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E6894" w14:textId="40FD202E" w:rsidR="00FA2767" w:rsidRDefault="005478B7" w:rsidP="005478B7">
      <w:pPr>
        <w:contextualSpacing/>
        <w:rPr>
          <w:b/>
          <w:sz w:val="28"/>
          <w:lang w:val="ru-RU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BC1FA2" wp14:editId="2EF22BE1">
            <wp:simplePos x="0" y="0"/>
            <wp:positionH relativeFrom="column">
              <wp:posOffset>-944625</wp:posOffset>
            </wp:positionH>
            <wp:positionV relativeFrom="paragraph">
              <wp:posOffset>-640715</wp:posOffset>
            </wp:positionV>
            <wp:extent cx="8147713" cy="106514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713" cy="1065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3B">
        <w:rPr>
          <w:b/>
          <w:sz w:val="28"/>
          <w:lang w:val="ru-RU"/>
        </w:rPr>
        <w:tab/>
      </w:r>
      <w:r w:rsidR="00C9573B">
        <w:rPr>
          <w:b/>
          <w:sz w:val="28"/>
          <w:lang w:val="ru-RU"/>
        </w:rPr>
        <w:tab/>
      </w:r>
      <w:r w:rsidR="00C9573B">
        <w:rPr>
          <w:b/>
          <w:sz w:val="28"/>
          <w:lang w:val="ru-RU"/>
        </w:rPr>
        <w:tab/>
      </w:r>
      <w:r w:rsidR="00C9573B">
        <w:rPr>
          <w:b/>
          <w:sz w:val="28"/>
          <w:lang w:val="ru-RU"/>
        </w:rPr>
        <w:tab/>
      </w:r>
      <w:r w:rsidR="00C9573B">
        <w:rPr>
          <w:b/>
          <w:sz w:val="28"/>
          <w:lang w:val="ru-RU"/>
        </w:rPr>
        <w:tab/>
      </w:r>
      <w:r w:rsidR="00C9573B">
        <w:rPr>
          <w:b/>
          <w:sz w:val="28"/>
          <w:lang w:val="ru-RU"/>
        </w:rPr>
        <w:tab/>
      </w:r>
      <w:r w:rsidR="00C9573B">
        <w:rPr>
          <w:b/>
          <w:sz w:val="28"/>
          <w:lang w:val="ru-RU"/>
        </w:rPr>
        <w:tab/>
      </w:r>
      <w:r w:rsidR="00C9573B">
        <w:rPr>
          <w:b/>
          <w:sz w:val="28"/>
          <w:lang w:val="ru-RU"/>
        </w:rPr>
        <w:tab/>
      </w:r>
    </w:p>
    <w:p w14:paraId="5283AA25" w14:textId="37CEE002" w:rsidR="005478B7" w:rsidRDefault="005478B7" w:rsidP="005478B7">
      <w:pPr>
        <w:contextualSpacing/>
        <w:rPr>
          <w:b/>
          <w:sz w:val="28"/>
          <w:lang w:val="ru-RU"/>
        </w:rPr>
      </w:pPr>
    </w:p>
    <w:p w14:paraId="032D5E39" w14:textId="0D5A662F" w:rsidR="005478B7" w:rsidRDefault="005478B7" w:rsidP="005478B7">
      <w:pPr>
        <w:contextualSpacing/>
        <w:rPr>
          <w:b/>
          <w:sz w:val="28"/>
          <w:lang w:val="ru-RU"/>
        </w:rPr>
      </w:pPr>
    </w:p>
    <w:p w14:paraId="1856B4C5" w14:textId="276BEC28" w:rsidR="005478B7" w:rsidRDefault="005478B7" w:rsidP="005478B7">
      <w:pPr>
        <w:contextualSpacing/>
        <w:rPr>
          <w:b/>
          <w:sz w:val="28"/>
          <w:lang w:val="ru-RU"/>
        </w:rPr>
      </w:pPr>
    </w:p>
    <w:p w14:paraId="27DE2BAA" w14:textId="113DD0CF" w:rsidR="005478B7" w:rsidRDefault="005478B7" w:rsidP="005478B7">
      <w:pPr>
        <w:contextualSpacing/>
        <w:rPr>
          <w:b/>
          <w:sz w:val="28"/>
          <w:lang w:val="ru-RU"/>
        </w:rPr>
      </w:pPr>
      <w:bookmarkStart w:id="0" w:name="_GoBack"/>
      <w:bookmarkEnd w:id="0"/>
    </w:p>
    <w:p w14:paraId="0B804395" w14:textId="7154E37C" w:rsidR="005478B7" w:rsidRDefault="005478B7" w:rsidP="005478B7">
      <w:pPr>
        <w:contextualSpacing/>
        <w:rPr>
          <w:b/>
          <w:sz w:val="28"/>
          <w:lang w:val="ru-RU"/>
        </w:rPr>
      </w:pPr>
    </w:p>
    <w:p w14:paraId="62943524" w14:textId="0B2D4282" w:rsidR="005478B7" w:rsidRDefault="005478B7" w:rsidP="005478B7">
      <w:pPr>
        <w:contextualSpacing/>
        <w:rPr>
          <w:b/>
          <w:sz w:val="28"/>
          <w:lang w:val="ru-RU"/>
        </w:rPr>
      </w:pPr>
    </w:p>
    <w:p w14:paraId="02B409D9" w14:textId="16F9F1E0" w:rsidR="005478B7" w:rsidRDefault="005478B7" w:rsidP="005478B7">
      <w:pPr>
        <w:contextualSpacing/>
        <w:rPr>
          <w:b/>
          <w:sz w:val="28"/>
          <w:lang w:val="ru-RU"/>
        </w:rPr>
      </w:pPr>
    </w:p>
    <w:p w14:paraId="72C78682" w14:textId="77777777" w:rsidR="005478B7" w:rsidRDefault="005478B7" w:rsidP="005478B7">
      <w:pPr>
        <w:contextualSpacing/>
        <w:rPr>
          <w:b/>
          <w:sz w:val="28"/>
          <w:lang w:val="ru-RU"/>
        </w:rPr>
      </w:pPr>
    </w:p>
    <w:p w14:paraId="397F9FAE" w14:textId="49C84D9E" w:rsidR="005478B7" w:rsidRDefault="005478B7" w:rsidP="005478B7">
      <w:pPr>
        <w:contextualSpacing/>
        <w:rPr>
          <w:b/>
          <w:sz w:val="28"/>
          <w:lang w:val="ru-RU"/>
        </w:rPr>
      </w:pPr>
    </w:p>
    <w:p w14:paraId="24567620" w14:textId="77D9F8C2" w:rsidR="005478B7" w:rsidRDefault="005478B7" w:rsidP="005478B7">
      <w:pPr>
        <w:contextualSpacing/>
        <w:rPr>
          <w:b/>
          <w:sz w:val="28"/>
          <w:lang w:val="ru-RU"/>
        </w:rPr>
      </w:pPr>
    </w:p>
    <w:p w14:paraId="0029110F" w14:textId="42801330" w:rsidR="005478B7" w:rsidRDefault="005478B7" w:rsidP="005478B7">
      <w:pPr>
        <w:contextualSpacing/>
        <w:rPr>
          <w:b/>
          <w:sz w:val="28"/>
          <w:lang w:val="ru-RU"/>
        </w:rPr>
      </w:pPr>
    </w:p>
    <w:p w14:paraId="466CEEC2" w14:textId="5C1053EE" w:rsidR="005478B7" w:rsidRDefault="005478B7" w:rsidP="005478B7">
      <w:pPr>
        <w:contextualSpacing/>
        <w:rPr>
          <w:b/>
          <w:sz w:val="28"/>
          <w:lang w:val="ru-RU"/>
        </w:rPr>
      </w:pPr>
    </w:p>
    <w:p w14:paraId="7970A7ED" w14:textId="71E72076" w:rsidR="005478B7" w:rsidRDefault="005478B7" w:rsidP="005478B7">
      <w:pPr>
        <w:contextualSpacing/>
        <w:rPr>
          <w:b/>
          <w:sz w:val="28"/>
          <w:lang w:val="ru-RU"/>
        </w:rPr>
      </w:pPr>
    </w:p>
    <w:p w14:paraId="4AD54853" w14:textId="734482EC" w:rsidR="005478B7" w:rsidRDefault="005478B7" w:rsidP="005478B7">
      <w:pPr>
        <w:contextualSpacing/>
        <w:rPr>
          <w:b/>
          <w:sz w:val="28"/>
          <w:lang w:val="ru-RU"/>
        </w:rPr>
      </w:pPr>
    </w:p>
    <w:p w14:paraId="265F91B8" w14:textId="3B660E98" w:rsidR="005478B7" w:rsidRDefault="005478B7" w:rsidP="005478B7">
      <w:pPr>
        <w:contextualSpacing/>
        <w:rPr>
          <w:b/>
          <w:sz w:val="28"/>
          <w:lang w:val="ru-RU"/>
        </w:rPr>
      </w:pPr>
    </w:p>
    <w:p w14:paraId="554AB363" w14:textId="2DD0B276" w:rsidR="005478B7" w:rsidRDefault="005478B7" w:rsidP="005478B7">
      <w:pPr>
        <w:contextualSpacing/>
        <w:rPr>
          <w:b/>
          <w:sz w:val="28"/>
          <w:lang w:val="ru-RU"/>
        </w:rPr>
      </w:pPr>
    </w:p>
    <w:p w14:paraId="3A5B1602" w14:textId="53682CF5" w:rsidR="005478B7" w:rsidRDefault="005478B7" w:rsidP="005478B7">
      <w:pPr>
        <w:contextualSpacing/>
        <w:rPr>
          <w:b/>
          <w:sz w:val="28"/>
          <w:lang w:val="ru-RU"/>
        </w:rPr>
      </w:pPr>
    </w:p>
    <w:p w14:paraId="5E9191DD" w14:textId="1195A37B" w:rsidR="005478B7" w:rsidRDefault="005478B7" w:rsidP="005478B7">
      <w:pPr>
        <w:contextualSpacing/>
        <w:rPr>
          <w:b/>
          <w:sz w:val="28"/>
          <w:lang w:val="ru-RU"/>
        </w:rPr>
      </w:pPr>
    </w:p>
    <w:p w14:paraId="34AD5125" w14:textId="780EB967" w:rsidR="005478B7" w:rsidRDefault="005478B7" w:rsidP="005478B7">
      <w:pPr>
        <w:contextualSpacing/>
        <w:rPr>
          <w:b/>
          <w:sz w:val="28"/>
          <w:lang w:val="ru-RU"/>
        </w:rPr>
      </w:pPr>
    </w:p>
    <w:p w14:paraId="67EB90C3" w14:textId="531D7BDB" w:rsidR="005478B7" w:rsidRDefault="005478B7" w:rsidP="005478B7">
      <w:pPr>
        <w:contextualSpacing/>
        <w:rPr>
          <w:b/>
          <w:sz w:val="28"/>
          <w:lang w:val="ru-RU"/>
        </w:rPr>
      </w:pPr>
    </w:p>
    <w:p w14:paraId="2D25536E" w14:textId="0BFE78C2" w:rsidR="005478B7" w:rsidRDefault="005478B7" w:rsidP="005478B7">
      <w:pPr>
        <w:contextualSpacing/>
        <w:rPr>
          <w:b/>
          <w:sz w:val="28"/>
          <w:lang w:val="ru-RU"/>
        </w:rPr>
      </w:pPr>
    </w:p>
    <w:p w14:paraId="3C6B5D21" w14:textId="7DE08CBB" w:rsidR="005478B7" w:rsidRDefault="005478B7" w:rsidP="005478B7">
      <w:pPr>
        <w:contextualSpacing/>
        <w:rPr>
          <w:b/>
          <w:sz w:val="28"/>
          <w:lang w:val="ru-RU"/>
        </w:rPr>
      </w:pPr>
    </w:p>
    <w:p w14:paraId="2A83E8A8" w14:textId="21813F4A" w:rsidR="005478B7" w:rsidRDefault="005478B7" w:rsidP="005478B7">
      <w:pPr>
        <w:contextualSpacing/>
        <w:rPr>
          <w:b/>
          <w:sz w:val="28"/>
          <w:lang w:val="ru-RU"/>
        </w:rPr>
      </w:pPr>
    </w:p>
    <w:p w14:paraId="7665AD95" w14:textId="35C113B5" w:rsidR="005478B7" w:rsidRDefault="005478B7" w:rsidP="005478B7">
      <w:pPr>
        <w:contextualSpacing/>
        <w:rPr>
          <w:b/>
          <w:sz w:val="28"/>
          <w:lang w:val="ru-RU"/>
        </w:rPr>
      </w:pPr>
    </w:p>
    <w:p w14:paraId="4B1DD3DB" w14:textId="52554EE0" w:rsidR="005478B7" w:rsidRDefault="005478B7" w:rsidP="005478B7">
      <w:pPr>
        <w:contextualSpacing/>
        <w:rPr>
          <w:b/>
          <w:sz w:val="28"/>
          <w:lang w:val="ru-RU"/>
        </w:rPr>
      </w:pPr>
    </w:p>
    <w:p w14:paraId="2DBFCACE" w14:textId="31D41C1A" w:rsidR="005478B7" w:rsidRDefault="005478B7" w:rsidP="005478B7">
      <w:pPr>
        <w:contextualSpacing/>
        <w:rPr>
          <w:b/>
          <w:sz w:val="28"/>
          <w:lang w:val="ru-RU"/>
        </w:rPr>
      </w:pPr>
    </w:p>
    <w:p w14:paraId="3146CE10" w14:textId="045C13A2" w:rsidR="005478B7" w:rsidRDefault="005478B7" w:rsidP="005478B7">
      <w:pPr>
        <w:contextualSpacing/>
        <w:rPr>
          <w:b/>
          <w:sz w:val="28"/>
          <w:lang w:val="ru-RU"/>
        </w:rPr>
      </w:pPr>
    </w:p>
    <w:p w14:paraId="5B69DCD5" w14:textId="0749ACF3" w:rsidR="005478B7" w:rsidRDefault="005478B7" w:rsidP="005478B7">
      <w:pPr>
        <w:contextualSpacing/>
        <w:rPr>
          <w:b/>
          <w:sz w:val="28"/>
          <w:lang w:val="ru-RU"/>
        </w:rPr>
      </w:pPr>
    </w:p>
    <w:p w14:paraId="307CAA63" w14:textId="39A17613" w:rsidR="005478B7" w:rsidRDefault="005478B7" w:rsidP="005478B7">
      <w:pPr>
        <w:contextualSpacing/>
        <w:rPr>
          <w:b/>
          <w:sz w:val="28"/>
          <w:lang w:val="ru-RU"/>
        </w:rPr>
      </w:pPr>
    </w:p>
    <w:p w14:paraId="023B9624" w14:textId="42FB9162" w:rsidR="005478B7" w:rsidRDefault="005478B7" w:rsidP="005478B7">
      <w:pPr>
        <w:contextualSpacing/>
        <w:rPr>
          <w:b/>
          <w:sz w:val="28"/>
          <w:lang w:val="ru-RU"/>
        </w:rPr>
      </w:pPr>
    </w:p>
    <w:p w14:paraId="4805402F" w14:textId="0C7C24EB" w:rsidR="005478B7" w:rsidRDefault="005478B7" w:rsidP="005478B7">
      <w:pPr>
        <w:contextualSpacing/>
        <w:rPr>
          <w:b/>
          <w:sz w:val="28"/>
          <w:lang w:val="ru-RU"/>
        </w:rPr>
      </w:pPr>
    </w:p>
    <w:p w14:paraId="11A0F6AF" w14:textId="67244A99" w:rsidR="005478B7" w:rsidRDefault="005478B7" w:rsidP="005478B7">
      <w:pPr>
        <w:contextualSpacing/>
        <w:rPr>
          <w:b/>
          <w:sz w:val="28"/>
          <w:lang w:val="ru-RU"/>
        </w:rPr>
      </w:pPr>
    </w:p>
    <w:p w14:paraId="764EC42B" w14:textId="46C897BD" w:rsidR="005478B7" w:rsidRDefault="005478B7" w:rsidP="005478B7">
      <w:pPr>
        <w:contextualSpacing/>
        <w:rPr>
          <w:b/>
          <w:sz w:val="28"/>
          <w:lang w:val="ru-RU"/>
        </w:rPr>
      </w:pPr>
    </w:p>
    <w:p w14:paraId="1871F9B7" w14:textId="6785A2F7" w:rsidR="005478B7" w:rsidRDefault="005478B7" w:rsidP="005478B7">
      <w:pPr>
        <w:contextualSpacing/>
        <w:rPr>
          <w:b/>
          <w:sz w:val="28"/>
          <w:lang w:val="ru-RU"/>
        </w:rPr>
      </w:pPr>
    </w:p>
    <w:p w14:paraId="0CC9D47F" w14:textId="35E9BBCB" w:rsidR="005478B7" w:rsidRDefault="005478B7" w:rsidP="005478B7">
      <w:pPr>
        <w:contextualSpacing/>
        <w:rPr>
          <w:b/>
          <w:sz w:val="28"/>
          <w:lang w:val="ru-RU"/>
        </w:rPr>
      </w:pPr>
    </w:p>
    <w:p w14:paraId="62D6224D" w14:textId="4BEECFB8" w:rsidR="005478B7" w:rsidRDefault="005478B7" w:rsidP="005478B7">
      <w:pPr>
        <w:contextualSpacing/>
        <w:rPr>
          <w:b/>
          <w:sz w:val="28"/>
          <w:lang w:val="ru-RU"/>
        </w:rPr>
      </w:pPr>
    </w:p>
    <w:p w14:paraId="23A3A754" w14:textId="5857010E" w:rsidR="005478B7" w:rsidRDefault="005478B7" w:rsidP="005478B7">
      <w:pPr>
        <w:contextualSpacing/>
        <w:rPr>
          <w:b/>
          <w:sz w:val="28"/>
          <w:lang w:val="ru-RU"/>
        </w:rPr>
      </w:pPr>
    </w:p>
    <w:p w14:paraId="1CD05120" w14:textId="7EC506B2" w:rsidR="005478B7" w:rsidRDefault="005478B7" w:rsidP="005478B7">
      <w:pPr>
        <w:contextualSpacing/>
        <w:rPr>
          <w:b/>
          <w:sz w:val="28"/>
          <w:lang w:val="ru-RU"/>
        </w:rPr>
      </w:pPr>
    </w:p>
    <w:p w14:paraId="679EE534" w14:textId="55CBF68C" w:rsidR="005478B7" w:rsidRDefault="005478B7" w:rsidP="005478B7">
      <w:pPr>
        <w:contextualSpacing/>
        <w:rPr>
          <w:b/>
          <w:sz w:val="28"/>
          <w:lang w:val="ru-RU"/>
        </w:rPr>
      </w:pPr>
    </w:p>
    <w:p w14:paraId="0CBE3FF7" w14:textId="79A897CE" w:rsidR="005478B7" w:rsidRDefault="005478B7" w:rsidP="005478B7">
      <w:pPr>
        <w:contextualSpacing/>
        <w:rPr>
          <w:b/>
          <w:sz w:val="28"/>
          <w:lang w:val="ru-RU"/>
        </w:rPr>
      </w:pPr>
    </w:p>
    <w:p w14:paraId="53D4B910" w14:textId="22CC8523" w:rsidR="005478B7" w:rsidRDefault="005478B7" w:rsidP="005478B7">
      <w:pPr>
        <w:contextualSpacing/>
        <w:rPr>
          <w:b/>
          <w:sz w:val="28"/>
          <w:lang w:val="ru-RU"/>
        </w:rPr>
      </w:pPr>
    </w:p>
    <w:p w14:paraId="1B1C5FE4" w14:textId="2A976EF1" w:rsidR="005478B7" w:rsidRDefault="005478B7" w:rsidP="005478B7">
      <w:pPr>
        <w:contextualSpacing/>
        <w:rPr>
          <w:b/>
          <w:sz w:val="28"/>
          <w:lang w:val="ru-RU"/>
        </w:rPr>
      </w:pPr>
    </w:p>
    <w:p w14:paraId="0E87E779" w14:textId="0EC7D138" w:rsidR="005478B7" w:rsidRDefault="005478B7" w:rsidP="005478B7">
      <w:pPr>
        <w:contextualSpacing/>
        <w:rPr>
          <w:b/>
          <w:sz w:val="28"/>
          <w:lang w:val="ru-RU"/>
        </w:rPr>
      </w:pPr>
    </w:p>
    <w:p w14:paraId="22B21707" w14:textId="252A3E89" w:rsidR="005478B7" w:rsidRDefault="005478B7" w:rsidP="005478B7">
      <w:pPr>
        <w:contextualSpacing/>
        <w:rPr>
          <w:b/>
          <w:sz w:val="28"/>
          <w:lang w:val="ru-RU"/>
        </w:rPr>
      </w:pPr>
    </w:p>
    <w:p w14:paraId="60ADE330" w14:textId="77777777" w:rsidR="005478B7" w:rsidRDefault="005478B7" w:rsidP="005478B7">
      <w:pPr>
        <w:contextualSpacing/>
        <w:rPr>
          <w:b/>
          <w:sz w:val="28"/>
          <w:lang w:val="ru-RU"/>
        </w:rPr>
      </w:pPr>
    </w:p>
    <w:p w14:paraId="6E8616E0" w14:textId="30F84F0B" w:rsidR="00AB7E3E" w:rsidRDefault="002C72F2" w:rsidP="005478B7">
      <w:pPr>
        <w:pStyle w:val="2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</w:pPr>
      <w:r w:rsidRPr="00EA1A47">
        <w:rPr>
          <w:rFonts w:ascii="Times New Roman" w:hAnsi="Times New Roman" w:cs="Times New Roman"/>
          <w:b w:val="0"/>
          <w:i w:val="0"/>
          <w:sz w:val="26"/>
          <w:szCs w:val="26"/>
          <w:lang w:val="kk-KZ"/>
        </w:rPr>
        <w:lastRenderedPageBreak/>
        <w:t>В</w:t>
      </w:r>
      <w:r w:rsidR="00C9573B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 202</w:t>
      </w:r>
      <w:r w:rsidR="003C1368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4</w:t>
      </w:r>
      <w:r w:rsidR="00C9573B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 – 202</w:t>
      </w:r>
      <w:r w:rsidR="003C1368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5</w:t>
      </w:r>
      <w:r w:rsidRPr="00EA1A47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  учебном году   содержание и организация учебно- воспитательной работы  ЦАНа  будет осуществляться  на основе</w:t>
      </w:r>
      <w:r w:rsidR="005A7B3F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 </w:t>
      </w:r>
      <w:r w:rsidR="005A7B3F" w:rsidRPr="005A7B3F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национальных, общечеловеческих ценностях казахского народа</w:t>
      </w:r>
      <w:r w:rsidRPr="00EA1A47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>,</w:t>
      </w:r>
      <w:r w:rsidR="007F73C1" w:rsidRPr="007F73C1">
        <w:rPr>
          <w:lang w:val="ru-RU"/>
        </w:rPr>
        <w:t xml:space="preserve"> </w:t>
      </w:r>
      <w:r w:rsidR="007F73C1" w:rsidRPr="003A1A6C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формирования у воспитанников ответственности за свои поступки в семье и школе, верности своему слову</w:t>
      </w:r>
      <w:r w:rsidR="003A1A6C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и </w:t>
      </w:r>
      <w:r w:rsidR="007F73C1" w:rsidRPr="003A1A6C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делу, </w:t>
      </w:r>
      <w:r w:rsidR="00481023" w:rsidRPr="003A1A6C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высокой оценки</w:t>
      </w:r>
      <w:r w:rsidR="007F73C1" w:rsidRPr="003A1A6C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чест</w:t>
      </w:r>
      <w:r w:rsidR="00481023" w:rsidRPr="003A1A6C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ного</w:t>
      </w:r>
      <w:r w:rsidR="007F73C1" w:rsidRPr="003A1A6C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 xml:space="preserve"> тру</w:t>
      </w:r>
      <w:r w:rsidR="00481023" w:rsidRPr="003A1A6C">
        <w:rPr>
          <w:rFonts w:ascii="Times New Roman" w:hAnsi="Times New Roman" w:cs="Times New Roman"/>
          <w:b w:val="0"/>
          <w:bCs w:val="0"/>
          <w:i w:val="0"/>
          <w:iCs w:val="0"/>
          <w:lang w:val="ru-RU"/>
        </w:rPr>
        <w:t>да.</w:t>
      </w:r>
      <w:r w:rsidRPr="00EA1A47">
        <w:rPr>
          <w:rFonts w:ascii="Times New Roman" w:hAnsi="Times New Roman" w:cs="Times New Roman"/>
          <w:b w:val="0"/>
          <w:i w:val="0"/>
          <w:sz w:val="26"/>
          <w:szCs w:val="26"/>
          <w:lang w:val="ru-RU"/>
        </w:rPr>
        <w:t xml:space="preserve"> </w:t>
      </w:r>
    </w:p>
    <w:p w14:paraId="027FDD68" w14:textId="77777777" w:rsidR="00AB7E3E" w:rsidRDefault="00AB7E3E" w:rsidP="00916957">
      <w:pPr>
        <w:jc w:val="center"/>
        <w:rPr>
          <w:b/>
          <w:sz w:val="28"/>
          <w:szCs w:val="28"/>
          <w:lang w:val="ru-RU"/>
        </w:rPr>
      </w:pPr>
    </w:p>
    <w:p w14:paraId="213E1BFD" w14:textId="237CB6DC" w:rsidR="00916957" w:rsidRDefault="00AB7E3E" w:rsidP="0091695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ТЕМА: </w:t>
      </w:r>
      <w:r w:rsidR="009B0290">
        <w:rPr>
          <w:b/>
          <w:sz w:val="28"/>
          <w:szCs w:val="28"/>
          <w:lang w:val="ru-RU"/>
        </w:rPr>
        <w:t>Комплексная реабилитация</w:t>
      </w:r>
      <w:r w:rsidR="00F33443">
        <w:rPr>
          <w:b/>
          <w:sz w:val="28"/>
          <w:szCs w:val="28"/>
          <w:lang w:val="ru-RU"/>
        </w:rPr>
        <w:t xml:space="preserve"> </w:t>
      </w:r>
      <w:r w:rsidR="009B0290">
        <w:rPr>
          <w:b/>
          <w:sz w:val="28"/>
          <w:szCs w:val="28"/>
          <w:lang w:val="ru-RU"/>
        </w:rPr>
        <w:t>и р</w:t>
      </w:r>
      <w:r w:rsidR="00FD7865" w:rsidRPr="00FD7865">
        <w:rPr>
          <w:b/>
          <w:sz w:val="28"/>
          <w:szCs w:val="28"/>
          <w:lang w:val="ru-RU"/>
        </w:rPr>
        <w:t>азвитие социальных умений и навыков воспитанников</w:t>
      </w:r>
      <w:r w:rsidR="00282877">
        <w:rPr>
          <w:b/>
          <w:sz w:val="28"/>
          <w:szCs w:val="28"/>
          <w:lang w:val="ru-RU"/>
        </w:rPr>
        <w:t xml:space="preserve">, </w:t>
      </w:r>
      <w:r w:rsidR="00DF412D">
        <w:rPr>
          <w:b/>
          <w:sz w:val="28"/>
          <w:szCs w:val="28"/>
          <w:lang w:val="ru-RU"/>
        </w:rPr>
        <w:t>профилактика социального сиротства»</w:t>
      </w:r>
    </w:p>
    <w:p w14:paraId="68646CC4" w14:textId="77777777" w:rsidR="00AB7E3E" w:rsidRDefault="00AB7E3E" w:rsidP="00916957">
      <w:pPr>
        <w:jc w:val="both"/>
        <w:rPr>
          <w:b/>
          <w:bCs/>
          <w:iCs/>
          <w:sz w:val="28"/>
          <w:szCs w:val="28"/>
          <w:lang w:val="ru-RU"/>
        </w:rPr>
      </w:pPr>
    </w:p>
    <w:p w14:paraId="344D07F0" w14:textId="264A729E" w:rsidR="0078225D" w:rsidRPr="0078225D" w:rsidRDefault="00D709D5" w:rsidP="0078225D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3A1A6C">
        <w:rPr>
          <w:b/>
          <w:bCs/>
          <w:iCs/>
          <w:sz w:val="28"/>
          <w:szCs w:val="28"/>
          <w:lang w:val="ru-RU"/>
        </w:rPr>
        <w:t>Ц</w:t>
      </w:r>
      <w:r w:rsidR="00FD7865" w:rsidRPr="003A1A6C">
        <w:rPr>
          <w:b/>
          <w:bCs/>
          <w:iCs/>
          <w:sz w:val="28"/>
          <w:szCs w:val="28"/>
          <w:lang w:val="ru-RU"/>
        </w:rPr>
        <w:t>ель</w:t>
      </w:r>
      <w:r w:rsidR="00FD7865" w:rsidRPr="00916957">
        <w:rPr>
          <w:sz w:val="28"/>
          <w:szCs w:val="28"/>
          <w:lang w:val="ru-RU"/>
        </w:rPr>
        <w:t xml:space="preserve">: </w:t>
      </w:r>
      <w:r w:rsidR="009B0290">
        <w:rPr>
          <w:sz w:val="28"/>
          <w:szCs w:val="28"/>
          <w:lang w:val="ru-RU"/>
        </w:rPr>
        <w:t>З</w:t>
      </w:r>
      <w:r w:rsidRPr="00916957">
        <w:rPr>
          <w:sz w:val="28"/>
          <w:szCs w:val="28"/>
          <w:lang w:val="ru-RU"/>
        </w:rPr>
        <w:t>ащита прав и интересов несовершеннолетних, оставшихся без попечения родителей, оказавшихся в трудной жизненной ситуации.</w:t>
      </w:r>
      <w:r w:rsidR="00A14669" w:rsidRPr="00A14669">
        <w:rPr>
          <w:sz w:val="28"/>
          <w:szCs w:val="28"/>
          <w:lang w:val="ru-RU"/>
        </w:rPr>
        <w:t xml:space="preserve"> </w:t>
      </w:r>
      <w:r w:rsidR="0078225D">
        <w:rPr>
          <w:sz w:val="28"/>
          <w:szCs w:val="28"/>
          <w:lang w:val="ru-RU"/>
        </w:rPr>
        <w:t>Ф</w:t>
      </w:r>
      <w:r w:rsidR="0078225D" w:rsidRPr="0078225D">
        <w:rPr>
          <w:sz w:val="28"/>
          <w:szCs w:val="28"/>
          <w:lang w:val="ru-RU"/>
        </w:rPr>
        <w:t xml:space="preserve">ормирование личности </w:t>
      </w:r>
      <w:r w:rsidR="0078225D">
        <w:rPr>
          <w:sz w:val="28"/>
          <w:szCs w:val="28"/>
          <w:lang w:val="ru-RU"/>
        </w:rPr>
        <w:t>воспитанников</w:t>
      </w:r>
      <w:r w:rsidR="0078225D" w:rsidRPr="0078225D">
        <w:rPr>
          <w:sz w:val="28"/>
          <w:szCs w:val="28"/>
          <w:lang w:val="ru-RU"/>
        </w:rPr>
        <w:t xml:space="preserve">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14:paraId="71A5BCA8" w14:textId="77777777" w:rsidR="00AB7E3E" w:rsidRDefault="00AB7E3E" w:rsidP="00916957">
      <w:pPr>
        <w:jc w:val="both"/>
        <w:rPr>
          <w:b/>
          <w:bCs/>
          <w:sz w:val="28"/>
          <w:szCs w:val="28"/>
          <w:lang w:val="ru-RU"/>
        </w:rPr>
      </w:pPr>
    </w:p>
    <w:p w14:paraId="74D5113C" w14:textId="6FAD97CE" w:rsidR="003A1A6C" w:rsidRPr="003A1A6C" w:rsidRDefault="00F33443" w:rsidP="00916957">
      <w:pPr>
        <w:jc w:val="both"/>
        <w:rPr>
          <w:b/>
          <w:bCs/>
          <w:sz w:val="28"/>
          <w:szCs w:val="28"/>
          <w:lang w:val="ru-RU"/>
        </w:rPr>
      </w:pPr>
      <w:r w:rsidRPr="003A1A6C">
        <w:rPr>
          <w:b/>
          <w:bCs/>
          <w:sz w:val="28"/>
          <w:szCs w:val="28"/>
          <w:lang w:val="ru-RU"/>
        </w:rPr>
        <w:t xml:space="preserve">Задачи: </w:t>
      </w:r>
    </w:p>
    <w:p w14:paraId="64463F4E" w14:textId="4D3B2055" w:rsidR="00F33443" w:rsidRDefault="00F33443" w:rsidP="00EB6BB2">
      <w:pPr>
        <w:pStyle w:val="af0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EB6BB2">
        <w:rPr>
          <w:sz w:val="28"/>
          <w:szCs w:val="28"/>
          <w:lang w:val="ru-RU"/>
        </w:rPr>
        <w:t xml:space="preserve">Создать условия для эффективной социализации и адаптации несовершеннолетних и их семей, оказавшихся в рудной жизненной ситуации, социально-опасном положении; </w:t>
      </w:r>
    </w:p>
    <w:p w14:paraId="55000BFA" w14:textId="65DF1C87" w:rsidR="007F07A4" w:rsidRPr="00EB6BB2" w:rsidRDefault="007F07A4" w:rsidP="00EB6BB2">
      <w:pPr>
        <w:pStyle w:val="af0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помощи семьям в технологии кейс-менеджмент</w:t>
      </w:r>
      <w:r w:rsidR="0060336F">
        <w:rPr>
          <w:sz w:val="28"/>
          <w:szCs w:val="28"/>
          <w:lang w:val="ru-RU"/>
        </w:rPr>
        <w:t>;</w:t>
      </w:r>
    </w:p>
    <w:p w14:paraId="7B524DD9" w14:textId="77777777" w:rsidR="007F07A4" w:rsidRPr="007F07A4" w:rsidRDefault="007F07A4" w:rsidP="00EB6BB2">
      <w:pPr>
        <w:pStyle w:val="af0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F07A4">
        <w:rPr>
          <w:sz w:val="28"/>
          <w:szCs w:val="28"/>
          <w:lang w:val="ru-RU"/>
        </w:rPr>
        <w:t xml:space="preserve">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14:paraId="31467BF5" w14:textId="28D4FD2C" w:rsidR="00F33443" w:rsidRPr="007F07A4" w:rsidRDefault="007F07A4" w:rsidP="00EB6BB2">
      <w:pPr>
        <w:pStyle w:val="af0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F07A4">
        <w:rPr>
          <w:sz w:val="28"/>
          <w:szCs w:val="28"/>
          <w:lang w:val="ru-RU"/>
        </w:rPr>
        <w:t>Беречь национальное достояние, уважать казахский язык, национальные символы, сохранять мир, согласие, сплоч</w:t>
      </w:r>
      <w:r w:rsidR="0060336F">
        <w:rPr>
          <w:sz w:val="28"/>
          <w:szCs w:val="28"/>
          <w:lang w:val="ru-RU"/>
        </w:rPr>
        <w:t>ё</w:t>
      </w:r>
      <w:r w:rsidRPr="007F07A4">
        <w:rPr>
          <w:sz w:val="28"/>
          <w:szCs w:val="28"/>
          <w:lang w:val="ru-RU"/>
        </w:rPr>
        <w:t>нность и национальное единство, воспитывать патриотизм и государственность</w:t>
      </w:r>
      <w:r w:rsidR="0060336F">
        <w:rPr>
          <w:sz w:val="28"/>
          <w:szCs w:val="28"/>
          <w:lang w:val="ru-RU"/>
        </w:rPr>
        <w:t>;</w:t>
      </w:r>
      <w:r w:rsidR="00F33443" w:rsidRPr="007F07A4">
        <w:rPr>
          <w:sz w:val="28"/>
          <w:szCs w:val="28"/>
          <w:lang w:val="ru-RU"/>
        </w:rPr>
        <w:t xml:space="preserve"> </w:t>
      </w:r>
    </w:p>
    <w:p w14:paraId="568309D4" w14:textId="2ECDBB14" w:rsidR="00F33443" w:rsidRPr="00EB6BB2" w:rsidRDefault="00F33443" w:rsidP="00EB6BB2">
      <w:pPr>
        <w:pStyle w:val="af0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EB6BB2">
        <w:rPr>
          <w:sz w:val="28"/>
          <w:szCs w:val="28"/>
          <w:lang w:val="ru-RU"/>
        </w:rPr>
        <w:t xml:space="preserve">Организовать профилактическую работу с несовершеннолетними по патриотическому, духовно-нравственному воспитанию; </w:t>
      </w:r>
    </w:p>
    <w:p w14:paraId="6343350A" w14:textId="77777777" w:rsidR="000E1DE3" w:rsidRDefault="00F33443" w:rsidP="00EB6BB2">
      <w:pPr>
        <w:pStyle w:val="af0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EB6BB2">
        <w:rPr>
          <w:sz w:val="28"/>
          <w:szCs w:val="28"/>
          <w:lang w:val="ru-RU"/>
        </w:rPr>
        <w:t xml:space="preserve">Развивать и укреплять связи </w:t>
      </w:r>
      <w:r w:rsidR="003A1A6C" w:rsidRPr="00EB6BB2">
        <w:rPr>
          <w:sz w:val="28"/>
          <w:szCs w:val="28"/>
          <w:lang w:val="ru-RU"/>
        </w:rPr>
        <w:t>ЦАН</w:t>
      </w:r>
      <w:r w:rsidRPr="00EB6BB2">
        <w:rPr>
          <w:sz w:val="28"/>
          <w:szCs w:val="28"/>
          <w:lang w:val="ru-RU"/>
        </w:rPr>
        <w:t xml:space="preserve"> с учреждениями дополнительно образования города; </w:t>
      </w:r>
    </w:p>
    <w:p w14:paraId="7CD98928" w14:textId="2B331F44" w:rsidR="00F33443" w:rsidRPr="00EB6BB2" w:rsidRDefault="000E1DE3" w:rsidP="00EB6BB2">
      <w:pPr>
        <w:pStyle w:val="af0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EB6BB2">
        <w:rPr>
          <w:sz w:val="28"/>
          <w:szCs w:val="28"/>
          <w:lang w:val="ru-RU"/>
        </w:rPr>
        <w:t>Создание реабилитационной среды, содержащей единые национальные культурные ценности страны и региона;</w:t>
      </w:r>
    </w:p>
    <w:p w14:paraId="6D55B40E" w14:textId="7CF4B4A1" w:rsidR="00EB6BB2" w:rsidRDefault="00F33443" w:rsidP="00EB6BB2">
      <w:pPr>
        <w:pStyle w:val="af0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EB6BB2">
        <w:rPr>
          <w:sz w:val="28"/>
          <w:szCs w:val="28"/>
          <w:lang w:val="ru-RU"/>
        </w:rPr>
        <w:t>Развивать материально-техническую базу учреждения, обеспечивающую использование различных форм и методов работы по формированию навыков ведения здорового образа жизни</w:t>
      </w:r>
      <w:r w:rsidR="00EB6BB2">
        <w:rPr>
          <w:sz w:val="28"/>
          <w:szCs w:val="28"/>
          <w:lang w:val="ru-RU"/>
        </w:rPr>
        <w:t>;</w:t>
      </w:r>
    </w:p>
    <w:p w14:paraId="52C27C73" w14:textId="1C58E957" w:rsidR="00FD5537" w:rsidRDefault="00FD5537" w:rsidP="00FD5537">
      <w:pPr>
        <w:jc w:val="both"/>
        <w:rPr>
          <w:sz w:val="28"/>
          <w:szCs w:val="28"/>
          <w:lang w:val="ru-RU"/>
        </w:rPr>
      </w:pPr>
    </w:p>
    <w:p w14:paraId="19FC71BE" w14:textId="04A45647" w:rsidR="00FD5537" w:rsidRDefault="00FD5537" w:rsidP="00FD5537">
      <w:pPr>
        <w:jc w:val="both"/>
        <w:rPr>
          <w:sz w:val="28"/>
          <w:szCs w:val="28"/>
          <w:lang w:val="ru-RU"/>
        </w:rPr>
      </w:pPr>
    </w:p>
    <w:p w14:paraId="2F8E8383" w14:textId="09580864" w:rsidR="00FD5537" w:rsidRDefault="00FD5537" w:rsidP="00FD5537">
      <w:pPr>
        <w:jc w:val="both"/>
        <w:rPr>
          <w:sz w:val="28"/>
          <w:szCs w:val="28"/>
          <w:lang w:val="ru-RU"/>
        </w:rPr>
      </w:pPr>
    </w:p>
    <w:p w14:paraId="1146A8F7" w14:textId="5ECCCDE4" w:rsidR="00FD5537" w:rsidRDefault="00FD5537" w:rsidP="00FD5537">
      <w:pPr>
        <w:jc w:val="both"/>
        <w:rPr>
          <w:sz w:val="28"/>
          <w:szCs w:val="28"/>
          <w:lang w:val="ru-RU"/>
        </w:rPr>
      </w:pPr>
    </w:p>
    <w:p w14:paraId="72038C93" w14:textId="0D34E10F" w:rsidR="00FD5537" w:rsidRDefault="00FD5537" w:rsidP="00FD5537">
      <w:pPr>
        <w:jc w:val="both"/>
        <w:rPr>
          <w:sz w:val="28"/>
          <w:szCs w:val="28"/>
          <w:lang w:val="ru-RU"/>
        </w:rPr>
      </w:pPr>
    </w:p>
    <w:p w14:paraId="40AAC774" w14:textId="72B28029" w:rsidR="00FD5537" w:rsidRDefault="00FD5537" w:rsidP="00FD5537">
      <w:pPr>
        <w:jc w:val="both"/>
        <w:rPr>
          <w:sz w:val="28"/>
          <w:szCs w:val="28"/>
          <w:lang w:val="ru-RU"/>
        </w:rPr>
      </w:pPr>
    </w:p>
    <w:p w14:paraId="44EB88A0" w14:textId="16C921CF" w:rsidR="00FD5537" w:rsidRDefault="00FD5537" w:rsidP="00FD5537">
      <w:pPr>
        <w:jc w:val="both"/>
        <w:rPr>
          <w:sz w:val="28"/>
          <w:szCs w:val="28"/>
          <w:lang w:val="ru-RU"/>
        </w:rPr>
      </w:pPr>
    </w:p>
    <w:p w14:paraId="3D22BE4B" w14:textId="78EB10A5" w:rsidR="00FD5537" w:rsidRDefault="00FD5537" w:rsidP="00FD5537">
      <w:pPr>
        <w:jc w:val="both"/>
        <w:rPr>
          <w:sz w:val="28"/>
          <w:szCs w:val="28"/>
          <w:lang w:val="ru-RU"/>
        </w:rPr>
      </w:pPr>
    </w:p>
    <w:p w14:paraId="6CEA7C21" w14:textId="77777777" w:rsidR="00FD5537" w:rsidRDefault="00FD5537" w:rsidP="00FD5537">
      <w:pPr>
        <w:jc w:val="both"/>
        <w:rPr>
          <w:sz w:val="28"/>
          <w:szCs w:val="28"/>
          <w:lang w:val="ru-RU"/>
        </w:rPr>
      </w:pPr>
    </w:p>
    <w:p w14:paraId="65E153EB" w14:textId="77777777" w:rsidR="00FD5537" w:rsidRPr="00FD5537" w:rsidRDefault="00FD5537" w:rsidP="00FD5537">
      <w:pPr>
        <w:jc w:val="both"/>
        <w:rPr>
          <w:sz w:val="28"/>
          <w:szCs w:val="28"/>
          <w:lang w:val="ru-RU"/>
        </w:rPr>
      </w:pPr>
    </w:p>
    <w:p w14:paraId="0C379523" w14:textId="77777777" w:rsidR="00743E7C" w:rsidRDefault="00743E7C" w:rsidP="00BC79E0">
      <w:pPr>
        <w:widowControl w:val="0"/>
        <w:jc w:val="center"/>
        <w:rPr>
          <w:b/>
          <w:sz w:val="26"/>
          <w:szCs w:val="26"/>
          <w:u w:val="single"/>
          <w:lang w:val="ru-RU"/>
        </w:rPr>
      </w:pPr>
    </w:p>
    <w:p w14:paraId="2AD61576" w14:textId="77777777" w:rsidR="00676F59" w:rsidRDefault="00676F59" w:rsidP="00BC79E0">
      <w:pPr>
        <w:widowControl w:val="0"/>
        <w:jc w:val="center"/>
        <w:rPr>
          <w:b/>
          <w:color w:val="000000" w:themeColor="text1"/>
          <w:spacing w:val="2"/>
          <w:sz w:val="28"/>
          <w:szCs w:val="28"/>
          <w:lang w:val="ru-RU"/>
        </w:rPr>
      </w:pPr>
      <w:r>
        <w:rPr>
          <w:b/>
          <w:color w:val="000000" w:themeColor="text1"/>
          <w:spacing w:val="2"/>
          <w:sz w:val="28"/>
          <w:szCs w:val="28"/>
          <w:lang w:val="ru-RU"/>
        </w:rPr>
        <w:lastRenderedPageBreak/>
        <w:t>Комплексный п</w:t>
      </w:r>
      <w:r w:rsidRPr="00676F59">
        <w:rPr>
          <w:b/>
          <w:color w:val="000000" w:themeColor="text1"/>
          <w:spacing w:val="2"/>
          <w:sz w:val="28"/>
          <w:szCs w:val="28"/>
          <w:lang w:val="ru-RU"/>
        </w:rPr>
        <w:t xml:space="preserve">лан работы по реализации программы воспитания </w:t>
      </w:r>
    </w:p>
    <w:p w14:paraId="1462B55B" w14:textId="77FC7309" w:rsidR="00ED0135" w:rsidRDefault="00676F59" w:rsidP="00BC79E0">
      <w:pPr>
        <w:widowControl w:val="0"/>
        <w:jc w:val="center"/>
        <w:rPr>
          <w:b/>
          <w:sz w:val="28"/>
          <w:szCs w:val="28"/>
          <w:lang w:val="ru-RU"/>
        </w:rPr>
      </w:pPr>
      <w:r w:rsidRPr="00676F59">
        <w:rPr>
          <w:b/>
          <w:sz w:val="28"/>
          <w:szCs w:val="28"/>
          <w:lang w:val="ru-RU"/>
        </w:rPr>
        <w:t>«</w:t>
      </w:r>
      <w:r w:rsidRPr="00676F59">
        <w:rPr>
          <w:rFonts w:eastAsia="Times New Roman"/>
          <w:b/>
          <w:sz w:val="28"/>
          <w:szCs w:val="28"/>
          <w:lang w:val="ru-RU"/>
        </w:rPr>
        <w:t>Біртұтас тәрбие</w:t>
      </w:r>
      <w:r w:rsidRPr="00676F59">
        <w:rPr>
          <w:b/>
          <w:sz w:val="28"/>
          <w:szCs w:val="28"/>
          <w:lang w:val="ru-RU"/>
        </w:rPr>
        <w:t>»</w:t>
      </w:r>
    </w:p>
    <w:p w14:paraId="63817663" w14:textId="77777777" w:rsidR="00FA4D71" w:rsidRDefault="00FA4D71" w:rsidP="00BC79E0">
      <w:pPr>
        <w:widowControl w:val="0"/>
        <w:jc w:val="center"/>
        <w:rPr>
          <w:b/>
          <w:sz w:val="28"/>
          <w:szCs w:val="28"/>
          <w:lang w:val="ru-RU"/>
        </w:rPr>
      </w:pPr>
    </w:p>
    <w:tbl>
      <w:tblPr>
        <w:tblStyle w:val="afa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111"/>
        <w:gridCol w:w="19"/>
        <w:gridCol w:w="12"/>
        <w:gridCol w:w="2948"/>
        <w:gridCol w:w="2552"/>
        <w:gridCol w:w="2409"/>
        <w:gridCol w:w="1985"/>
      </w:tblGrid>
      <w:tr w:rsidR="00FA4D71" w:rsidRPr="005478B7" w14:paraId="2E509861" w14:textId="77777777" w:rsidTr="00C8390A">
        <w:tc>
          <w:tcPr>
            <w:tcW w:w="10598" w:type="dxa"/>
            <w:gridSpan w:val="8"/>
          </w:tcPr>
          <w:p w14:paraId="29415597" w14:textId="77777777" w:rsidR="00FA4D71" w:rsidRPr="001A17B5" w:rsidRDefault="00FA4D71" w:rsidP="001A17B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bookmarkStart w:id="1" w:name="_Hlk183013472"/>
            <w:r w:rsidRPr="001A17B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Сентябрь – месяц трудолюбия и профессионализма</w:t>
            </w:r>
          </w:p>
          <w:p w14:paraId="4A7D3AA7" w14:textId="77777777" w:rsidR="00FA4D71" w:rsidRPr="00FA4D71" w:rsidRDefault="00FA4D71" w:rsidP="004F727B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413FE65E" w14:textId="77777777" w:rsidR="00FA4D71" w:rsidRPr="00FA4D71" w:rsidRDefault="00FA4D71" w:rsidP="004F727B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1 сентября – «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Білім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күні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» (День знаний)</w:t>
            </w:r>
          </w:p>
          <w:p w14:paraId="4B758BD9" w14:textId="77777777" w:rsidR="00FA4D71" w:rsidRPr="00FA4D71" w:rsidRDefault="00FA4D71" w:rsidP="004F727B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5 сентября – День языков народов Казахстана</w:t>
            </w:r>
          </w:p>
          <w:p w14:paraId="7782ECA7" w14:textId="77777777" w:rsidR="00FA4D71" w:rsidRPr="00FA4D71" w:rsidRDefault="00FA4D71" w:rsidP="004F727B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Второе воскресенье сентября – День семьи</w:t>
            </w:r>
          </w:p>
          <w:p w14:paraId="74BDC74A" w14:textId="77777777" w:rsidR="00FA4D71" w:rsidRPr="00FA4D71" w:rsidRDefault="00FA4D71" w:rsidP="004F727B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Третье воскресенье сентября – День матери</w:t>
            </w:r>
          </w:p>
          <w:p w14:paraId="2F934F34" w14:textId="77777777" w:rsidR="00FA4D71" w:rsidRPr="00FA4D71" w:rsidRDefault="00FA4D71" w:rsidP="004F727B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Последнее воскресенье сентября – День труда</w:t>
            </w:r>
          </w:p>
          <w:p w14:paraId="41525854" w14:textId="77777777" w:rsidR="00FA4D71" w:rsidRPr="00FA4D71" w:rsidRDefault="00FA4D71" w:rsidP="004F727B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7C0E652" w14:textId="21AB4723" w:rsidR="00FA4D71" w:rsidRPr="00FA4D71" w:rsidRDefault="00FA4D71" w:rsidP="004F727B">
            <w:pPr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  <w:lang w:val="ru-RU"/>
              </w:rPr>
            </w:pPr>
          </w:p>
        </w:tc>
      </w:tr>
      <w:tr w:rsidR="00627E66" w:rsidRPr="00887130" w14:paraId="5DE7889B" w14:textId="77777777" w:rsidTr="00686CF2">
        <w:tc>
          <w:tcPr>
            <w:tcW w:w="562" w:type="dxa"/>
          </w:tcPr>
          <w:p w14:paraId="5AC608B5" w14:textId="77777777" w:rsidR="00627E66" w:rsidRPr="0046214C" w:rsidRDefault="00627E66" w:rsidP="00627E6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090" w:type="dxa"/>
            <w:gridSpan w:val="4"/>
          </w:tcPr>
          <w:p w14:paraId="7A48F9B7" w14:textId="3CB1474B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87130">
              <w:rPr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</w:t>
            </w:r>
            <w:proofErr w:type="spellEnd"/>
            <w:r w:rsidRPr="00887130">
              <w:rPr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мероприятия</w:t>
            </w:r>
            <w:proofErr w:type="spellEnd"/>
          </w:p>
        </w:tc>
        <w:tc>
          <w:tcPr>
            <w:tcW w:w="2552" w:type="dxa"/>
          </w:tcPr>
          <w:p w14:paraId="5CA0EC3F" w14:textId="7808D831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b/>
                <w:color w:val="000000" w:themeColor="text1"/>
                <w:sz w:val="28"/>
                <w:szCs w:val="28"/>
              </w:rPr>
              <w:t>Форма</w:t>
            </w:r>
            <w:proofErr w:type="spellEnd"/>
            <w:r w:rsidRPr="0088713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b/>
                <w:color w:val="000000" w:themeColor="text1"/>
                <w:sz w:val="28"/>
                <w:szCs w:val="28"/>
              </w:rPr>
              <w:t>завершения</w:t>
            </w:r>
            <w:proofErr w:type="spellEnd"/>
            <w:r w:rsidRPr="0088713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24941603" w14:textId="065AC8BD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87130"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</w:t>
            </w:r>
            <w:proofErr w:type="spellEnd"/>
            <w:r w:rsidRPr="00887130"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</w:rPr>
              <w:t>исполнители</w:t>
            </w:r>
            <w:proofErr w:type="spellEnd"/>
            <w:r w:rsidRPr="00887130"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601D44DC" w14:textId="63D3B4BA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</w:rPr>
              <w:t>Сроки</w:t>
            </w:r>
            <w:proofErr w:type="spellEnd"/>
            <w:r w:rsidRPr="00887130"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eastAsia="Times New Roman"/>
                <w:b/>
                <w:color w:val="000000" w:themeColor="text1"/>
                <w:spacing w:val="2"/>
                <w:sz w:val="28"/>
                <w:szCs w:val="28"/>
              </w:rPr>
              <w:t>исполнения</w:t>
            </w:r>
            <w:proofErr w:type="spellEnd"/>
          </w:p>
        </w:tc>
      </w:tr>
      <w:tr w:rsidR="00627E66" w:rsidRPr="00887130" w14:paraId="5258D0CF" w14:textId="77777777" w:rsidTr="00686CF2">
        <w:tc>
          <w:tcPr>
            <w:tcW w:w="562" w:type="dxa"/>
          </w:tcPr>
          <w:p w14:paraId="64F28ABE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0" w:type="dxa"/>
            <w:gridSpan w:val="4"/>
          </w:tcPr>
          <w:p w14:paraId="47C17C21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День знаний. </w:t>
            </w:r>
          </w:p>
          <w:p w14:paraId="64C3E769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Мектеп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мейірім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мекені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!»</w:t>
            </w:r>
          </w:p>
          <w:p w14:paraId="4A9196CA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Уроки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безопасности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(10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минут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4E528F96" w14:textId="39B27D91" w:rsidR="00627E66" w:rsidRPr="002F79AD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87130">
              <w:rPr>
                <w:color w:val="000000" w:themeColor="text1"/>
                <w:sz w:val="28"/>
                <w:szCs w:val="28"/>
              </w:rPr>
              <w:t>Торжественн</w:t>
            </w:r>
            <w:r w:rsidR="002F79AD">
              <w:rPr>
                <w:color w:val="000000" w:themeColor="text1"/>
                <w:sz w:val="28"/>
                <w:szCs w:val="28"/>
                <w:lang w:val="ru-RU"/>
              </w:rPr>
              <w:t>ая</w:t>
            </w:r>
            <w:proofErr w:type="spellEnd"/>
            <w:r w:rsidR="002F79A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F79AD">
              <w:rPr>
                <w:color w:val="000000" w:themeColor="text1"/>
                <w:sz w:val="28"/>
                <w:szCs w:val="28"/>
                <w:lang w:val="ru-RU"/>
              </w:rPr>
              <w:t>линейка</w:t>
            </w:r>
            <w:proofErr w:type="gramEnd"/>
          </w:p>
        </w:tc>
        <w:tc>
          <w:tcPr>
            <w:tcW w:w="2409" w:type="dxa"/>
          </w:tcPr>
          <w:p w14:paraId="505B3CEA" w14:textId="7FC721EE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воспитательной работе,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573CCB87" w14:textId="01E983BD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сентября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22199B1A" w14:textId="77777777" w:rsidTr="00686CF2">
        <w:tc>
          <w:tcPr>
            <w:tcW w:w="562" w:type="dxa"/>
          </w:tcPr>
          <w:p w14:paraId="344F7C14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0" w:type="dxa"/>
            <w:gridSpan w:val="4"/>
          </w:tcPr>
          <w:p w14:paraId="6857CDCD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Тілім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менің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ғасырларға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аманат» </w:t>
            </w:r>
          </w:p>
          <w:p w14:paraId="0B7F16B4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(ко дню рождения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А.Байтурсынова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2552" w:type="dxa"/>
          </w:tcPr>
          <w:p w14:paraId="2596BA14" w14:textId="66D7B814" w:rsidR="00627E66" w:rsidRPr="00FA4D71" w:rsidRDefault="002F79AD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Конкурс </w:t>
            </w: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>чтецов</w:t>
            </w:r>
            <w:r w:rsidR="008854D7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27E66"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посвященн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ый</w:t>
            </w:r>
            <w:proofErr w:type="gramEnd"/>
            <w:r w:rsidR="00627E66"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Дню языков народов Казахстана</w:t>
            </w:r>
          </w:p>
        </w:tc>
        <w:tc>
          <w:tcPr>
            <w:tcW w:w="2409" w:type="dxa"/>
          </w:tcPr>
          <w:p w14:paraId="226D5E12" w14:textId="6F3E20D3" w:rsidR="00627E66" w:rsidRPr="008854D7" w:rsidRDefault="008854D7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3 группы</w:t>
            </w:r>
          </w:p>
        </w:tc>
        <w:tc>
          <w:tcPr>
            <w:tcW w:w="1985" w:type="dxa"/>
          </w:tcPr>
          <w:p w14:paraId="58BE92FB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сентября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5978B7BB" w14:textId="77777777" w:rsidTr="00686CF2">
        <w:tc>
          <w:tcPr>
            <w:tcW w:w="562" w:type="dxa"/>
          </w:tcPr>
          <w:p w14:paraId="4B5FE7D9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90" w:type="dxa"/>
            <w:gridSpan w:val="4"/>
          </w:tcPr>
          <w:p w14:paraId="394E3A89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Тайм-менеджмент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самоорганизация</w:t>
            </w:r>
            <w:proofErr w:type="spellEnd"/>
          </w:p>
        </w:tc>
        <w:tc>
          <w:tcPr>
            <w:tcW w:w="2552" w:type="dxa"/>
          </w:tcPr>
          <w:p w14:paraId="09287749" w14:textId="72DD67CA" w:rsidR="00627E66" w:rsidRPr="003B23AE" w:rsidRDefault="003B23AE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Занятие</w:t>
            </w:r>
          </w:p>
        </w:tc>
        <w:tc>
          <w:tcPr>
            <w:tcW w:w="2409" w:type="dxa"/>
          </w:tcPr>
          <w:p w14:paraId="08725295" w14:textId="455778CC" w:rsidR="00906ADA" w:rsidRDefault="00906ADA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</w:t>
            </w:r>
            <w:r w:rsidR="005425BD"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питатели</w:t>
            </w:r>
            <w:r w:rsidR="005425BD">
              <w:rPr>
                <w:color w:val="000000" w:themeColor="text1"/>
                <w:sz w:val="28"/>
                <w:szCs w:val="28"/>
                <w:lang w:val="ru-RU"/>
              </w:rPr>
              <w:t xml:space="preserve"> 3,4 гр</w:t>
            </w:r>
          </w:p>
          <w:p w14:paraId="7074D301" w14:textId="251096B5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985" w:type="dxa"/>
          </w:tcPr>
          <w:p w14:paraId="4CCFC300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сентября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438B2CF8" w14:textId="77777777" w:rsidTr="00686CF2">
        <w:tc>
          <w:tcPr>
            <w:tcW w:w="562" w:type="dxa"/>
          </w:tcPr>
          <w:p w14:paraId="072D6DE2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0" w:type="dxa"/>
            <w:gridSpan w:val="4"/>
          </w:tcPr>
          <w:p w14:paraId="74DD2E9F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Безопасность дорожного движения </w:t>
            </w:r>
          </w:p>
          <w:p w14:paraId="64527A74" w14:textId="41B45778" w:rsidR="00627E66" w:rsidRPr="00FA4D71" w:rsidRDefault="00BB0B25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Минутка</w:t>
            </w: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безопасности</w:t>
            </w:r>
          </w:p>
        </w:tc>
        <w:tc>
          <w:tcPr>
            <w:tcW w:w="2552" w:type="dxa"/>
          </w:tcPr>
          <w:p w14:paraId="46A7E97C" w14:textId="77777777" w:rsidR="00627E66" w:rsidRDefault="00BB0B25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Викторина</w:t>
            </w:r>
            <w:r w:rsidR="00906ADA"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677560E3" w14:textId="77777777" w:rsidR="00BB0B25" w:rsidRDefault="00BB0B25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4B30952C" w14:textId="637876DF" w:rsidR="00BB0B25" w:rsidRPr="00885813" w:rsidRDefault="0088581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Недопустимость игр на дороге</w:t>
            </w:r>
          </w:p>
        </w:tc>
        <w:tc>
          <w:tcPr>
            <w:tcW w:w="2409" w:type="dxa"/>
          </w:tcPr>
          <w:p w14:paraId="21D79B71" w14:textId="18F6ED54" w:rsidR="00627E66" w:rsidRPr="00FA4D71" w:rsidRDefault="00906ADA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  <w:r w:rsidR="00627E66"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67730B73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сентября</w:t>
            </w:r>
            <w:proofErr w:type="spellEnd"/>
          </w:p>
        </w:tc>
      </w:tr>
      <w:tr w:rsidR="00627E66" w:rsidRPr="00887130" w14:paraId="24965DE0" w14:textId="77777777" w:rsidTr="00686CF2">
        <w:tc>
          <w:tcPr>
            <w:tcW w:w="562" w:type="dxa"/>
          </w:tcPr>
          <w:p w14:paraId="4D48F90A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90" w:type="dxa"/>
            <w:gridSpan w:val="4"/>
          </w:tcPr>
          <w:p w14:paraId="0386D166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алтын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бесігі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661BE495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Челлендж, приуроченный ко Дню семьи</w:t>
            </w:r>
          </w:p>
        </w:tc>
        <w:tc>
          <w:tcPr>
            <w:tcW w:w="2409" w:type="dxa"/>
          </w:tcPr>
          <w:p w14:paraId="571D209D" w14:textId="41FE6D71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воспитательной работе, </w:t>
            </w:r>
            <w:r w:rsidR="00906ADA"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137903E0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сентября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0591896B" w14:textId="77777777" w:rsidTr="00686CF2">
        <w:tc>
          <w:tcPr>
            <w:tcW w:w="562" w:type="dxa"/>
          </w:tcPr>
          <w:p w14:paraId="379C2860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90" w:type="dxa"/>
            <w:gridSpan w:val="4"/>
          </w:tcPr>
          <w:p w14:paraId="7CC5C815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Буллингтен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қорған</w:t>
            </w:r>
            <w:proofErr w:type="spellEnd"/>
          </w:p>
          <w:p w14:paraId="4A99CC55" w14:textId="1F752E78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14:paraId="0940B8B7" w14:textId="1475A03D" w:rsidR="00627E66" w:rsidRPr="00887130" w:rsidRDefault="003B23AE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Урок </w:t>
            </w:r>
            <w:proofErr w:type="gram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безопасности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-</w:t>
            </w:r>
            <w:proofErr w:type="gram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профилатика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боулинге </w:t>
            </w:r>
          </w:p>
        </w:tc>
        <w:tc>
          <w:tcPr>
            <w:tcW w:w="2409" w:type="dxa"/>
          </w:tcPr>
          <w:p w14:paraId="12FB042C" w14:textId="020A5B3C" w:rsidR="00627E66" w:rsidRPr="00FA4D71" w:rsidRDefault="003B23AE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42DBCE99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сентября</w:t>
            </w:r>
            <w:proofErr w:type="spellEnd"/>
          </w:p>
        </w:tc>
      </w:tr>
      <w:tr w:rsidR="00627E66" w:rsidRPr="00887130" w14:paraId="771D10CB" w14:textId="77777777" w:rsidTr="00686CF2">
        <w:tc>
          <w:tcPr>
            <w:tcW w:w="562" w:type="dxa"/>
          </w:tcPr>
          <w:p w14:paraId="3B518C70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090" w:type="dxa"/>
            <w:gridSpan w:val="4"/>
          </w:tcPr>
          <w:p w14:paraId="428571DD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Еңбек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түбі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береке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71599D6E" w14:textId="77777777" w:rsidR="00885813" w:rsidRDefault="0088581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156A3EB" w14:textId="77777777" w:rsidR="00885813" w:rsidRDefault="0088581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146E0893" w14:textId="15F98B03" w:rsidR="00627E66" w:rsidRPr="00FA4D71" w:rsidRDefault="0088581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Минутка</w:t>
            </w:r>
            <w:r w:rsidR="00BB0B25"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безопасности</w:t>
            </w:r>
          </w:p>
        </w:tc>
        <w:tc>
          <w:tcPr>
            <w:tcW w:w="2552" w:type="dxa"/>
          </w:tcPr>
          <w:p w14:paraId="374A6834" w14:textId="77777777" w:rsidR="00627E66" w:rsidRDefault="003B23AE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Занятие</w:t>
            </w:r>
            <w:r w:rsidR="00627E66" w:rsidRPr="00FA4D71">
              <w:rPr>
                <w:color w:val="000000" w:themeColor="text1"/>
                <w:sz w:val="28"/>
                <w:szCs w:val="28"/>
                <w:lang w:val="ru-RU"/>
              </w:rPr>
              <w:t>, посвящен</w:t>
            </w:r>
            <w:r w:rsidR="00BB0B25">
              <w:rPr>
                <w:color w:val="000000" w:themeColor="text1"/>
                <w:sz w:val="28"/>
                <w:szCs w:val="28"/>
                <w:lang w:val="ru-RU"/>
              </w:rPr>
              <w:t>ное</w:t>
            </w:r>
            <w:r w:rsidR="00627E66"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Дню труда</w:t>
            </w:r>
          </w:p>
          <w:p w14:paraId="5C4BA859" w14:textId="4E069D51" w:rsidR="00885813" w:rsidRPr="00FA4D71" w:rsidRDefault="0088581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Правила пользования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бытовами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прибора</w:t>
            </w:r>
            <w:r w:rsidR="00686CF2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и</w:t>
            </w:r>
          </w:p>
        </w:tc>
        <w:tc>
          <w:tcPr>
            <w:tcW w:w="2409" w:type="dxa"/>
          </w:tcPr>
          <w:p w14:paraId="5D8639F8" w14:textId="05EE1743" w:rsidR="00627E66" w:rsidRPr="00887130" w:rsidRDefault="00BB0B25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016ABE8E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сентября</w:t>
            </w:r>
            <w:proofErr w:type="spellEnd"/>
          </w:p>
        </w:tc>
      </w:tr>
      <w:tr w:rsidR="00627E66" w:rsidRPr="00887130" w14:paraId="4B0B0CE7" w14:textId="77777777" w:rsidTr="00C8390A">
        <w:tc>
          <w:tcPr>
            <w:tcW w:w="10598" w:type="dxa"/>
            <w:gridSpan w:val="8"/>
          </w:tcPr>
          <w:p w14:paraId="311A3954" w14:textId="77777777" w:rsidR="00627E66" w:rsidRPr="001A17B5" w:rsidRDefault="00627E66" w:rsidP="001A17B5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A17B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Октябрь – месяц независимости и патриотизма</w:t>
            </w:r>
          </w:p>
          <w:p w14:paraId="56161B03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9173794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1 октября – Международный день пожилых людей</w:t>
            </w:r>
          </w:p>
          <w:p w14:paraId="7ABBFB69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5 октября – День учителя</w:t>
            </w:r>
          </w:p>
          <w:p w14:paraId="18A8D266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24 октября – День библиотекаря</w:t>
            </w:r>
          </w:p>
          <w:p w14:paraId="1F9C5239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25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октября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Республики</w:t>
            </w:r>
            <w:proofErr w:type="spellEnd"/>
          </w:p>
        </w:tc>
      </w:tr>
      <w:tr w:rsidR="00627E66" w:rsidRPr="00887130" w14:paraId="753E16AA" w14:textId="77777777" w:rsidTr="00686CF2">
        <w:tc>
          <w:tcPr>
            <w:tcW w:w="562" w:type="dxa"/>
          </w:tcPr>
          <w:p w14:paraId="01FADC9A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090" w:type="dxa"/>
            <w:gridSpan w:val="4"/>
          </w:tcPr>
          <w:p w14:paraId="0FEDBBE4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Қоғамға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қызмет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ету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» волонтерская деятельность</w:t>
            </w:r>
          </w:p>
          <w:p w14:paraId="727C9D3B" w14:textId="77777777" w:rsidR="00686CF2" w:rsidRDefault="00686CF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374898C1" w14:textId="77777777" w:rsidR="00686CF2" w:rsidRDefault="00686CF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14E76A69" w14:textId="77777777" w:rsidR="00686CF2" w:rsidRDefault="00686CF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E4DD94C" w14:textId="7718FE79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0745E2A9" w14:textId="77777777" w:rsidR="00686CF2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D5537">
              <w:rPr>
                <w:color w:val="000000" w:themeColor="text1"/>
                <w:sz w:val="28"/>
                <w:szCs w:val="28"/>
                <w:lang w:val="ru-RU"/>
              </w:rPr>
              <w:t xml:space="preserve">Общешкольная акция </w:t>
            </w:r>
            <w:proofErr w:type="spellStart"/>
            <w:r w:rsidRPr="00FD5537">
              <w:rPr>
                <w:color w:val="000000" w:themeColor="text1"/>
                <w:sz w:val="28"/>
                <w:szCs w:val="28"/>
                <w:lang w:val="ru-RU"/>
              </w:rPr>
              <w:t>волонтерства</w:t>
            </w:r>
            <w:proofErr w:type="spellEnd"/>
          </w:p>
          <w:p w14:paraId="07EE6472" w14:textId="77777777" w:rsidR="00686CF2" w:rsidRDefault="00686CF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392F4BCA" w14:textId="77777777" w:rsidR="00686CF2" w:rsidRDefault="00686CF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6A97912" w14:textId="77777777" w:rsidR="00686CF2" w:rsidRDefault="00686CF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B95FD51" w14:textId="07F9A455" w:rsidR="00627E66" w:rsidRPr="00686CF2" w:rsidRDefault="00686CF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Правила общения с незнакомыми людьми</w:t>
            </w:r>
            <w:r w:rsidR="00627E66" w:rsidRPr="00686CF2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25D1B6F5" w14:textId="77777777" w:rsidR="00686CF2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воспитательной работе, </w:t>
            </w:r>
          </w:p>
          <w:p w14:paraId="0A9C1CE1" w14:textId="77777777" w:rsidR="00686CF2" w:rsidRDefault="00686CF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Воспитатели, </w:t>
            </w:r>
          </w:p>
          <w:p w14:paraId="594B3C8E" w14:textId="77777777" w:rsidR="00686CF2" w:rsidRDefault="00686CF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4423FBEB" w14:textId="220C9F62" w:rsidR="00627E66" w:rsidRPr="00FA4D71" w:rsidRDefault="00686CF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Социальный педагог</w:t>
            </w:r>
          </w:p>
        </w:tc>
        <w:tc>
          <w:tcPr>
            <w:tcW w:w="1985" w:type="dxa"/>
          </w:tcPr>
          <w:p w14:paraId="33844B00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октября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640C3821" w14:textId="77777777" w:rsidTr="00686CF2">
        <w:tc>
          <w:tcPr>
            <w:tcW w:w="562" w:type="dxa"/>
          </w:tcPr>
          <w:p w14:paraId="69F86587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0" w:type="dxa"/>
            <w:gridSpan w:val="4"/>
          </w:tcPr>
          <w:p w14:paraId="795BC9ED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Даналық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ұстаздан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515E79CA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посвященный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Дню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2409" w:type="dxa"/>
          </w:tcPr>
          <w:p w14:paraId="0EAE8DD2" w14:textId="77777777" w:rsidR="00D1007F" w:rsidRDefault="00D1007F" w:rsidP="00D1007F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воспитательной работе, </w:t>
            </w:r>
          </w:p>
          <w:p w14:paraId="30731B6B" w14:textId="5983782C" w:rsidR="00627E66" w:rsidRPr="00887130" w:rsidRDefault="00D1007F" w:rsidP="00D100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Воспитатели,</w:t>
            </w:r>
          </w:p>
        </w:tc>
        <w:tc>
          <w:tcPr>
            <w:tcW w:w="1985" w:type="dxa"/>
          </w:tcPr>
          <w:p w14:paraId="4AEF93F7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октября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5D8F1A4B" w14:textId="77777777" w:rsidTr="00686CF2">
        <w:tc>
          <w:tcPr>
            <w:tcW w:w="562" w:type="dxa"/>
          </w:tcPr>
          <w:p w14:paraId="43D23C2E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90" w:type="dxa"/>
            <w:gridSpan w:val="4"/>
          </w:tcPr>
          <w:p w14:paraId="735B83A7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Безопасность дорожного движения </w:t>
            </w:r>
          </w:p>
          <w:p w14:paraId="18D6A0CC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1FF3D842" w14:textId="77777777" w:rsidR="00627E66" w:rsidRDefault="00D1007F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Занятие</w:t>
            </w:r>
          </w:p>
          <w:p w14:paraId="1381119B" w14:textId="77777777" w:rsidR="00D1007F" w:rsidRDefault="00D1007F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CE360C9" w14:textId="062C2995" w:rsidR="00D1007F" w:rsidRPr="00D1007F" w:rsidRDefault="00D1007F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Правила пешеходов</w:t>
            </w:r>
          </w:p>
        </w:tc>
        <w:tc>
          <w:tcPr>
            <w:tcW w:w="2409" w:type="dxa"/>
          </w:tcPr>
          <w:p w14:paraId="3A050571" w14:textId="215E5349" w:rsidR="00627E66" w:rsidRPr="00FA4D71" w:rsidRDefault="00D1007F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6DAE94CB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октября</w:t>
            </w:r>
            <w:proofErr w:type="spellEnd"/>
          </w:p>
        </w:tc>
      </w:tr>
      <w:tr w:rsidR="00627E66" w:rsidRPr="00887130" w14:paraId="547262DF" w14:textId="77777777" w:rsidTr="00686CF2">
        <w:tc>
          <w:tcPr>
            <w:tcW w:w="562" w:type="dxa"/>
          </w:tcPr>
          <w:p w14:paraId="55F09479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0" w:type="dxa"/>
            <w:gridSpan w:val="4"/>
          </w:tcPr>
          <w:p w14:paraId="097CCF03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Ойынға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салауатты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көзқарас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36204DBA" w14:textId="77777777" w:rsidR="00D1007F" w:rsidRDefault="00D1007F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509E8BCA" w14:textId="77777777" w:rsidR="00D1007F" w:rsidRDefault="00D1007F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6E70E281" w14:textId="77777777" w:rsidR="00D1007F" w:rsidRDefault="00D1007F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6E776A74" w14:textId="77777777" w:rsidR="00D1007F" w:rsidRDefault="00D1007F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18EA2E7" w14:textId="77777777" w:rsidR="00D1007F" w:rsidRDefault="00D1007F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141E4C88" w14:textId="763BDCB3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2286F8DE" w14:textId="77777777" w:rsidR="00627E66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D5537">
              <w:rPr>
                <w:color w:val="000000" w:themeColor="text1"/>
                <w:sz w:val="28"/>
                <w:szCs w:val="28"/>
                <w:lang w:val="ru-RU"/>
              </w:rPr>
              <w:t xml:space="preserve">Профилактическое мероприятие (профилактика </w:t>
            </w:r>
            <w:proofErr w:type="spellStart"/>
            <w:r w:rsidRPr="00FD5537">
              <w:rPr>
                <w:color w:val="000000" w:themeColor="text1"/>
                <w:sz w:val="28"/>
                <w:szCs w:val="28"/>
                <w:lang w:val="ru-RU"/>
              </w:rPr>
              <w:t>лудомании</w:t>
            </w:r>
            <w:proofErr w:type="spellEnd"/>
            <w:r w:rsidRPr="00FD5537">
              <w:rPr>
                <w:color w:val="000000" w:themeColor="text1"/>
                <w:sz w:val="28"/>
                <w:szCs w:val="28"/>
                <w:lang w:val="ru-RU"/>
              </w:rPr>
              <w:t xml:space="preserve">) </w:t>
            </w:r>
          </w:p>
          <w:p w14:paraId="1AE6DC49" w14:textId="77777777" w:rsidR="002D3684" w:rsidRDefault="002D3684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A3F4913" w14:textId="77777777" w:rsidR="002D3684" w:rsidRDefault="002D3684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1EF5702C" w14:textId="77777777" w:rsidR="002D3684" w:rsidRDefault="002D3684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696AB7D9" w14:textId="60065509" w:rsidR="002D3684" w:rsidRPr="002D3684" w:rsidRDefault="002D3684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Развитие навыков самоконтроля</w:t>
            </w:r>
          </w:p>
        </w:tc>
        <w:tc>
          <w:tcPr>
            <w:tcW w:w="2409" w:type="dxa"/>
          </w:tcPr>
          <w:p w14:paraId="12B1FFEE" w14:textId="77777777" w:rsidR="00627E66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воспитательной работе, </w:t>
            </w:r>
          </w:p>
          <w:p w14:paraId="649E61E3" w14:textId="3D6EEC7B" w:rsidR="002D3684" w:rsidRDefault="002D3684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  <w:p w14:paraId="4FD1AB38" w14:textId="77777777" w:rsidR="002D3684" w:rsidRDefault="002D3684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2747A9F1" w14:textId="77777777" w:rsidR="002D3684" w:rsidRDefault="002D3684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3E1BF3BF" w14:textId="714E13BE" w:rsidR="002D3684" w:rsidRPr="00FA4D71" w:rsidRDefault="002D3684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985" w:type="dxa"/>
          </w:tcPr>
          <w:p w14:paraId="5162C026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октября</w:t>
            </w:r>
            <w:proofErr w:type="spellEnd"/>
          </w:p>
        </w:tc>
      </w:tr>
      <w:tr w:rsidR="00627E66" w:rsidRPr="00887130" w14:paraId="3123B32E" w14:textId="77777777" w:rsidTr="00686CF2">
        <w:tc>
          <w:tcPr>
            <w:tcW w:w="562" w:type="dxa"/>
          </w:tcPr>
          <w:p w14:paraId="4347E286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90" w:type="dxa"/>
            <w:gridSpan w:val="4"/>
          </w:tcPr>
          <w:p w14:paraId="37C9FC88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Цифрлық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әлемде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қауіпсіз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қадам</w:t>
            </w:r>
            <w:proofErr w:type="spellEnd"/>
          </w:p>
          <w:p w14:paraId="5AE9BCAE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477B7DF6" w14:textId="6AC32BFA" w:rsidR="001C5A93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Профилактическое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5A93">
              <w:rPr>
                <w:color w:val="000000" w:themeColor="text1"/>
                <w:sz w:val="28"/>
                <w:szCs w:val="28"/>
              </w:rPr>
              <w:t>Мероприятие</w:t>
            </w:r>
            <w:proofErr w:type="spellEnd"/>
          </w:p>
          <w:p w14:paraId="53F83FCB" w14:textId="0BCFAFCC" w:rsidR="00627E66" w:rsidRPr="00887130" w:rsidRDefault="001C5A93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Интернет-гигиена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146AA0FE" w14:textId="77777777" w:rsidR="00627E66" w:rsidRDefault="002D3684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  <w:p w14:paraId="2410DDAF" w14:textId="77777777" w:rsidR="001C5A93" w:rsidRDefault="001C5A9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5B42DC1" w14:textId="63416B9B" w:rsidR="001C5A93" w:rsidRPr="00FA4D71" w:rsidRDefault="001C5A9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985" w:type="dxa"/>
          </w:tcPr>
          <w:p w14:paraId="1C4C2B3E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октября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48DB8AF7" w14:textId="77777777" w:rsidTr="00686CF2">
        <w:tc>
          <w:tcPr>
            <w:tcW w:w="562" w:type="dxa"/>
          </w:tcPr>
          <w:p w14:paraId="419DB464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90" w:type="dxa"/>
            <w:gridSpan w:val="4"/>
          </w:tcPr>
          <w:p w14:paraId="5A1E4182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Ярмарка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55C4089E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Ярмарка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5C8B80EB" w14:textId="4D7233A8" w:rsidR="00627E66" w:rsidRPr="00887130" w:rsidRDefault="001C5A93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6EDDAA4F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октября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7C541DCF" w14:textId="77777777" w:rsidTr="00686CF2">
        <w:tc>
          <w:tcPr>
            <w:tcW w:w="562" w:type="dxa"/>
          </w:tcPr>
          <w:p w14:paraId="296EFFB9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090" w:type="dxa"/>
            <w:gridSpan w:val="4"/>
          </w:tcPr>
          <w:p w14:paraId="22551574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Буллингтен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қорған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!</w:t>
            </w:r>
          </w:p>
          <w:p w14:paraId="7599E324" w14:textId="77777777" w:rsidR="003A7283" w:rsidRDefault="003A728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AD84BC8" w14:textId="77777777" w:rsidR="003A7283" w:rsidRDefault="003A728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3524D44A" w14:textId="16B7309D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457F2E2D" w14:textId="77777777" w:rsidR="00627E66" w:rsidRDefault="003A728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Групповой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27E66"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395E1F6" w14:textId="77777777" w:rsidR="003A7283" w:rsidRDefault="003A728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52B756D5" w14:textId="77777777" w:rsidR="003A7283" w:rsidRDefault="003A728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172F5FB3" w14:textId="52A8B277" w:rsidR="003A7283" w:rsidRDefault="0017155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Взаимоуважение</w:t>
            </w:r>
          </w:p>
          <w:p w14:paraId="64445094" w14:textId="77777777" w:rsidR="003A7283" w:rsidRDefault="003A728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60F0E9DB" w14:textId="230DC9A8" w:rsidR="003A7283" w:rsidRPr="003A7283" w:rsidRDefault="003A728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14:paraId="6E61F11A" w14:textId="77777777" w:rsidR="003A7283" w:rsidRDefault="003A7283" w:rsidP="003A7283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  <w:p w14:paraId="3E6B7558" w14:textId="77777777" w:rsidR="003A7283" w:rsidRDefault="003A7283" w:rsidP="003A7283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154861A2" w14:textId="307F4F1A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14:paraId="14D64CFC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октября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128988D0" w14:textId="77777777" w:rsidTr="00686CF2">
        <w:tc>
          <w:tcPr>
            <w:tcW w:w="562" w:type="dxa"/>
          </w:tcPr>
          <w:p w14:paraId="42088C3B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090" w:type="dxa"/>
            <w:gridSpan w:val="4"/>
          </w:tcPr>
          <w:p w14:paraId="5CF87AFD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Дебаты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439327A8" w14:textId="2B7528A0" w:rsidR="00627E66" w:rsidRPr="00887130" w:rsidRDefault="003A7283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</w:t>
            </w:r>
            <w:proofErr w:type="spellStart"/>
            <w:r w:rsidR="00627E66" w:rsidRPr="00887130">
              <w:rPr>
                <w:color w:val="000000" w:themeColor="text1"/>
                <w:sz w:val="28"/>
                <w:szCs w:val="28"/>
              </w:rPr>
              <w:t>ебаты</w:t>
            </w:r>
            <w:proofErr w:type="spellEnd"/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62077FD1" w14:textId="77777777" w:rsidR="003A7283" w:rsidRDefault="003A7283" w:rsidP="003A7283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FA4D71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воспитательной работе, </w:t>
            </w:r>
          </w:p>
          <w:p w14:paraId="54BF6BFC" w14:textId="2C07F147" w:rsidR="003A7283" w:rsidRDefault="003A7283" w:rsidP="003A7283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Психолог</w:t>
            </w:r>
          </w:p>
          <w:p w14:paraId="4E9E9470" w14:textId="77777777" w:rsidR="003A7283" w:rsidRDefault="003A7283" w:rsidP="003A7283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F653982" w14:textId="48A44C14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5C3C7D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lastRenderedPageBreak/>
              <w:t xml:space="preserve">4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октября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62D5D8D0" w14:textId="77777777" w:rsidTr="00686CF2">
        <w:tc>
          <w:tcPr>
            <w:tcW w:w="562" w:type="dxa"/>
          </w:tcPr>
          <w:p w14:paraId="415261A3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090" w:type="dxa"/>
            <w:gridSpan w:val="4"/>
          </w:tcPr>
          <w:p w14:paraId="10788E66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Республикам –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мақтанышым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! </w:t>
            </w:r>
          </w:p>
          <w:p w14:paraId="50997335" w14:textId="77777777" w:rsidR="00171556" w:rsidRDefault="0017155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69615A86" w14:textId="77777777" w:rsidR="00171556" w:rsidRDefault="0017155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BFB8CE8" w14:textId="56DAB3D9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32621A83" w14:textId="77777777" w:rsidR="00627E66" w:rsidRDefault="0017155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  <w:r w:rsidR="00627E66" w:rsidRPr="00FA4D71">
              <w:rPr>
                <w:color w:val="000000" w:themeColor="text1"/>
                <w:sz w:val="28"/>
                <w:szCs w:val="28"/>
                <w:lang w:val="ru-RU"/>
              </w:rPr>
              <w:t>, посвященн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ая</w:t>
            </w:r>
            <w:r w:rsidR="00627E66"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Дню </w:t>
            </w:r>
            <w:r w:rsidR="00627E66" w:rsidRPr="00171556">
              <w:rPr>
                <w:color w:val="000000" w:themeColor="text1"/>
                <w:sz w:val="28"/>
                <w:szCs w:val="28"/>
                <w:lang w:val="ru-RU"/>
              </w:rPr>
              <w:t>Республики</w:t>
            </w:r>
          </w:p>
          <w:p w14:paraId="2A1F69BD" w14:textId="77777777" w:rsidR="00171556" w:rsidRDefault="0017155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C59A6C6" w14:textId="3F9B5D18" w:rsidR="00171556" w:rsidRPr="00171556" w:rsidRDefault="0017155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14:paraId="165FFBEF" w14:textId="55166522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воспитательной работе, </w:t>
            </w:r>
            <w:r w:rsidR="00171556"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7B50B8FE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октября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33D781B1" w14:textId="77777777" w:rsidTr="00686CF2">
        <w:tc>
          <w:tcPr>
            <w:tcW w:w="562" w:type="dxa"/>
          </w:tcPr>
          <w:p w14:paraId="40EB9D2C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090" w:type="dxa"/>
            <w:gridSpan w:val="4"/>
          </w:tcPr>
          <w:p w14:paraId="29F97342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Читаем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книги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каникулах</w:t>
            </w:r>
            <w:proofErr w:type="spellEnd"/>
          </w:p>
        </w:tc>
        <w:tc>
          <w:tcPr>
            <w:tcW w:w="2552" w:type="dxa"/>
          </w:tcPr>
          <w:p w14:paraId="61C76F62" w14:textId="2D60E9AA" w:rsidR="00627E66" w:rsidRPr="00FA4D71" w:rsidRDefault="00A645A5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Выставка книг</w:t>
            </w:r>
            <w:r w:rsidR="00627E66" w:rsidRPr="00FA4D71">
              <w:rPr>
                <w:color w:val="000000" w:themeColor="text1"/>
                <w:sz w:val="28"/>
                <w:szCs w:val="28"/>
                <w:lang w:val="ru-RU"/>
              </w:rPr>
              <w:t>, посвященн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ая</w:t>
            </w:r>
            <w:r w:rsidR="00627E66"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Дню библиотекаря</w:t>
            </w:r>
          </w:p>
        </w:tc>
        <w:tc>
          <w:tcPr>
            <w:tcW w:w="2409" w:type="dxa"/>
          </w:tcPr>
          <w:p w14:paraId="3B08FC96" w14:textId="4313A8F3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воспитательной работе, </w:t>
            </w:r>
            <w:r w:rsidR="00A645A5">
              <w:rPr>
                <w:color w:val="000000" w:themeColor="text1"/>
                <w:sz w:val="28"/>
                <w:szCs w:val="28"/>
                <w:lang w:val="ru-RU"/>
              </w:rPr>
              <w:t>дневные воспитатели</w:t>
            </w:r>
          </w:p>
        </w:tc>
        <w:tc>
          <w:tcPr>
            <w:tcW w:w="1985" w:type="dxa"/>
          </w:tcPr>
          <w:p w14:paraId="62CED53D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октября</w:t>
            </w:r>
            <w:proofErr w:type="spellEnd"/>
          </w:p>
        </w:tc>
      </w:tr>
      <w:tr w:rsidR="00627E66" w:rsidRPr="00887130" w14:paraId="0875E9B1" w14:textId="77777777" w:rsidTr="00C8390A">
        <w:tc>
          <w:tcPr>
            <w:tcW w:w="10598" w:type="dxa"/>
            <w:gridSpan w:val="8"/>
          </w:tcPr>
          <w:p w14:paraId="6D9738CB" w14:textId="77777777" w:rsidR="00627E66" w:rsidRPr="001A17B5" w:rsidRDefault="00627E66" w:rsidP="001A17B5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A17B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Ноябрь – месяц справедливости и ответственности</w:t>
            </w:r>
          </w:p>
          <w:p w14:paraId="5D6AA740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5F9F247B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15 ноября – День национальной валюты – тенге</w:t>
            </w:r>
          </w:p>
          <w:p w14:paraId="7747618A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16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ноября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толерантности</w:t>
            </w:r>
            <w:proofErr w:type="spellEnd"/>
          </w:p>
        </w:tc>
      </w:tr>
      <w:tr w:rsidR="00627E66" w:rsidRPr="00887130" w14:paraId="67F7E94E" w14:textId="77777777" w:rsidTr="00686CF2">
        <w:tc>
          <w:tcPr>
            <w:tcW w:w="562" w:type="dxa"/>
          </w:tcPr>
          <w:p w14:paraId="2E92D6D6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90" w:type="dxa"/>
            <w:gridSpan w:val="4"/>
          </w:tcPr>
          <w:p w14:paraId="524897AC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Адал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азамат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Адал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еңбек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Адал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табыс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»  </w:t>
            </w:r>
          </w:p>
          <w:p w14:paraId="45EF89B6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Уроки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безопасности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(10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минут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1182D7FF" w14:textId="4A25CAF4" w:rsidR="00627E66" w:rsidRPr="00887130" w:rsidRDefault="00A645A5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Групповой час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63A5130C" w14:textId="5583AB6C" w:rsidR="00627E66" w:rsidRPr="00887130" w:rsidRDefault="00A645A5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4ED8A327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ноября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6A897C8D" w14:textId="77777777" w:rsidTr="00686CF2">
        <w:tc>
          <w:tcPr>
            <w:tcW w:w="562" w:type="dxa"/>
          </w:tcPr>
          <w:p w14:paraId="2CBE42E2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90" w:type="dxa"/>
            <w:gridSpan w:val="4"/>
          </w:tcPr>
          <w:p w14:paraId="1A18A102" w14:textId="1CC305A3" w:rsidR="00627E66" w:rsidRPr="00887130" w:rsidRDefault="00C35157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 гостях у сказки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3DE59973" w14:textId="20458C99" w:rsidR="00627E66" w:rsidRPr="00C35157" w:rsidRDefault="00C35157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Театрализованные игры</w:t>
            </w:r>
          </w:p>
        </w:tc>
        <w:tc>
          <w:tcPr>
            <w:tcW w:w="2409" w:type="dxa"/>
          </w:tcPr>
          <w:p w14:paraId="616C9C43" w14:textId="1F2FA46F" w:rsidR="00627E66" w:rsidRPr="00887130" w:rsidRDefault="00C35157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1EB395E0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ноября</w:t>
            </w:r>
            <w:proofErr w:type="spellEnd"/>
          </w:p>
        </w:tc>
      </w:tr>
      <w:tr w:rsidR="00627E66" w:rsidRPr="00887130" w14:paraId="05D08957" w14:textId="77777777" w:rsidTr="00686CF2">
        <w:tc>
          <w:tcPr>
            <w:tcW w:w="562" w:type="dxa"/>
          </w:tcPr>
          <w:p w14:paraId="377C26AF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90" w:type="dxa"/>
            <w:gridSpan w:val="4"/>
          </w:tcPr>
          <w:p w14:paraId="30E4CBE9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15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ноября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национальной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валюты</w:t>
            </w:r>
            <w:proofErr w:type="spellEnd"/>
          </w:p>
        </w:tc>
        <w:tc>
          <w:tcPr>
            <w:tcW w:w="2552" w:type="dxa"/>
          </w:tcPr>
          <w:p w14:paraId="546F764C" w14:textId="41FE301C" w:rsidR="00627E66" w:rsidRPr="00887130" w:rsidRDefault="00CE40B2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Групповой </w:t>
            </w:r>
            <w:proofErr w:type="spellStart"/>
            <w:r w:rsidR="00627E66"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409" w:type="dxa"/>
          </w:tcPr>
          <w:p w14:paraId="531A147B" w14:textId="40470511" w:rsidR="00627E66" w:rsidRPr="00887130" w:rsidRDefault="00CE40B2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2A90887A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ноября</w:t>
            </w:r>
            <w:proofErr w:type="spellEnd"/>
          </w:p>
        </w:tc>
      </w:tr>
      <w:tr w:rsidR="00627E66" w:rsidRPr="00887130" w14:paraId="5893D0B3" w14:textId="77777777" w:rsidTr="00686CF2">
        <w:tc>
          <w:tcPr>
            <w:tcW w:w="562" w:type="dxa"/>
          </w:tcPr>
          <w:p w14:paraId="2C3179FE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90" w:type="dxa"/>
            <w:gridSpan w:val="4"/>
          </w:tcPr>
          <w:p w14:paraId="0121BF46" w14:textId="0AC69DCE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Ұшқыр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ой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алаңы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</w:tcPr>
          <w:p w14:paraId="06B3842D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Интеллектуальные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2409" w:type="dxa"/>
          </w:tcPr>
          <w:p w14:paraId="2FE2581D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Педагоги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дополнительного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985" w:type="dxa"/>
          </w:tcPr>
          <w:p w14:paraId="195B247F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ноября</w:t>
            </w:r>
            <w:proofErr w:type="spellEnd"/>
          </w:p>
        </w:tc>
      </w:tr>
      <w:tr w:rsidR="00627E66" w:rsidRPr="00887130" w14:paraId="2FC7C8C7" w14:textId="77777777" w:rsidTr="00686CF2">
        <w:tc>
          <w:tcPr>
            <w:tcW w:w="562" w:type="dxa"/>
          </w:tcPr>
          <w:p w14:paraId="39BA39D5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90" w:type="dxa"/>
            <w:gridSpan w:val="4"/>
          </w:tcPr>
          <w:p w14:paraId="38497799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Конкурс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«Startup»</w:t>
            </w:r>
          </w:p>
        </w:tc>
        <w:tc>
          <w:tcPr>
            <w:tcW w:w="2552" w:type="dxa"/>
          </w:tcPr>
          <w:p w14:paraId="757DEC8A" w14:textId="640ADFEC" w:rsidR="00627E66" w:rsidRPr="00942614" w:rsidRDefault="00942614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Групповые проекты</w:t>
            </w:r>
          </w:p>
        </w:tc>
        <w:tc>
          <w:tcPr>
            <w:tcW w:w="2409" w:type="dxa"/>
          </w:tcPr>
          <w:p w14:paraId="3FD167BF" w14:textId="601D901F" w:rsidR="00627E66" w:rsidRPr="00942614" w:rsidRDefault="00942614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</w:tcPr>
          <w:p w14:paraId="5F85EC51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ноября</w:t>
            </w:r>
            <w:proofErr w:type="spellEnd"/>
          </w:p>
        </w:tc>
      </w:tr>
      <w:tr w:rsidR="00627E66" w:rsidRPr="00887130" w14:paraId="1F2B2F12" w14:textId="77777777" w:rsidTr="00686CF2">
        <w:tc>
          <w:tcPr>
            <w:tcW w:w="562" w:type="dxa"/>
          </w:tcPr>
          <w:p w14:paraId="1E6E3C9B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090" w:type="dxa"/>
            <w:gridSpan w:val="4"/>
          </w:tcPr>
          <w:p w14:paraId="0617D6A3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Буллингтен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қорған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!</w:t>
            </w:r>
          </w:p>
          <w:p w14:paraId="7EB67654" w14:textId="77777777" w:rsidR="00CE40B2" w:rsidRDefault="00CE40B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5B91D3E6" w14:textId="556AD692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79DC8240" w14:textId="77777777" w:rsidR="00CE40B2" w:rsidRDefault="00CE40B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Групповой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27E66"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</w:p>
          <w:p w14:paraId="4132EAFE" w14:textId="77777777" w:rsidR="00CE40B2" w:rsidRDefault="00CE40B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047B1099" w14:textId="793CCEDE" w:rsidR="00627E66" w:rsidRPr="00887130" w:rsidRDefault="00276668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Безопасное поведение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00388298" w14:textId="0DC4E3FB" w:rsidR="00627E66" w:rsidRPr="00FA4D71" w:rsidRDefault="00CE40B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12F6BFDD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ноября</w:t>
            </w:r>
            <w:proofErr w:type="spellEnd"/>
          </w:p>
        </w:tc>
      </w:tr>
      <w:tr w:rsidR="00627E66" w:rsidRPr="00887130" w14:paraId="1480D698" w14:textId="77777777" w:rsidTr="00686CF2">
        <w:tc>
          <w:tcPr>
            <w:tcW w:w="562" w:type="dxa"/>
          </w:tcPr>
          <w:p w14:paraId="56B986B5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090" w:type="dxa"/>
            <w:gridSpan w:val="4"/>
          </w:tcPr>
          <w:p w14:paraId="2671B083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Өмірге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салауатты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қадам</w:t>
            </w:r>
            <w:proofErr w:type="spellEnd"/>
          </w:p>
          <w:p w14:paraId="1EB17CE9" w14:textId="77777777" w:rsidR="00276668" w:rsidRDefault="00276668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3727A5DA" w14:textId="77777777" w:rsidR="00276668" w:rsidRDefault="00276668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28D5480" w14:textId="1A11C7B8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32EF9435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Профилактическое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мероприятие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2C1589B3" w14:textId="60227443" w:rsidR="00627E66" w:rsidRPr="00FA4D71" w:rsidRDefault="00E6144D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515066B4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ноября</w:t>
            </w:r>
            <w:proofErr w:type="spellEnd"/>
          </w:p>
        </w:tc>
      </w:tr>
      <w:tr w:rsidR="00627E66" w:rsidRPr="00887130" w14:paraId="259040F2" w14:textId="77777777" w:rsidTr="00686CF2">
        <w:tc>
          <w:tcPr>
            <w:tcW w:w="562" w:type="dxa"/>
          </w:tcPr>
          <w:p w14:paraId="2DB53879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090" w:type="dxa"/>
            <w:gridSpan w:val="4"/>
          </w:tcPr>
          <w:p w14:paraId="1C4436BA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Ответственность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за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lastRenderedPageBreak/>
              <w:t>свои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поступки</w:t>
            </w:r>
            <w:proofErr w:type="spellEnd"/>
          </w:p>
        </w:tc>
        <w:tc>
          <w:tcPr>
            <w:tcW w:w="2552" w:type="dxa"/>
          </w:tcPr>
          <w:p w14:paraId="7FF43CF5" w14:textId="4F0BA48B" w:rsidR="00627E66" w:rsidRPr="00887130" w:rsidRDefault="00E6144D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Групповой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27E66"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57D37678" w14:textId="5112A5AE" w:rsidR="00627E66" w:rsidRPr="00FA4D71" w:rsidRDefault="00E6144D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6674AFFC" w14:textId="77777777" w:rsidR="00627E66" w:rsidRPr="00887130" w:rsidRDefault="00627E66" w:rsidP="00627E66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lastRenderedPageBreak/>
              <w:t>ноября</w:t>
            </w:r>
            <w:proofErr w:type="spellEnd"/>
          </w:p>
        </w:tc>
      </w:tr>
      <w:tr w:rsidR="00627E66" w:rsidRPr="005478B7" w14:paraId="0DF336FC" w14:textId="77777777" w:rsidTr="00C8390A">
        <w:tc>
          <w:tcPr>
            <w:tcW w:w="10598" w:type="dxa"/>
            <w:gridSpan w:val="8"/>
          </w:tcPr>
          <w:p w14:paraId="2A185B0F" w14:textId="77777777" w:rsidR="00627E66" w:rsidRPr="001A17B5" w:rsidRDefault="00627E66" w:rsidP="001A17B5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A17B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Декабрь – месяц единства и солидарности</w:t>
            </w:r>
          </w:p>
          <w:p w14:paraId="036A0B72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1645C259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5 декабря – Всемирный день волонтеров</w:t>
            </w:r>
          </w:p>
          <w:p w14:paraId="0D3D9113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16 декабря – День Независимости Республики Казахстан</w:t>
            </w:r>
          </w:p>
        </w:tc>
      </w:tr>
      <w:tr w:rsidR="00627E66" w:rsidRPr="00887130" w14:paraId="65233F6F" w14:textId="77777777" w:rsidTr="00686CF2">
        <w:tc>
          <w:tcPr>
            <w:tcW w:w="692" w:type="dxa"/>
            <w:gridSpan w:val="3"/>
          </w:tcPr>
          <w:p w14:paraId="4691140C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  <w:gridSpan w:val="2"/>
          </w:tcPr>
          <w:p w14:paraId="46BAFA88" w14:textId="067F2879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Табиғатқа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қамқорлық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жасаймыз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»  </w:t>
            </w:r>
          </w:p>
          <w:p w14:paraId="0E2A1C02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00814216" w14:textId="5740549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Акция по поддержке чистоты </w:t>
            </w:r>
          </w:p>
        </w:tc>
        <w:tc>
          <w:tcPr>
            <w:tcW w:w="2409" w:type="dxa"/>
          </w:tcPr>
          <w:p w14:paraId="79D0F2CC" w14:textId="4426652A" w:rsidR="00627E66" w:rsidRPr="00E6144D" w:rsidRDefault="00E6144D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, заместитель директора по АХЧ, воспитатели</w:t>
            </w:r>
          </w:p>
        </w:tc>
        <w:tc>
          <w:tcPr>
            <w:tcW w:w="1985" w:type="dxa"/>
          </w:tcPr>
          <w:p w14:paraId="5FFF6DC6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декабря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2CF43CB3" w14:textId="77777777" w:rsidTr="00686CF2">
        <w:trPr>
          <w:trHeight w:val="635"/>
        </w:trPr>
        <w:tc>
          <w:tcPr>
            <w:tcW w:w="692" w:type="dxa"/>
            <w:gridSpan w:val="3"/>
          </w:tcPr>
          <w:p w14:paraId="144584DB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  <w:gridSpan w:val="2"/>
          </w:tcPr>
          <w:p w14:paraId="4A067EE1" w14:textId="24CED58B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Жетістігімді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еліме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арнаймын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763E55DA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2409" w:type="dxa"/>
          </w:tcPr>
          <w:p w14:paraId="50707D69" w14:textId="7715D2D9" w:rsidR="00627E66" w:rsidRPr="000B7A46" w:rsidRDefault="000B7A4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</w:tcPr>
          <w:p w14:paraId="068810AC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декабря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673B45EE" w14:textId="77777777" w:rsidTr="00686CF2">
        <w:tc>
          <w:tcPr>
            <w:tcW w:w="692" w:type="dxa"/>
            <w:gridSpan w:val="3"/>
          </w:tcPr>
          <w:p w14:paraId="30C96AEE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0" w:type="dxa"/>
            <w:gridSpan w:val="2"/>
          </w:tcPr>
          <w:p w14:paraId="3A180660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46B96984" w14:textId="2E3F0E12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Литературный вечер </w:t>
            </w:r>
          </w:p>
        </w:tc>
        <w:tc>
          <w:tcPr>
            <w:tcW w:w="2409" w:type="dxa"/>
          </w:tcPr>
          <w:p w14:paraId="5211C239" w14:textId="56E04D41" w:rsidR="00627E66" w:rsidRPr="00BC609D" w:rsidRDefault="00BC609D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0E54D34F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декабря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4EAB70BA" w14:textId="77777777" w:rsidTr="00686CF2">
        <w:tc>
          <w:tcPr>
            <w:tcW w:w="692" w:type="dxa"/>
            <w:gridSpan w:val="3"/>
          </w:tcPr>
          <w:p w14:paraId="1CBA8501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  <w:gridSpan w:val="2"/>
          </w:tcPr>
          <w:p w14:paraId="3A8D2718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Буллингтен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қорған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!</w:t>
            </w:r>
          </w:p>
          <w:p w14:paraId="5421923E" w14:textId="152339DE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14:paraId="26F43C27" w14:textId="5F09C6F9" w:rsidR="00627E66" w:rsidRPr="00887130" w:rsidRDefault="00B71135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 плакатов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02B45FAA" w14:textId="1BAB44C7" w:rsidR="00627E66" w:rsidRPr="00FA4D71" w:rsidRDefault="00B71135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</w:tcPr>
          <w:p w14:paraId="5CC6B8C6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декабря</w:t>
            </w:r>
            <w:proofErr w:type="spellEnd"/>
          </w:p>
        </w:tc>
      </w:tr>
      <w:tr w:rsidR="00627E66" w:rsidRPr="00887130" w14:paraId="3B2BB2F2" w14:textId="77777777" w:rsidTr="00686CF2">
        <w:tc>
          <w:tcPr>
            <w:tcW w:w="692" w:type="dxa"/>
            <w:gridSpan w:val="3"/>
          </w:tcPr>
          <w:p w14:paraId="0B076F91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  <w:gridSpan w:val="2"/>
          </w:tcPr>
          <w:p w14:paraId="374FBE15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Ценность «Единство и солидарность»</w:t>
            </w:r>
          </w:p>
          <w:p w14:paraId="093BEC25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2BB3DC1E" w14:textId="77777777" w:rsidR="00B71135" w:rsidRDefault="00B71135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Групповой</w:t>
            </w:r>
          </w:p>
          <w:p w14:paraId="5ADF09FA" w14:textId="038F4E1A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409" w:type="dxa"/>
          </w:tcPr>
          <w:p w14:paraId="398EA10D" w14:textId="25C8B687" w:rsidR="00627E66" w:rsidRPr="00B71135" w:rsidRDefault="00B71135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2FC53269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декабря</w:t>
            </w:r>
            <w:proofErr w:type="spellEnd"/>
          </w:p>
        </w:tc>
      </w:tr>
      <w:tr w:rsidR="00BC609D" w:rsidRPr="00732857" w14:paraId="446E5F48" w14:textId="77777777" w:rsidTr="00686CF2">
        <w:tc>
          <w:tcPr>
            <w:tcW w:w="692" w:type="dxa"/>
            <w:gridSpan w:val="3"/>
          </w:tcPr>
          <w:p w14:paraId="48801092" w14:textId="46D1AA8D" w:rsidR="00BC609D" w:rsidRPr="00732857" w:rsidRDefault="00732857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2960" w:type="dxa"/>
            <w:gridSpan w:val="2"/>
          </w:tcPr>
          <w:p w14:paraId="74087CA4" w14:textId="5D47FC5E" w:rsidR="00BC609D" w:rsidRPr="00FA4D71" w:rsidRDefault="00AE103B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«Зимний сон»</w:t>
            </w:r>
          </w:p>
        </w:tc>
        <w:tc>
          <w:tcPr>
            <w:tcW w:w="2552" w:type="dxa"/>
          </w:tcPr>
          <w:p w14:paraId="04A283FC" w14:textId="31AD64D6" w:rsidR="00BC609D" w:rsidRDefault="00AE103B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Новогодний бал</w:t>
            </w:r>
          </w:p>
        </w:tc>
        <w:tc>
          <w:tcPr>
            <w:tcW w:w="2409" w:type="dxa"/>
          </w:tcPr>
          <w:p w14:paraId="69AE1D4E" w14:textId="76950E86" w:rsidR="00BC609D" w:rsidRDefault="00732857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</w:tcPr>
          <w:p w14:paraId="57A73378" w14:textId="79A6F4B8" w:rsidR="00BC609D" w:rsidRPr="00732857" w:rsidRDefault="00732857" w:rsidP="00B5237E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4 </w:t>
            </w:r>
            <w:r w:rsidRPr="00732857">
              <w:rPr>
                <w:color w:val="000000" w:themeColor="text1"/>
                <w:sz w:val="28"/>
                <w:szCs w:val="28"/>
                <w:lang w:val="ru-RU"/>
              </w:rPr>
              <w:t>неделя декабря</w:t>
            </w:r>
          </w:p>
        </w:tc>
      </w:tr>
      <w:tr w:rsidR="00627E66" w:rsidRPr="005478B7" w14:paraId="25780D3B" w14:textId="77777777" w:rsidTr="00C8390A">
        <w:tc>
          <w:tcPr>
            <w:tcW w:w="10598" w:type="dxa"/>
            <w:gridSpan w:val="8"/>
          </w:tcPr>
          <w:p w14:paraId="167CCEB9" w14:textId="77777777" w:rsidR="00627E66" w:rsidRPr="001A17B5" w:rsidRDefault="00627E66" w:rsidP="001A17B5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A17B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Январь – месяц закона и порядка</w:t>
            </w:r>
          </w:p>
          <w:p w14:paraId="4D135CC2" w14:textId="77777777" w:rsidR="00627E66" w:rsidRPr="00FA4D71" w:rsidRDefault="00627E66" w:rsidP="00627E66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7ADA583D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rFonts w:eastAsia="Times New Roman"/>
                <w:color w:val="000000" w:themeColor="text1"/>
                <w:sz w:val="28"/>
                <w:szCs w:val="28"/>
                <w:lang w:val="ru-RU"/>
              </w:rPr>
              <w:t>1 января – Новый год</w:t>
            </w:r>
          </w:p>
        </w:tc>
      </w:tr>
      <w:tr w:rsidR="00627E66" w:rsidRPr="00887130" w14:paraId="0E330D28" w14:textId="77777777" w:rsidTr="00686CF2">
        <w:tc>
          <w:tcPr>
            <w:tcW w:w="704" w:type="dxa"/>
            <w:gridSpan w:val="4"/>
          </w:tcPr>
          <w:p w14:paraId="09A047A9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14:paraId="64E9CCD9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Марафон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профессий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78649258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Конкурс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6DF6C0C6" w14:textId="5D66191E" w:rsidR="00627E66" w:rsidRPr="00FA4D71" w:rsidRDefault="00B35B5A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воспитательной работе,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2E4E5581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января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6A2A75AD" w14:textId="77777777" w:rsidTr="00686CF2">
        <w:tc>
          <w:tcPr>
            <w:tcW w:w="704" w:type="dxa"/>
            <w:gridSpan w:val="4"/>
          </w:tcPr>
          <w:p w14:paraId="578C8275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14:paraId="4475B4EB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Мы – против коррупции!</w:t>
            </w:r>
          </w:p>
          <w:p w14:paraId="72AA8338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1278F21C" w14:textId="7DC2C00C" w:rsidR="00627E66" w:rsidRPr="00887130" w:rsidRDefault="00B35B5A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Групповой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27E66"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409" w:type="dxa"/>
          </w:tcPr>
          <w:p w14:paraId="44ECCBE7" w14:textId="5E861DAE" w:rsidR="00627E66" w:rsidRPr="00FA4D71" w:rsidRDefault="00B35B5A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4B572B71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января</w:t>
            </w:r>
            <w:proofErr w:type="spellEnd"/>
          </w:p>
        </w:tc>
      </w:tr>
      <w:tr w:rsidR="00627E66" w:rsidRPr="00887130" w14:paraId="220ADA36" w14:textId="77777777" w:rsidTr="00686CF2">
        <w:tc>
          <w:tcPr>
            <w:tcW w:w="704" w:type="dxa"/>
            <w:gridSpan w:val="4"/>
          </w:tcPr>
          <w:p w14:paraId="79F14FB3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14:paraId="398B8EC6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Интеллектуальные игры «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Ұшқыр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ой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алаңы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</w:tcPr>
          <w:p w14:paraId="39F10870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Интеллектуальные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2409" w:type="dxa"/>
          </w:tcPr>
          <w:p w14:paraId="6EDD879A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Педагоги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дополнительного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985" w:type="dxa"/>
          </w:tcPr>
          <w:p w14:paraId="43A813C2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января</w:t>
            </w:r>
            <w:proofErr w:type="spellEnd"/>
          </w:p>
        </w:tc>
      </w:tr>
      <w:tr w:rsidR="00287F07" w:rsidRPr="00887130" w14:paraId="172BA6FB" w14:textId="77777777" w:rsidTr="00686CF2">
        <w:tc>
          <w:tcPr>
            <w:tcW w:w="704" w:type="dxa"/>
            <w:gridSpan w:val="4"/>
          </w:tcPr>
          <w:p w14:paraId="15621034" w14:textId="77777777" w:rsidR="00287F07" w:rsidRPr="00887130" w:rsidRDefault="00287F07" w:rsidP="00287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8" w:type="dxa"/>
          </w:tcPr>
          <w:p w14:paraId="6E145269" w14:textId="77777777" w:rsidR="00287F07" w:rsidRPr="00FA4D71" w:rsidRDefault="00287F07" w:rsidP="00287F07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Буллингтен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қорған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!</w:t>
            </w:r>
          </w:p>
          <w:p w14:paraId="1CAA76D7" w14:textId="77777777" w:rsidR="00287F07" w:rsidRPr="00FA4D71" w:rsidRDefault="00287F07" w:rsidP="00287F07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529DD0C6" w14:textId="4E3C364D" w:rsidR="00287F07" w:rsidRPr="00887130" w:rsidRDefault="00287F07" w:rsidP="00287F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Групповой</w:t>
            </w:r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409" w:type="dxa"/>
          </w:tcPr>
          <w:p w14:paraId="0B5F1E64" w14:textId="45C0F119" w:rsidR="00287F07" w:rsidRPr="00887130" w:rsidRDefault="00287F07" w:rsidP="00287F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F0E25"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5B1D895D" w14:textId="77777777" w:rsidR="00287F07" w:rsidRPr="00887130" w:rsidRDefault="00287F07" w:rsidP="00287F07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января</w:t>
            </w:r>
            <w:proofErr w:type="spellEnd"/>
          </w:p>
        </w:tc>
      </w:tr>
      <w:tr w:rsidR="00287F07" w:rsidRPr="00887130" w14:paraId="6508B790" w14:textId="77777777" w:rsidTr="00686CF2">
        <w:tc>
          <w:tcPr>
            <w:tcW w:w="704" w:type="dxa"/>
            <w:gridSpan w:val="4"/>
          </w:tcPr>
          <w:p w14:paraId="00B197C5" w14:textId="77777777" w:rsidR="00287F07" w:rsidRPr="00887130" w:rsidRDefault="00287F07" w:rsidP="00287F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48" w:type="dxa"/>
          </w:tcPr>
          <w:p w14:paraId="381816F7" w14:textId="77777777" w:rsidR="00287F07" w:rsidRPr="00FA4D71" w:rsidRDefault="00287F07" w:rsidP="00287F07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Ценность «Закон и порядок»</w:t>
            </w:r>
          </w:p>
          <w:p w14:paraId="0F35D6A1" w14:textId="77777777" w:rsidR="00287F07" w:rsidRPr="00FA4D71" w:rsidRDefault="00287F07" w:rsidP="00287F07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1F7795B6" w14:textId="77777777" w:rsidR="00287F07" w:rsidRPr="00887130" w:rsidRDefault="00287F07" w:rsidP="00287F0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Классный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409" w:type="dxa"/>
          </w:tcPr>
          <w:p w14:paraId="49B73BF0" w14:textId="6B2C0C2C" w:rsidR="00287F07" w:rsidRPr="00887130" w:rsidRDefault="00287F07" w:rsidP="00287F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F0E25"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15833158" w14:textId="77777777" w:rsidR="00287F07" w:rsidRPr="00887130" w:rsidRDefault="00287F07" w:rsidP="00287F07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января</w:t>
            </w:r>
            <w:proofErr w:type="spellEnd"/>
          </w:p>
        </w:tc>
      </w:tr>
      <w:tr w:rsidR="00627E66" w:rsidRPr="00887130" w14:paraId="7D7D32E9" w14:textId="77777777" w:rsidTr="00686CF2">
        <w:tc>
          <w:tcPr>
            <w:tcW w:w="704" w:type="dxa"/>
            <w:gridSpan w:val="4"/>
          </w:tcPr>
          <w:p w14:paraId="1A76EACD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48" w:type="dxa"/>
          </w:tcPr>
          <w:p w14:paraId="5F1A8BFE" w14:textId="13DBEB20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Өнертапқыштыққа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алғашқы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18798118" w14:textId="6063FB1C" w:rsidR="00627E66" w:rsidRPr="003A2C58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A2C58">
              <w:rPr>
                <w:color w:val="000000" w:themeColor="text1"/>
                <w:sz w:val="28"/>
                <w:szCs w:val="28"/>
                <w:lang w:val="ru-RU"/>
              </w:rPr>
              <w:t xml:space="preserve">Конкурс </w:t>
            </w:r>
            <w:r w:rsidR="003A2C58">
              <w:rPr>
                <w:color w:val="000000" w:themeColor="text1"/>
                <w:sz w:val="28"/>
                <w:szCs w:val="28"/>
                <w:lang w:val="ru-RU"/>
              </w:rPr>
              <w:t>с использованием интернет-технологий</w:t>
            </w:r>
          </w:p>
        </w:tc>
        <w:tc>
          <w:tcPr>
            <w:tcW w:w="2409" w:type="dxa"/>
          </w:tcPr>
          <w:p w14:paraId="48F6320D" w14:textId="3E3CD816" w:rsidR="00627E66" w:rsidRPr="00FA4D71" w:rsidRDefault="003A2C58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27EB0074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января</w:t>
            </w:r>
            <w:proofErr w:type="spellEnd"/>
          </w:p>
        </w:tc>
      </w:tr>
      <w:tr w:rsidR="00627E66" w:rsidRPr="005478B7" w14:paraId="4CE980E6" w14:textId="77777777" w:rsidTr="00C8390A">
        <w:tc>
          <w:tcPr>
            <w:tcW w:w="10598" w:type="dxa"/>
            <w:gridSpan w:val="8"/>
          </w:tcPr>
          <w:p w14:paraId="47170D81" w14:textId="77777777" w:rsidR="00627E66" w:rsidRPr="001A17B5" w:rsidRDefault="00627E66" w:rsidP="001A17B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A17B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Февраль – месяц созидания и новаторства</w:t>
            </w:r>
          </w:p>
          <w:p w14:paraId="5A6DE740" w14:textId="77777777" w:rsidR="00627E66" w:rsidRPr="001A17B5" w:rsidRDefault="00627E66" w:rsidP="001A17B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  <w:p w14:paraId="454D76D7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14 февраля – Международный день дарения книг</w:t>
            </w:r>
          </w:p>
          <w:p w14:paraId="47D4E1DC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Первый вторник февраля — Всемирный день безопасного Интернета</w:t>
            </w:r>
          </w:p>
        </w:tc>
      </w:tr>
      <w:tr w:rsidR="00627E66" w:rsidRPr="00887130" w14:paraId="1A5319A1" w14:textId="77777777" w:rsidTr="00686CF2">
        <w:tc>
          <w:tcPr>
            <w:tcW w:w="704" w:type="dxa"/>
            <w:gridSpan w:val="4"/>
          </w:tcPr>
          <w:p w14:paraId="3502D870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8" w:type="dxa"/>
          </w:tcPr>
          <w:p w14:paraId="49361535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Цифрлық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әлемде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қауіпсіз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қадам</w:t>
            </w:r>
            <w:proofErr w:type="spellEnd"/>
          </w:p>
          <w:p w14:paraId="3AD867E6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1B16ADA3" w14:textId="048F5256" w:rsidR="00627E66" w:rsidRPr="003A2C58" w:rsidRDefault="00803B7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Групповой час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r w:rsidR="003A2C58">
              <w:rPr>
                <w:color w:val="000000" w:themeColor="text1"/>
                <w:sz w:val="28"/>
                <w:szCs w:val="28"/>
                <w:lang w:val="ru-RU"/>
              </w:rPr>
              <w:t xml:space="preserve">– культура </w:t>
            </w:r>
            <w:proofErr w:type="spellStart"/>
            <w:r w:rsidR="003A2C58">
              <w:rPr>
                <w:color w:val="000000" w:themeColor="text1"/>
                <w:sz w:val="28"/>
                <w:szCs w:val="28"/>
                <w:lang w:val="ru-RU"/>
              </w:rPr>
              <w:t>медиапотребления</w:t>
            </w:r>
            <w:proofErr w:type="spellEnd"/>
          </w:p>
        </w:tc>
        <w:tc>
          <w:tcPr>
            <w:tcW w:w="2409" w:type="dxa"/>
          </w:tcPr>
          <w:p w14:paraId="500FF9D7" w14:textId="4CEF7EC5" w:rsidR="00627E66" w:rsidRPr="00FA4D71" w:rsidRDefault="00803B73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0FF08CB8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февраля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5043BE5C" w14:textId="77777777" w:rsidTr="00686CF2">
        <w:tc>
          <w:tcPr>
            <w:tcW w:w="704" w:type="dxa"/>
            <w:gridSpan w:val="4"/>
          </w:tcPr>
          <w:p w14:paraId="010B0478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14:paraId="1EB70DF1" w14:textId="4896F6D7" w:rsidR="00627E66" w:rsidRPr="00803B73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C53245"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C53245">
              <w:rPr>
                <w:color w:val="000000" w:themeColor="text1"/>
                <w:sz w:val="28"/>
                <w:szCs w:val="28"/>
                <w:lang w:val="ru-RU"/>
              </w:rPr>
              <w:t>Ұшқыр</w:t>
            </w:r>
            <w:proofErr w:type="spellEnd"/>
            <w:r w:rsidRPr="00C53245">
              <w:rPr>
                <w:color w:val="000000" w:themeColor="text1"/>
                <w:sz w:val="28"/>
                <w:szCs w:val="28"/>
                <w:lang w:val="ru-RU"/>
              </w:rPr>
              <w:t xml:space="preserve"> ой </w:t>
            </w:r>
            <w:proofErr w:type="spellStart"/>
            <w:r w:rsidRPr="00C53245">
              <w:rPr>
                <w:color w:val="000000" w:themeColor="text1"/>
                <w:sz w:val="28"/>
                <w:szCs w:val="28"/>
                <w:lang w:val="ru-RU"/>
              </w:rPr>
              <w:t>алаңы</w:t>
            </w:r>
            <w:proofErr w:type="spellEnd"/>
            <w:r w:rsidRPr="00C53245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  <w:r w:rsidR="00803B73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14:paraId="6F9E9FAE" w14:textId="7FEE2F20" w:rsidR="00627E66" w:rsidRPr="00C53245" w:rsidRDefault="00C53245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</w:t>
            </w:r>
            <w:r w:rsidR="00627E66" w:rsidRPr="00C53245">
              <w:rPr>
                <w:color w:val="000000" w:themeColor="text1"/>
                <w:sz w:val="28"/>
                <w:szCs w:val="28"/>
                <w:lang w:val="ru-RU"/>
              </w:rPr>
              <w:t xml:space="preserve">ебаты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– гиганты промышленности: польза или вред</w:t>
            </w:r>
          </w:p>
        </w:tc>
        <w:tc>
          <w:tcPr>
            <w:tcW w:w="2409" w:type="dxa"/>
          </w:tcPr>
          <w:p w14:paraId="3360C658" w14:textId="03187AC0" w:rsidR="00627E66" w:rsidRPr="00C53245" w:rsidRDefault="00C53245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воспитательной работе,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22A5DE09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февраля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3CA47B28" w14:textId="77777777" w:rsidTr="00686CF2">
        <w:tc>
          <w:tcPr>
            <w:tcW w:w="704" w:type="dxa"/>
            <w:gridSpan w:val="4"/>
          </w:tcPr>
          <w:p w14:paraId="51EAA703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14:paraId="321604E5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Буллингтен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қорған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!</w:t>
            </w:r>
          </w:p>
          <w:p w14:paraId="11C680C3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07467BD4" w14:textId="5B73AEF2" w:rsidR="00627E66" w:rsidRPr="00887130" w:rsidRDefault="00C53245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Групповой 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27E66"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  <w:proofErr w:type="gramEnd"/>
          </w:p>
        </w:tc>
        <w:tc>
          <w:tcPr>
            <w:tcW w:w="2409" w:type="dxa"/>
          </w:tcPr>
          <w:p w14:paraId="36093654" w14:textId="372A2AE2" w:rsidR="00627E66" w:rsidRPr="00971AD2" w:rsidRDefault="00971AD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1A7604D7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февраля</w:t>
            </w:r>
            <w:proofErr w:type="spellEnd"/>
          </w:p>
        </w:tc>
      </w:tr>
      <w:tr w:rsidR="00627E66" w:rsidRPr="00887130" w14:paraId="093A08BA" w14:textId="77777777" w:rsidTr="00686CF2">
        <w:tc>
          <w:tcPr>
            <w:tcW w:w="704" w:type="dxa"/>
            <w:gridSpan w:val="4"/>
          </w:tcPr>
          <w:p w14:paraId="0D157936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48" w:type="dxa"/>
          </w:tcPr>
          <w:p w14:paraId="0BD7D1A1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Челлендж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Шын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жүректен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кітап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сыйла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!»</w:t>
            </w:r>
          </w:p>
        </w:tc>
        <w:tc>
          <w:tcPr>
            <w:tcW w:w="2552" w:type="dxa"/>
          </w:tcPr>
          <w:p w14:paraId="7191CC20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17000B98" w14:textId="0B690673" w:rsidR="00627E66" w:rsidRPr="00971AD2" w:rsidRDefault="00971AD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Дневные воспитатели</w:t>
            </w:r>
          </w:p>
        </w:tc>
        <w:tc>
          <w:tcPr>
            <w:tcW w:w="1985" w:type="dxa"/>
          </w:tcPr>
          <w:p w14:paraId="77C98681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февраля</w:t>
            </w:r>
            <w:proofErr w:type="spellEnd"/>
          </w:p>
        </w:tc>
      </w:tr>
      <w:tr w:rsidR="00627E66" w:rsidRPr="00887130" w14:paraId="5FE34CBA" w14:textId="77777777" w:rsidTr="00686CF2">
        <w:tc>
          <w:tcPr>
            <w:tcW w:w="704" w:type="dxa"/>
            <w:gridSpan w:val="4"/>
          </w:tcPr>
          <w:p w14:paraId="126D7B33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48" w:type="dxa"/>
          </w:tcPr>
          <w:p w14:paraId="0D1C0CC7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Қауіпсіз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қоғам</w:t>
            </w:r>
            <w:proofErr w:type="spellEnd"/>
          </w:p>
          <w:p w14:paraId="0822D915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3BEEA33E" w14:textId="06DAC5A7" w:rsidR="00627E66" w:rsidRPr="005860C9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5860C9">
              <w:rPr>
                <w:color w:val="000000" w:themeColor="text1"/>
                <w:sz w:val="28"/>
                <w:szCs w:val="28"/>
                <w:lang w:val="ru-RU"/>
              </w:rPr>
              <w:t xml:space="preserve">Профилактическое </w:t>
            </w:r>
            <w:proofErr w:type="gramStart"/>
            <w:r w:rsidRPr="005860C9">
              <w:rPr>
                <w:color w:val="000000" w:themeColor="text1"/>
                <w:sz w:val="28"/>
                <w:szCs w:val="28"/>
                <w:lang w:val="ru-RU"/>
              </w:rPr>
              <w:t xml:space="preserve">мероприятие </w:t>
            </w:r>
            <w:r w:rsidR="005860C9">
              <w:rPr>
                <w:color w:val="000000" w:themeColor="text1"/>
                <w:sz w:val="28"/>
                <w:szCs w:val="28"/>
                <w:lang w:val="ru-RU"/>
              </w:rPr>
              <w:t xml:space="preserve"> -</w:t>
            </w:r>
            <w:proofErr w:type="gramEnd"/>
            <w:r w:rsidR="005860C9">
              <w:rPr>
                <w:color w:val="000000" w:themeColor="text1"/>
                <w:sz w:val="28"/>
                <w:szCs w:val="28"/>
                <w:lang w:val="ru-RU"/>
              </w:rPr>
              <w:t xml:space="preserve"> правонарушения и ответственность</w:t>
            </w:r>
          </w:p>
        </w:tc>
        <w:tc>
          <w:tcPr>
            <w:tcW w:w="2409" w:type="dxa"/>
          </w:tcPr>
          <w:p w14:paraId="4CF9463B" w14:textId="1ECA0533" w:rsidR="00627E66" w:rsidRPr="00FA4D71" w:rsidRDefault="005860C9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Юрист</w:t>
            </w:r>
          </w:p>
        </w:tc>
        <w:tc>
          <w:tcPr>
            <w:tcW w:w="1985" w:type="dxa"/>
          </w:tcPr>
          <w:p w14:paraId="120834EE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февраля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79BEEB05" w14:textId="77777777" w:rsidTr="00686CF2">
        <w:tc>
          <w:tcPr>
            <w:tcW w:w="704" w:type="dxa"/>
            <w:gridSpan w:val="4"/>
          </w:tcPr>
          <w:p w14:paraId="2E03533D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48" w:type="dxa"/>
          </w:tcPr>
          <w:p w14:paraId="509D1291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Конкурс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«Startup»</w:t>
            </w:r>
          </w:p>
        </w:tc>
        <w:tc>
          <w:tcPr>
            <w:tcW w:w="2552" w:type="dxa"/>
          </w:tcPr>
          <w:p w14:paraId="34DE227D" w14:textId="611B69A3" w:rsidR="00627E66" w:rsidRPr="005860C9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Конкурс</w:t>
            </w:r>
            <w:proofErr w:type="spellEnd"/>
            <w:r w:rsidR="005860C9">
              <w:rPr>
                <w:color w:val="000000" w:themeColor="text1"/>
                <w:sz w:val="28"/>
                <w:szCs w:val="28"/>
                <w:lang w:val="ru-RU"/>
              </w:rPr>
              <w:t xml:space="preserve"> презентаций групп</w:t>
            </w:r>
          </w:p>
        </w:tc>
        <w:tc>
          <w:tcPr>
            <w:tcW w:w="2409" w:type="dxa"/>
          </w:tcPr>
          <w:p w14:paraId="01D1E2B9" w14:textId="56C0121F" w:rsidR="00627E66" w:rsidRPr="005860C9" w:rsidRDefault="005860C9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Заместитель директора по воспитательной работе,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6BF38EEC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ноября</w:t>
            </w:r>
            <w:proofErr w:type="spellEnd"/>
          </w:p>
        </w:tc>
      </w:tr>
      <w:tr w:rsidR="00627E66" w:rsidRPr="00887130" w14:paraId="24F550BA" w14:textId="77777777" w:rsidTr="00686CF2">
        <w:tc>
          <w:tcPr>
            <w:tcW w:w="704" w:type="dxa"/>
            <w:gridSpan w:val="4"/>
          </w:tcPr>
          <w:p w14:paraId="2C4B1654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48" w:type="dxa"/>
          </w:tcPr>
          <w:p w14:paraId="57A46390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Правопорядок и социальная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ответственноть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588C7D5A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20B1D112" w14:textId="47186FFA" w:rsidR="00627E66" w:rsidRPr="00887130" w:rsidRDefault="005860C9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Групповой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27E66"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409" w:type="dxa"/>
          </w:tcPr>
          <w:p w14:paraId="60AE5E2D" w14:textId="1D400346" w:rsidR="00627E66" w:rsidRPr="005860C9" w:rsidRDefault="005860C9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1C5FDEDC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февраля</w:t>
            </w:r>
            <w:proofErr w:type="spellEnd"/>
          </w:p>
        </w:tc>
      </w:tr>
      <w:tr w:rsidR="00627E66" w:rsidRPr="00887130" w14:paraId="582E143F" w14:textId="77777777" w:rsidTr="00C8390A">
        <w:tc>
          <w:tcPr>
            <w:tcW w:w="10598" w:type="dxa"/>
            <w:gridSpan w:val="8"/>
          </w:tcPr>
          <w:p w14:paraId="7226A8E3" w14:textId="77777777" w:rsidR="00627E66" w:rsidRPr="001A17B5" w:rsidRDefault="00627E66" w:rsidP="001A17B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A17B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Март – месяц независимости и патриотизма</w:t>
            </w:r>
          </w:p>
          <w:p w14:paraId="502A0AF1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77F2B0C4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1 марта – День Благодарности</w:t>
            </w:r>
          </w:p>
          <w:p w14:paraId="34743AA7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14:paraId="69FADE6D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21, 22, 23 марта – праздник Наурыз</w:t>
            </w:r>
          </w:p>
          <w:p w14:paraId="5833D98E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30 </w:t>
            </w:r>
            <w:proofErr w:type="spellStart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>марта</w:t>
            </w:r>
            <w:proofErr w:type="spellEnd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>Всемирный</w:t>
            </w:r>
            <w:proofErr w:type="spellEnd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>Земли</w:t>
            </w:r>
            <w:proofErr w:type="spellEnd"/>
          </w:p>
        </w:tc>
      </w:tr>
      <w:tr w:rsidR="00627E66" w:rsidRPr="00887130" w14:paraId="393814C9" w14:textId="77777777" w:rsidTr="00686CF2">
        <w:tc>
          <w:tcPr>
            <w:tcW w:w="692" w:type="dxa"/>
            <w:gridSpan w:val="3"/>
          </w:tcPr>
          <w:p w14:paraId="7ACB91CB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EA521F0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  <w:gridSpan w:val="2"/>
          </w:tcPr>
          <w:p w14:paraId="26320D7E" w14:textId="5A02BA4E" w:rsidR="00627E66" w:rsidRPr="00FA4D71" w:rsidRDefault="00A918F6" w:rsidP="00627E66">
            <w:pPr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Ананың аялы алақаны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693C7270" w14:textId="578F9B3D" w:rsidR="00627E66" w:rsidRPr="00A918F6" w:rsidRDefault="00A918F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 видеопоздравлений к международному женскому дню</w:t>
            </w:r>
            <w:r w:rsidR="00627E66" w:rsidRPr="00A918F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33730ABF" w14:textId="77777777" w:rsidR="00627E66" w:rsidRDefault="00A918F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14:paraId="4EFF2075" w14:textId="7EE85360" w:rsidR="00A918F6" w:rsidRPr="00A918F6" w:rsidRDefault="00A918F6" w:rsidP="00627E66">
            <w:pPr>
              <w:jc w:val="both"/>
              <w:rPr>
                <w:rFonts w:eastAsia="Times New Roman"/>
                <w:color w:val="000000" w:themeColor="text1"/>
                <w:spacing w:val="2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2C8D0651" w14:textId="77777777" w:rsidR="00627E66" w:rsidRPr="00887130" w:rsidRDefault="00627E66" w:rsidP="00B5237E">
            <w:pPr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марта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7087110D" w14:textId="77777777" w:rsidTr="00686CF2">
        <w:tc>
          <w:tcPr>
            <w:tcW w:w="692" w:type="dxa"/>
            <w:gridSpan w:val="3"/>
          </w:tcPr>
          <w:p w14:paraId="3782482C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  <w:gridSpan w:val="2"/>
          </w:tcPr>
          <w:p w14:paraId="1C17A211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Ойынға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салауатты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көзқарас</w:t>
            </w:r>
            <w:proofErr w:type="spellEnd"/>
          </w:p>
          <w:p w14:paraId="51B13719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169B9A85" w14:textId="6B8A9400" w:rsidR="00627E66" w:rsidRPr="00447BA6" w:rsidRDefault="00447BA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Мастер-класс по развитию хобби</w:t>
            </w:r>
            <w:r w:rsidR="00627E66" w:rsidRPr="00447BA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6A838B06" w14:textId="48D223A5" w:rsidR="00627E66" w:rsidRPr="00FA4D71" w:rsidRDefault="00447BA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3 гр</w:t>
            </w:r>
          </w:p>
        </w:tc>
        <w:tc>
          <w:tcPr>
            <w:tcW w:w="1985" w:type="dxa"/>
          </w:tcPr>
          <w:p w14:paraId="5379538C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марта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73510B77" w14:textId="77777777" w:rsidTr="00686CF2">
        <w:tc>
          <w:tcPr>
            <w:tcW w:w="692" w:type="dxa"/>
            <w:gridSpan w:val="3"/>
          </w:tcPr>
          <w:p w14:paraId="1E7AA8F8" w14:textId="7BED692C" w:rsidR="00627E66" w:rsidRPr="00E36052" w:rsidRDefault="00E36052" w:rsidP="00627E66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2960" w:type="dxa"/>
            <w:gridSpan w:val="2"/>
          </w:tcPr>
          <w:p w14:paraId="62B101BE" w14:textId="5DE8C2BB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Ұлттық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мәдениет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552" w:type="dxa"/>
          </w:tcPr>
          <w:p w14:paraId="3B9CB316" w14:textId="703546A8" w:rsidR="00627E66" w:rsidRPr="00E36052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36052">
              <w:rPr>
                <w:color w:val="000000" w:themeColor="text1"/>
                <w:sz w:val="28"/>
                <w:szCs w:val="28"/>
                <w:lang w:val="ru-RU"/>
              </w:rPr>
              <w:t xml:space="preserve">Выставка </w:t>
            </w:r>
            <w:r w:rsidR="00E36052">
              <w:rPr>
                <w:color w:val="000000" w:themeColor="text1"/>
                <w:sz w:val="28"/>
                <w:szCs w:val="28"/>
                <w:lang w:val="ru-RU"/>
              </w:rPr>
              <w:t>творческих работ с использованием национальных атрибутов</w:t>
            </w:r>
          </w:p>
        </w:tc>
        <w:tc>
          <w:tcPr>
            <w:tcW w:w="2409" w:type="dxa"/>
          </w:tcPr>
          <w:p w14:paraId="1525F9FE" w14:textId="7B4DD1C8" w:rsidR="00627E66" w:rsidRPr="00FA4D71" w:rsidRDefault="00E3605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2 группы</w:t>
            </w:r>
            <w:r w:rsidR="00627E66"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6CF44D94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марта</w:t>
            </w:r>
            <w:proofErr w:type="spellEnd"/>
          </w:p>
        </w:tc>
      </w:tr>
      <w:tr w:rsidR="00627E66" w:rsidRPr="00887130" w14:paraId="657089E8" w14:textId="77777777" w:rsidTr="00686CF2">
        <w:tc>
          <w:tcPr>
            <w:tcW w:w="692" w:type="dxa"/>
            <w:gridSpan w:val="3"/>
          </w:tcPr>
          <w:p w14:paraId="0731D93B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  <w:gridSpan w:val="2"/>
          </w:tcPr>
          <w:p w14:paraId="1E676FCC" w14:textId="20B27801" w:rsidR="00627E66" w:rsidRPr="00887130" w:rsidRDefault="00D44829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Веселая карусель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0138A3E7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Театральная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постановка</w:t>
            </w:r>
            <w:proofErr w:type="spellEnd"/>
          </w:p>
        </w:tc>
        <w:tc>
          <w:tcPr>
            <w:tcW w:w="2409" w:type="dxa"/>
          </w:tcPr>
          <w:p w14:paraId="5122C0B0" w14:textId="249EC480" w:rsidR="00627E66" w:rsidRPr="00887130" w:rsidRDefault="00D44829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1 группы</w:t>
            </w:r>
          </w:p>
        </w:tc>
        <w:tc>
          <w:tcPr>
            <w:tcW w:w="1985" w:type="dxa"/>
          </w:tcPr>
          <w:p w14:paraId="3D46EFF6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марта</w:t>
            </w:r>
            <w:proofErr w:type="spellEnd"/>
          </w:p>
        </w:tc>
      </w:tr>
      <w:tr w:rsidR="00627E66" w:rsidRPr="00887130" w14:paraId="20F4A459" w14:textId="77777777" w:rsidTr="00686CF2">
        <w:tc>
          <w:tcPr>
            <w:tcW w:w="692" w:type="dxa"/>
            <w:gridSpan w:val="3"/>
          </w:tcPr>
          <w:p w14:paraId="29676572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  <w:gridSpan w:val="2"/>
          </w:tcPr>
          <w:p w14:paraId="7EAB89EC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Экологическая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акция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Земли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15D715D4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Акция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215196F5" w14:textId="7E1881EF" w:rsidR="00627E66" w:rsidRPr="00887130" w:rsidRDefault="00D44829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4 группы</w:t>
            </w:r>
          </w:p>
        </w:tc>
        <w:tc>
          <w:tcPr>
            <w:tcW w:w="1985" w:type="dxa"/>
          </w:tcPr>
          <w:p w14:paraId="5218EACD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марта</w:t>
            </w:r>
            <w:proofErr w:type="spellEnd"/>
          </w:p>
        </w:tc>
      </w:tr>
      <w:tr w:rsidR="00627E66" w:rsidRPr="00887130" w14:paraId="3EDF9583" w14:textId="77777777" w:rsidTr="00686CF2">
        <w:tc>
          <w:tcPr>
            <w:tcW w:w="692" w:type="dxa"/>
            <w:gridSpan w:val="3"/>
          </w:tcPr>
          <w:p w14:paraId="6451B70F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  <w:gridSpan w:val="2"/>
          </w:tcPr>
          <w:p w14:paraId="2DE8944A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Наурыз –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жыл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басы</w:t>
            </w:r>
          </w:p>
          <w:p w14:paraId="4E8DAC8E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2C219CFA" w14:textId="1C39F6B4" w:rsidR="00627E66" w:rsidRPr="00887130" w:rsidRDefault="00D44829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Групповой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27E66"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409" w:type="dxa"/>
          </w:tcPr>
          <w:p w14:paraId="208FF10C" w14:textId="4420E09D" w:rsidR="00627E66" w:rsidRPr="00887130" w:rsidRDefault="00D44829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14:paraId="4D1F251D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марта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27E66" w:rsidRPr="00887130" w14:paraId="2D9E3679" w14:textId="77777777" w:rsidTr="00C8390A">
        <w:tc>
          <w:tcPr>
            <w:tcW w:w="10598" w:type="dxa"/>
            <w:gridSpan w:val="8"/>
          </w:tcPr>
          <w:p w14:paraId="2277A379" w14:textId="77777777" w:rsidR="00627E66" w:rsidRPr="001A17B5" w:rsidRDefault="00627E66" w:rsidP="001A17B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A17B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Апрель – месяц трудолюбия и профессионализма</w:t>
            </w:r>
          </w:p>
          <w:p w14:paraId="62C72D79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0E2876F7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14:paraId="4168ACCF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14:paraId="67BA5B30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14:paraId="7349200B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14:paraId="575F3D81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14:paraId="7BC77346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>23-</w:t>
            </w:r>
            <w:proofErr w:type="gramStart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>апреля  –</w:t>
            </w:r>
            <w:proofErr w:type="gramEnd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>Национальный</w:t>
            </w:r>
            <w:proofErr w:type="spellEnd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>день</w:t>
            </w:r>
            <w:proofErr w:type="spellEnd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eastAsiaTheme="minorHAnsi"/>
                <w:color w:val="000000" w:themeColor="text1"/>
                <w:sz w:val="28"/>
                <w:szCs w:val="28"/>
              </w:rPr>
              <w:t>книги</w:t>
            </w:r>
            <w:proofErr w:type="spellEnd"/>
          </w:p>
        </w:tc>
      </w:tr>
      <w:tr w:rsidR="00627E66" w:rsidRPr="00887130" w14:paraId="2F435CA2" w14:textId="77777777" w:rsidTr="00686CF2">
        <w:tc>
          <w:tcPr>
            <w:tcW w:w="673" w:type="dxa"/>
            <w:gridSpan w:val="2"/>
          </w:tcPr>
          <w:p w14:paraId="299C851E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9" w:type="dxa"/>
            <w:gridSpan w:val="3"/>
          </w:tcPr>
          <w:p w14:paraId="74AB9C79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Алғыс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ізгі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ниет</w:t>
            </w:r>
            <w:proofErr w:type="spellEnd"/>
          </w:p>
          <w:p w14:paraId="769EC038" w14:textId="77777777" w:rsidR="00627E66" w:rsidRPr="00FA4D71" w:rsidRDefault="00627E66" w:rsidP="00627E66">
            <w:pPr>
              <w:jc w:val="both"/>
              <w:rPr>
                <w:color w:val="000000" w:themeColor="text1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434124B2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Классный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час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3529A059" w14:textId="77777777" w:rsidR="00627E66" w:rsidRPr="00887130" w:rsidRDefault="00627E66" w:rsidP="00627E66">
            <w:pPr>
              <w:jc w:val="both"/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Классные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руководители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14:paraId="18F94E73" w14:textId="77777777" w:rsidR="00627E66" w:rsidRPr="00887130" w:rsidRDefault="00627E66" w:rsidP="00B5237E">
            <w:pPr>
              <w:rPr>
                <w:rFonts w:eastAsia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апреля</w:t>
            </w:r>
            <w:proofErr w:type="spellEnd"/>
          </w:p>
        </w:tc>
      </w:tr>
      <w:tr w:rsidR="00627E66" w:rsidRPr="00887130" w14:paraId="39BBABA8" w14:textId="77777777" w:rsidTr="00686CF2">
        <w:tc>
          <w:tcPr>
            <w:tcW w:w="673" w:type="dxa"/>
            <w:gridSpan w:val="2"/>
          </w:tcPr>
          <w:p w14:paraId="464577EF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79" w:type="dxa"/>
            <w:gridSpan w:val="3"/>
          </w:tcPr>
          <w:p w14:paraId="7216F7CB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Книги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которые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выбираем</w:t>
            </w:r>
            <w:proofErr w:type="spellEnd"/>
          </w:p>
        </w:tc>
        <w:tc>
          <w:tcPr>
            <w:tcW w:w="2552" w:type="dxa"/>
          </w:tcPr>
          <w:p w14:paraId="762D1D21" w14:textId="591F6C2D" w:rsidR="00627E66" w:rsidRPr="00605552" w:rsidRDefault="00605552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Выставка</w:t>
            </w:r>
          </w:p>
        </w:tc>
        <w:tc>
          <w:tcPr>
            <w:tcW w:w="2409" w:type="dxa"/>
          </w:tcPr>
          <w:p w14:paraId="3BC37AE4" w14:textId="64020D07" w:rsidR="00627E66" w:rsidRPr="00887130" w:rsidRDefault="00605552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2 группы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554E5910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апреля</w:t>
            </w:r>
            <w:proofErr w:type="spellEnd"/>
          </w:p>
        </w:tc>
      </w:tr>
      <w:tr w:rsidR="00627E66" w:rsidRPr="00887130" w14:paraId="0F7F4780" w14:textId="77777777" w:rsidTr="00686CF2">
        <w:tc>
          <w:tcPr>
            <w:tcW w:w="673" w:type="dxa"/>
            <w:gridSpan w:val="2"/>
          </w:tcPr>
          <w:p w14:paraId="6FB514A2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9" w:type="dxa"/>
            <w:gridSpan w:val="3"/>
          </w:tcPr>
          <w:p w14:paraId="10E58B6F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Өмірге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салауатты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қадам</w:t>
            </w:r>
            <w:proofErr w:type="spellEnd"/>
          </w:p>
          <w:p w14:paraId="5122C91C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3E8A2252" w14:textId="2B7EF531" w:rsidR="00627E66" w:rsidRPr="00887130" w:rsidRDefault="00F830BA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 плакатов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545373E3" w14:textId="5820ABCB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</w:tcPr>
          <w:p w14:paraId="2091ABFA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апреля</w:t>
            </w:r>
            <w:proofErr w:type="spellEnd"/>
          </w:p>
        </w:tc>
      </w:tr>
      <w:tr w:rsidR="00627E66" w:rsidRPr="00887130" w14:paraId="2F876E7D" w14:textId="77777777" w:rsidTr="00686CF2">
        <w:tc>
          <w:tcPr>
            <w:tcW w:w="673" w:type="dxa"/>
            <w:gridSpan w:val="2"/>
          </w:tcPr>
          <w:p w14:paraId="20E6BD63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79" w:type="dxa"/>
            <w:gridSpan w:val="3"/>
          </w:tcPr>
          <w:p w14:paraId="4EFC482B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Буллингтен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қорған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!</w:t>
            </w:r>
          </w:p>
          <w:p w14:paraId="3F698538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4E2888E3" w14:textId="50C8D107" w:rsidR="00627E66" w:rsidRPr="00F830BA" w:rsidRDefault="00F830BA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Ответственность за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буллинг</w:t>
            </w:r>
            <w:proofErr w:type="spellEnd"/>
          </w:p>
        </w:tc>
        <w:tc>
          <w:tcPr>
            <w:tcW w:w="2409" w:type="dxa"/>
          </w:tcPr>
          <w:p w14:paraId="6E9BEF5F" w14:textId="23EE845A" w:rsidR="00F830BA" w:rsidRDefault="00F830BA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Воспитатели,</w:t>
            </w:r>
          </w:p>
          <w:p w14:paraId="04185A9D" w14:textId="79312D18" w:rsidR="00627E66" w:rsidRPr="00F830BA" w:rsidRDefault="00F830BA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Юрист</w:t>
            </w:r>
          </w:p>
        </w:tc>
        <w:tc>
          <w:tcPr>
            <w:tcW w:w="1985" w:type="dxa"/>
          </w:tcPr>
          <w:p w14:paraId="3558ECF6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апреля</w:t>
            </w:r>
            <w:proofErr w:type="spellEnd"/>
          </w:p>
        </w:tc>
      </w:tr>
      <w:tr w:rsidR="00627E66" w:rsidRPr="00887130" w14:paraId="2095659C" w14:textId="77777777" w:rsidTr="00686CF2">
        <w:tc>
          <w:tcPr>
            <w:tcW w:w="673" w:type="dxa"/>
            <w:gridSpan w:val="2"/>
          </w:tcPr>
          <w:p w14:paraId="79A67212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79" w:type="dxa"/>
            <w:gridSpan w:val="3"/>
          </w:tcPr>
          <w:p w14:paraId="01731361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Қоғамдық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мүлікті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қорға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!</w:t>
            </w:r>
          </w:p>
          <w:p w14:paraId="36BB2703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44D46F77" w14:textId="16F95BBA" w:rsidR="00627E66" w:rsidRPr="00887130" w:rsidRDefault="00F830BA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Вандализм- </w:t>
            </w:r>
            <w:r w:rsidR="00A75B55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причины и последствия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24C4F136" w14:textId="6C294CC1" w:rsidR="00627E66" w:rsidRPr="00FA4D71" w:rsidRDefault="00A75B55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Воспитатели</w:t>
            </w:r>
          </w:p>
        </w:tc>
        <w:tc>
          <w:tcPr>
            <w:tcW w:w="1985" w:type="dxa"/>
          </w:tcPr>
          <w:p w14:paraId="32667B4F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lastRenderedPageBreak/>
              <w:t>апреля</w:t>
            </w:r>
            <w:proofErr w:type="spellEnd"/>
          </w:p>
        </w:tc>
      </w:tr>
      <w:tr w:rsidR="00627E66" w:rsidRPr="00887130" w14:paraId="3DA2507F" w14:textId="77777777" w:rsidTr="00686CF2">
        <w:tc>
          <w:tcPr>
            <w:tcW w:w="673" w:type="dxa"/>
            <w:gridSpan w:val="2"/>
          </w:tcPr>
          <w:p w14:paraId="1E67D855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79" w:type="dxa"/>
            <w:gridSpan w:val="3"/>
          </w:tcPr>
          <w:p w14:paraId="10E2F35F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Түлектердің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6D9F49B8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1BF5EB30" w14:textId="43254E91" w:rsidR="00627E66" w:rsidRPr="00A75B55" w:rsidRDefault="00A75B55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444C493C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4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апреля</w:t>
            </w:r>
            <w:proofErr w:type="spellEnd"/>
          </w:p>
        </w:tc>
      </w:tr>
      <w:tr w:rsidR="00627E66" w:rsidRPr="00887130" w14:paraId="3D7FEB24" w14:textId="77777777" w:rsidTr="00686CF2">
        <w:tc>
          <w:tcPr>
            <w:tcW w:w="673" w:type="dxa"/>
            <w:gridSpan w:val="2"/>
          </w:tcPr>
          <w:p w14:paraId="16F6FFD7" w14:textId="77777777" w:rsidR="00627E66" w:rsidRPr="00887130" w:rsidRDefault="00627E66" w:rsidP="00627E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9" w:type="dxa"/>
            <w:gridSpan w:val="3"/>
          </w:tcPr>
          <w:p w14:paraId="1CC19D92" w14:textId="77777777" w:rsidR="00627E66" w:rsidRPr="00887130" w:rsidRDefault="00627E66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Дебаты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ой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алаңы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14:paraId="4AC6A1EF" w14:textId="5992C11C" w:rsidR="00627E66" w:rsidRPr="00887130" w:rsidRDefault="006B006C" w:rsidP="00627E6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Гаджеты: Вред или польза</w:t>
            </w:r>
            <w:r w:rsidR="00627E66"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413F3AFF" w14:textId="44201094" w:rsidR="00627E66" w:rsidRPr="006B006C" w:rsidRDefault="006B006C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 3.4 группы</w:t>
            </w:r>
          </w:p>
        </w:tc>
        <w:tc>
          <w:tcPr>
            <w:tcW w:w="1985" w:type="dxa"/>
          </w:tcPr>
          <w:p w14:paraId="31C71511" w14:textId="77777777" w:rsidR="00627E66" w:rsidRPr="00887130" w:rsidRDefault="00627E66" w:rsidP="00B5237E">
            <w:pPr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3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неделя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апреля</w:t>
            </w:r>
            <w:proofErr w:type="spellEnd"/>
          </w:p>
        </w:tc>
      </w:tr>
      <w:tr w:rsidR="00627E66" w:rsidRPr="005478B7" w14:paraId="7DC11265" w14:textId="77777777" w:rsidTr="00C8390A">
        <w:tc>
          <w:tcPr>
            <w:tcW w:w="10598" w:type="dxa"/>
            <w:gridSpan w:val="8"/>
          </w:tcPr>
          <w:p w14:paraId="01776C95" w14:textId="77777777" w:rsidR="00627E66" w:rsidRPr="001A17B5" w:rsidRDefault="00627E66" w:rsidP="001A17B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A17B5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Май – месяц единства и солидарности</w:t>
            </w:r>
          </w:p>
          <w:p w14:paraId="5D8D4DF1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14:paraId="10F41123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14:paraId="7E4230F2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14:paraId="4C5CADD2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14:paraId="1A853F83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14:paraId="04E23F7D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14:paraId="76AA490B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31 мая – День памяти жертв политических репрессий</w:t>
            </w:r>
          </w:p>
        </w:tc>
      </w:tr>
      <w:tr w:rsidR="00627E66" w:rsidRPr="00887130" w14:paraId="29ECCE1A" w14:textId="77777777" w:rsidTr="00686CF2">
        <w:tc>
          <w:tcPr>
            <w:tcW w:w="692" w:type="dxa"/>
            <w:gridSpan w:val="3"/>
          </w:tcPr>
          <w:p w14:paraId="72EBA001" w14:textId="77777777" w:rsidR="00627E66" w:rsidRPr="00887130" w:rsidRDefault="00627E66" w:rsidP="00627E66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960" w:type="dxa"/>
            <w:gridSpan w:val="2"/>
          </w:tcPr>
          <w:p w14:paraId="5466352E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Мы разные, но равные </w:t>
            </w:r>
          </w:p>
          <w:p w14:paraId="7013186C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279CEAF6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</w:tc>
        <w:tc>
          <w:tcPr>
            <w:tcW w:w="2409" w:type="dxa"/>
          </w:tcPr>
          <w:p w14:paraId="49EE9F6E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1985" w:type="dxa"/>
          </w:tcPr>
          <w:p w14:paraId="62672469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627E66" w:rsidRPr="00887130" w14:paraId="14A7023B" w14:textId="77777777" w:rsidTr="00686CF2">
        <w:tc>
          <w:tcPr>
            <w:tcW w:w="692" w:type="dxa"/>
            <w:gridSpan w:val="3"/>
          </w:tcPr>
          <w:p w14:paraId="7CAB7BE1" w14:textId="77777777" w:rsidR="00627E66" w:rsidRPr="00887130" w:rsidRDefault="00627E66" w:rsidP="00627E66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2960" w:type="dxa"/>
            <w:gridSpan w:val="2"/>
          </w:tcPr>
          <w:p w14:paraId="59BC6F08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Жас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Сарбаз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</w:tcPr>
          <w:p w14:paraId="2CFC6F55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</w:tc>
        <w:tc>
          <w:tcPr>
            <w:tcW w:w="2409" w:type="dxa"/>
          </w:tcPr>
          <w:p w14:paraId="06F62F42" w14:textId="62194582" w:rsidR="00627E66" w:rsidRPr="00887130" w:rsidRDefault="00EE59FF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Воспита</w:t>
            </w:r>
            <w:r w:rsidR="00A73E41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ели 4 группы</w:t>
            </w:r>
          </w:p>
        </w:tc>
        <w:tc>
          <w:tcPr>
            <w:tcW w:w="1985" w:type="dxa"/>
          </w:tcPr>
          <w:p w14:paraId="2D7FA343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627E66" w:rsidRPr="00887130" w14:paraId="6EA4AAC9" w14:textId="77777777" w:rsidTr="00686CF2">
        <w:tc>
          <w:tcPr>
            <w:tcW w:w="692" w:type="dxa"/>
            <w:gridSpan w:val="3"/>
          </w:tcPr>
          <w:p w14:paraId="660D5072" w14:textId="77777777" w:rsidR="00627E66" w:rsidRPr="00887130" w:rsidRDefault="00627E66" w:rsidP="00627E66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2960" w:type="dxa"/>
            <w:gridSpan w:val="2"/>
          </w:tcPr>
          <w:p w14:paraId="27D41C67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Буллингтен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қорған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!</w:t>
            </w:r>
          </w:p>
          <w:p w14:paraId="0F525FFB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6638DB60" w14:textId="2DD511D1" w:rsidR="00627E66" w:rsidRPr="00887130" w:rsidRDefault="00A73E41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Групповой</w:t>
            </w:r>
            <w:r w:rsidR="00627E66"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час</w:t>
            </w:r>
          </w:p>
        </w:tc>
        <w:tc>
          <w:tcPr>
            <w:tcW w:w="2409" w:type="dxa"/>
          </w:tcPr>
          <w:p w14:paraId="2E44DEBF" w14:textId="5BE6339B" w:rsidR="00627E66" w:rsidRPr="00887130" w:rsidRDefault="00A73E41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23221C4E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627E66" w:rsidRPr="00887130" w14:paraId="7AEF457C" w14:textId="77777777" w:rsidTr="00686CF2">
        <w:tc>
          <w:tcPr>
            <w:tcW w:w="692" w:type="dxa"/>
            <w:gridSpan w:val="3"/>
          </w:tcPr>
          <w:p w14:paraId="3E38C1AD" w14:textId="77777777" w:rsidR="00627E66" w:rsidRPr="00887130" w:rsidRDefault="00627E66" w:rsidP="00627E66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960" w:type="dxa"/>
            <w:gridSpan w:val="2"/>
          </w:tcPr>
          <w:p w14:paraId="226AEFFA" w14:textId="77777777" w:rsidR="00627E66" w:rsidRPr="00FA4D71" w:rsidRDefault="00627E66" w:rsidP="00627E66">
            <w:pPr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Қауіпсіз</w:t>
            </w:r>
            <w:proofErr w:type="spellEnd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қоғам</w:t>
            </w:r>
            <w:proofErr w:type="spellEnd"/>
          </w:p>
          <w:p w14:paraId="7B851366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552" w:type="dxa"/>
          </w:tcPr>
          <w:p w14:paraId="3B461821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Профилактическое мероприятие </w:t>
            </w:r>
          </w:p>
        </w:tc>
        <w:tc>
          <w:tcPr>
            <w:tcW w:w="2409" w:type="dxa"/>
          </w:tcPr>
          <w:p w14:paraId="0B188F5F" w14:textId="11B8E914" w:rsidR="00627E66" w:rsidRPr="00887130" w:rsidRDefault="00A73E41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4840D9C5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3 неделя мая </w:t>
            </w:r>
          </w:p>
        </w:tc>
      </w:tr>
      <w:tr w:rsidR="00627E66" w:rsidRPr="00887130" w14:paraId="077E25AF" w14:textId="77777777" w:rsidTr="00686CF2">
        <w:tc>
          <w:tcPr>
            <w:tcW w:w="692" w:type="dxa"/>
            <w:gridSpan w:val="3"/>
          </w:tcPr>
          <w:p w14:paraId="4849ADF7" w14:textId="77777777" w:rsidR="00627E66" w:rsidRPr="00887130" w:rsidRDefault="00627E66" w:rsidP="00627E66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960" w:type="dxa"/>
            <w:gridSpan w:val="2"/>
          </w:tcPr>
          <w:p w14:paraId="1F7FAF9B" w14:textId="06D9B307" w:rsidR="00627E66" w:rsidRPr="00887130" w:rsidRDefault="00295357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295357">
              <w:rPr>
                <w:rFonts w:eastAsiaTheme="minorEastAsia"/>
                <w:color w:val="000000" w:themeColor="text1"/>
                <w:sz w:val="28"/>
                <w:szCs w:val="28"/>
                <w:lang w:val="ru-RU" w:bidi="en-US"/>
              </w:rPr>
              <w:t>«</w:t>
            </w:r>
            <w:proofErr w:type="spellStart"/>
            <w:r w:rsidRPr="00295357">
              <w:rPr>
                <w:rFonts w:eastAsiaTheme="minorEastAsia"/>
                <w:color w:val="000000" w:themeColor="text1"/>
                <w:sz w:val="28"/>
                <w:szCs w:val="28"/>
                <w:lang w:val="ru-RU" w:bidi="en-US"/>
              </w:rPr>
              <w:t>Мамандықтар</w:t>
            </w:r>
            <w:proofErr w:type="spellEnd"/>
            <w:r w:rsidRPr="00295357">
              <w:rPr>
                <w:rFonts w:eastAsiaTheme="minorEastAsia"/>
                <w:color w:val="000000" w:themeColor="text1"/>
                <w:sz w:val="28"/>
                <w:szCs w:val="28"/>
                <w:lang w:val="ru-RU" w:bidi="en-US"/>
              </w:rPr>
              <w:t xml:space="preserve"> </w:t>
            </w:r>
            <w:proofErr w:type="spellStart"/>
            <w:r w:rsidRPr="00295357">
              <w:rPr>
                <w:rFonts w:eastAsiaTheme="minorEastAsia"/>
                <w:color w:val="000000" w:themeColor="text1"/>
                <w:sz w:val="28"/>
                <w:szCs w:val="28"/>
                <w:lang w:val="ru-RU" w:bidi="en-US"/>
              </w:rPr>
              <w:t>әлемі</w:t>
            </w:r>
            <w:proofErr w:type="spellEnd"/>
            <w:r w:rsidRPr="00295357">
              <w:rPr>
                <w:rFonts w:eastAsiaTheme="minorEastAsia"/>
                <w:color w:val="000000" w:themeColor="text1"/>
                <w:sz w:val="28"/>
                <w:szCs w:val="28"/>
                <w:lang w:val="ru-RU" w:bidi="en-US"/>
              </w:rPr>
              <w:t>»</w:t>
            </w:r>
          </w:p>
        </w:tc>
        <w:tc>
          <w:tcPr>
            <w:tcW w:w="2552" w:type="dxa"/>
          </w:tcPr>
          <w:p w14:paraId="00809385" w14:textId="6F781EED" w:rsidR="00627E66" w:rsidRPr="00887130" w:rsidRDefault="00295357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Марафон профессий</w:t>
            </w:r>
          </w:p>
        </w:tc>
        <w:tc>
          <w:tcPr>
            <w:tcW w:w="2409" w:type="dxa"/>
          </w:tcPr>
          <w:p w14:paraId="5FA8105C" w14:textId="64F1211B" w:rsidR="00627E66" w:rsidRPr="00887130" w:rsidRDefault="00295357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4D88785B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627E66" w:rsidRPr="00887130" w14:paraId="2DC4154E" w14:textId="77777777" w:rsidTr="00686CF2">
        <w:tc>
          <w:tcPr>
            <w:tcW w:w="692" w:type="dxa"/>
            <w:gridSpan w:val="3"/>
          </w:tcPr>
          <w:p w14:paraId="0D787043" w14:textId="77777777" w:rsidR="00627E66" w:rsidRPr="00887130" w:rsidRDefault="00627E66" w:rsidP="00627E66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2960" w:type="dxa"/>
            <w:gridSpan w:val="2"/>
          </w:tcPr>
          <w:p w14:paraId="60776AF7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Неделя, приуроченная ко Дню семьи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Отбасылық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дәстүрлер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</w:tcPr>
          <w:p w14:paraId="604F8183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</w:tc>
        <w:tc>
          <w:tcPr>
            <w:tcW w:w="2409" w:type="dxa"/>
          </w:tcPr>
          <w:p w14:paraId="65285B20" w14:textId="5D1BDF8A" w:rsidR="00627E66" w:rsidRPr="00887130" w:rsidRDefault="00EE59FF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1985" w:type="dxa"/>
          </w:tcPr>
          <w:p w14:paraId="583CC0FA" w14:textId="77777777" w:rsidR="00627E66" w:rsidRPr="00887130" w:rsidRDefault="00627E66" w:rsidP="00627E66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A73E41" w:rsidRPr="00A73E41" w14:paraId="071916F4" w14:textId="77777777" w:rsidTr="00686CF2">
        <w:tc>
          <w:tcPr>
            <w:tcW w:w="692" w:type="dxa"/>
            <w:gridSpan w:val="3"/>
          </w:tcPr>
          <w:p w14:paraId="2DF2B968" w14:textId="68924629" w:rsidR="00A73E41" w:rsidRPr="00887130" w:rsidRDefault="00A73E41" w:rsidP="00627E66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2960" w:type="dxa"/>
            <w:gridSpan w:val="2"/>
          </w:tcPr>
          <w:p w14:paraId="53BFA0A6" w14:textId="09977F97" w:rsidR="00A73E41" w:rsidRPr="00887130" w:rsidRDefault="00E128A5" w:rsidP="00627E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r w:rsidR="001D456E">
              <w:rPr>
                <w:color w:val="000000" w:themeColor="text1"/>
                <w:sz w:val="28"/>
                <w:szCs w:val="28"/>
                <w:lang w:val="ru-RU"/>
              </w:rPr>
              <w:t>Достижения в учебном году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</w:tcPr>
          <w:p w14:paraId="7982E049" w14:textId="511071BA" w:rsidR="00A73E41" w:rsidRPr="00887130" w:rsidRDefault="00A73E41" w:rsidP="00627E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</w:p>
        </w:tc>
        <w:tc>
          <w:tcPr>
            <w:tcW w:w="2409" w:type="dxa"/>
          </w:tcPr>
          <w:p w14:paraId="2CE34483" w14:textId="2051122D" w:rsidR="00A73E41" w:rsidRDefault="00A73E41" w:rsidP="00627E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A4D71">
              <w:rPr>
                <w:color w:val="000000" w:themeColor="text1"/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</w:tcPr>
          <w:p w14:paraId="25C80FF6" w14:textId="30D5A746" w:rsidR="00A73E41" w:rsidRPr="00887130" w:rsidRDefault="00A73E41" w:rsidP="00627E66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</w:tbl>
    <w:p w14:paraId="506AB8D3" w14:textId="7AA8F74B" w:rsidR="00FA4D71" w:rsidRDefault="00FA4D71" w:rsidP="00BC79E0">
      <w:pPr>
        <w:widowControl w:val="0"/>
        <w:jc w:val="center"/>
        <w:rPr>
          <w:b/>
          <w:sz w:val="28"/>
          <w:szCs w:val="28"/>
          <w:lang w:val="ru-RU"/>
        </w:rPr>
      </w:pPr>
    </w:p>
    <w:p w14:paraId="3F23FB72" w14:textId="48F6DFD9" w:rsidR="00FD5537" w:rsidRDefault="00FD5537" w:rsidP="00BC79E0">
      <w:pPr>
        <w:widowControl w:val="0"/>
        <w:jc w:val="center"/>
        <w:rPr>
          <w:b/>
          <w:sz w:val="28"/>
          <w:szCs w:val="28"/>
          <w:lang w:val="ru-RU"/>
        </w:rPr>
      </w:pPr>
    </w:p>
    <w:p w14:paraId="41F6608C" w14:textId="7B96D0EA" w:rsidR="00FD5537" w:rsidRDefault="00FD5537" w:rsidP="00BC79E0">
      <w:pPr>
        <w:widowControl w:val="0"/>
        <w:jc w:val="center"/>
        <w:rPr>
          <w:b/>
          <w:sz w:val="28"/>
          <w:szCs w:val="28"/>
          <w:lang w:val="ru-RU"/>
        </w:rPr>
      </w:pPr>
    </w:p>
    <w:p w14:paraId="63D9A195" w14:textId="475F22AB" w:rsidR="00FD5537" w:rsidRDefault="00FD5537" w:rsidP="00BC79E0">
      <w:pPr>
        <w:widowControl w:val="0"/>
        <w:jc w:val="center"/>
        <w:rPr>
          <w:b/>
          <w:sz w:val="28"/>
          <w:szCs w:val="28"/>
          <w:lang w:val="ru-RU"/>
        </w:rPr>
      </w:pPr>
    </w:p>
    <w:p w14:paraId="27C1DAA1" w14:textId="6BD87173" w:rsidR="00FD5537" w:rsidRDefault="00FD5537" w:rsidP="00BC79E0">
      <w:pPr>
        <w:widowControl w:val="0"/>
        <w:jc w:val="center"/>
        <w:rPr>
          <w:b/>
          <w:sz w:val="28"/>
          <w:szCs w:val="28"/>
          <w:lang w:val="ru-RU"/>
        </w:rPr>
      </w:pPr>
    </w:p>
    <w:p w14:paraId="69853472" w14:textId="584552D6" w:rsidR="00FD5537" w:rsidRDefault="00FD5537" w:rsidP="00BC79E0">
      <w:pPr>
        <w:widowControl w:val="0"/>
        <w:jc w:val="center"/>
        <w:rPr>
          <w:b/>
          <w:sz w:val="28"/>
          <w:szCs w:val="28"/>
          <w:lang w:val="ru-RU"/>
        </w:rPr>
      </w:pPr>
    </w:p>
    <w:p w14:paraId="7687ADB6" w14:textId="77777777" w:rsidR="00FD5537" w:rsidRDefault="00FD5537" w:rsidP="00BC79E0">
      <w:pPr>
        <w:widowControl w:val="0"/>
        <w:jc w:val="center"/>
        <w:rPr>
          <w:b/>
          <w:sz w:val="28"/>
          <w:szCs w:val="28"/>
          <w:lang w:val="ru-RU"/>
        </w:rPr>
      </w:pPr>
    </w:p>
    <w:bookmarkEnd w:id="1"/>
    <w:p w14:paraId="65DD6540" w14:textId="77777777" w:rsidR="00676F59" w:rsidRPr="00676F59" w:rsidRDefault="00676F59" w:rsidP="00BC79E0">
      <w:pPr>
        <w:widowControl w:val="0"/>
        <w:jc w:val="center"/>
        <w:rPr>
          <w:sz w:val="28"/>
          <w:szCs w:val="28"/>
          <w:lang w:val="ru-RU"/>
        </w:rPr>
      </w:pPr>
    </w:p>
    <w:p w14:paraId="0EFE38AC" w14:textId="25FE589F" w:rsidR="00BC79E0" w:rsidRPr="00AB7E3E" w:rsidRDefault="00BC79E0" w:rsidP="00BC79E0">
      <w:pPr>
        <w:widowControl w:val="0"/>
        <w:jc w:val="center"/>
        <w:rPr>
          <w:b/>
          <w:sz w:val="28"/>
          <w:szCs w:val="28"/>
          <w:u w:val="single"/>
          <w:lang w:val="ru-RU"/>
        </w:rPr>
      </w:pPr>
      <w:r w:rsidRPr="00AB7E3E">
        <w:rPr>
          <w:b/>
          <w:sz w:val="28"/>
          <w:szCs w:val="28"/>
          <w:u w:val="single"/>
          <w:lang w:val="ru-RU"/>
        </w:rPr>
        <w:lastRenderedPageBreak/>
        <w:t>Основные направле</w:t>
      </w:r>
      <w:r w:rsidR="006469D3" w:rsidRPr="00AB7E3E">
        <w:rPr>
          <w:b/>
          <w:sz w:val="28"/>
          <w:szCs w:val="28"/>
          <w:u w:val="single"/>
          <w:lang w:val="ru-RU"/>
        </w:rPr>
        <w:t>ния воспитательной работы в 20</w:t>
      </w:r>
      <w:r w:rsidR="008B0554" w:rsidRPr="00AB7E3E">
        <w:rPr>
          <w:b/>
          <w:sz w:val="28"/>
          <w:szCs w:val="28"/>
          <w:u w:val="single"/>
          <w:lang w:val="ru-RU"/>
        </w:rPr>
        <w:t>2</w:t>
      </w:r>
      <w:r w:rsidR="00743E7C" w:rsidRPr="00AB7E3E">
        <w:rPr>
          <w:b/>
          <w:sz w:val="28"/>
          <w:szCs w:val="28"/>
          <w:u w:val="single"/>
          <w:lang w:val="ru-RU"/>
        </w:rPr>
        <w:t>4</w:t>
      </w:r>
      <w:r w:rsidR="008B0554" w:rsidRPr="00AB7E3E">
        <w:rPr>
          <w:b/>
          <w:sz w:val="28"/>
          <w:szCs w:val="28"/>
          <w:u w:val="single"/>
          <w:lang w:val="ru-RU"/>
        </w:rPr>
        <w:t>-202</w:t>
      </w:r>
      <w:r w:rsidR="00743E7C" w:rsidRPr="00AB7E3E">
        <w:rPr>
          <w:b/>
          <w:sz w:val="28"/>
          <w:szCs w:val="28"/>
          <w:u w:val="single"/>
          <w:lang w:val="ru-RU"/>
        </w:rPr>
        <w:t>5</w:t>
      </w:r>
      <w:r w:rsidR="008B0554" w:rsidRPr="00AB7E3E">
        <w:rPr>
          <w:b/>
          <w:sz w:val="28"/>
          <w:szCs w:val="28"/>
          <w:u w:val="single"/>
          <w:lang w:val="ru-RU"/>
        </w:rPr>
        <w:t xml:space="preserve"> </w:t>
      </w:r>
      <w:r w:rsidR="006469D3" w:rsidRPr="00AB7E3E">
        <w:rPr>
          <w:b/>
          <w:sz w:val="28"/>
          <w:szCs w:val="28"/>
          <w:u w:val="single"/>
          <w:lang w:val="ru-RU"/>
        </w:rPr>
        <w:t xml:space="preserve">учебном </w:t>
      </w:r>
      <w:r w:rsidRPr="00AB7E3E">
        <w:rPr>
          <w:b/>
          <w:sz w:val="28"/>
          <w:szCs w:val="28"/>
          <w:u w:val="single"/>
          <w:lang w:val="ru-RU"/>
        </w:rPr>
        <w:t>году:</w:t>
      </w:r>
    </w:p>
    <w:p w14:paraId="49D0DBB3" w14:textId="77777777" w:rsidR="00BC79E0" w:rsidRPr="00EA1A47" w:rsidRDefault="00BC79E0" w:rsidP="00BC79E0">
      <w:pPr>
        <w:widowControl w:val="0"/>
        <w:jc w:val="center"/>
        <w:rPr>
          <w:b/>
          <w:sz w:val="26"/>
          <w:szCs w:val="26"/>
          <w:lang w:val="ru-RU"/>
        </w:rPr>
      </w:pPr>
    </w:p>
    <w:p w14:paraId="6C894B39" w14:textId="77777777" w:rsidR="00BC79E0" w:rsidRPr="00EA1A47" w:rsidRDefault="00BC79E0" w:rsidP="00BC79E0">
      <w:pPr>
        <w:pStyle w:val="af0"/>
        <w:ind w:left="0"/>
        <w:jc w:val="center"/>
        <w:rPr>
          <w:b/>
          <w:sz w:val="26"/>
          <w:szCs w:val="26"/>
          <w:lang w:val="kk-KZ"/>
        </w:rPr>
      </w:pPr>
      <w:r w:rsidRPr="00EA1A47">
        <w:rPr>
          <w:b/>
          <w:sz w:val="26"/>
          <w:szCs w:val="26"/>
          <w:lang w:val="kk-KZ"/>
        </w:rPr>
        <w:t>1. В</w:t>
      </w:r>
      <w:r w:rsidR="00337B8E" w:rsidRPr="00EA1A47">
        <w:rPr>
          <w:b/>
          <w:sz w:val="26"/>
          <w:szCs w:val="26"/>
          <w:lang w:val="ru-RU"/>
        </w:rPr>
        <w:t>воспитание</w:t>
      </w:r>
      <w:r w:rsidRPr="00EA1A47">
        <w:rPr>
          <w:b/>
          <w:sz w:val="26"/>
          <w:szCs w:val="26"/>
          <w:lang w:val="ru-RU"/>
        </w:rPr>
        <w:t xml:space="preserve"> казахстанского патриотизм</w:t>
      </w:r>
      <w:r w:rsidRPr="00EA1A47">
        <w:rPr>
          <w:b/>
          <w:sz w:val="26"/>
          <w:szCs w:val="26"/>
          <w:lang w:val="kk-KZ"/>
        </w:rPr>
        <w:t xml:space="preserve">а и </w:t>
      </w:r>
      <w:r w:rsidRPr="00EA1A47">
        <w:rPr>
          <w:b/>
          <w:sz w:val="26"/>
          <w:szCs w:val="26"/>
          <w:lang w:val="ru-RU"/>
        </w:rPr>
        <w:t>гражданственности,</w:t>
      </w:r>
      <w:r w:rsidRPr="00EA1A47">
        <w:rPr>
          <w:b/>
          <w:sz w:val="26"/>
          <w:szCs w:val="26"/>
          <w:lang w:val="kk-KZ"/>
        </w:rPr>
        <w:t xml:space="preserve"> </w:t>
      </w:r>
    </w:p>
    <w:p w14:paraId="6A17CACE" w14:textId="77777777" w:rsidR="00BC79E0" w:rsidRPr="00EA1A47" w:rsidRDefault="00BC79E0" w:rsidP="00BC79E0">
      <w:pPr>
        <w:pStyle w:val="af0"/>
        <w:ind w:left="0"/>
        <w:jc w:val="center"/>
        <w:rPr>
          <w:b/>
          <w:sz w:val="26"/>
          <w:szCs w:val="26"/>
          <w:lang w:val="ru-RU"/>
        </w:rPr>
      </w:pPr>
      <w:r w:rsidRPr="00EA1A47">
        <w:rPr>
          <w:b/>
          <w:sz w:val="26"/>
          <w:szCs w:val="26"/>
          <w:lang w:val="kk-KZ"/>
        </w:rPr>
        <w:t>п</w:t>
      </w:r>
      <w:r w:rsidR="00337B8E" w:rsidRPr="00EA1A47">
        <w:rPr>
          <w:b/>
          <w:sz w:val="26"/>
          <w:szCs w:val="26"/>
          <w:lang w:val="ru-RU"/>
        </w:rPr>
        <w:t>правовое</w:t>
      </w:r>
      <w:r w:rsidRPr="00EA1A47">
        <w:rPr>
          <w:b/>
          <w:sz w:val="26"/>
          <w:szCs w:val="26"/>
          <w:lang w:val="ru-RU"/>
        </w:rPr>
        <w:t xml:space="preserve"> воспитание</w:t>
      </w:r>
    </w:p>
    <w:p w14:paraId="2DCC3FD7" w14:textId="77777777" w:rsidR="008921B9" w:rsidRPr="00EA1A47" w:rsidRDefault="008921B9" w:rsidP="00BC79E0">
      <w:pPr>
        <w:pStyle w:val="af0"/>
        <w:ind w:left="0"/>
        <w:jc w:val="center"/>
        <w:rPr>
          <w:b/>
          <w:sz w:val="26"/>
          <w:szCs w:val="26"/>
          <w:lang w:val="ru-RU"/>
        </w:rPr>
      </w:pPr>
    </w:p>
    <w:p w14:paraId="0FB9F061" w14:textId="77777777" w:rsidR="00BC79E0" w:rsidRPr="00EA1A47" w:rsidRDefault="00BC79E0" w:rsidP="008921B9">
      <w:pPr>
        <w:pStyle w:val="af0"/>
        <w:ind w:left="0" w:firstLine="708"/>
        <w:jc w:val="both"/>
        <w:rPr>
          <w:rFonts w:eastAsia="Calibri"/>
          <w:sz w:val="26"/>
          <w:szCs w:val="26"/>
          <w:lang w:val="ru-RU"/>
        </w:rPr>
      </w:pPr>
      <w:r w:rsidRPr="00EA1A47">
        <w:rPr>
          <w:b/>
          <w:sz w:val="26"/>
          <w:szCs w:val="26"/>
          <w:lang w:val="ru-RU"/>
        </w:rPr>
        <w:t>Цель:</w:t>
      </w:r>
      <w:r w:rsidRPr="00EA1A47">
        <w:rPr>
          <w:sz w:val="26"/>
          <w:szCs w:val="26"/>
          <w:lang w:val="ru-RU"/>
        </w:rPr>
        <w:t xml:space="preserve"> </w:t>
      </w:r>
      <w:r w:rsidRPr="00EA1A47">
        <w:rPr>
          <w:sz w:val="26"/>
          <w:szCs w:val="26"/>
          <w:lang w:val="kk-KZ"/>
        </w:rPr>
        <w:t>формирование патриота и гражданина, способного жить в новом демократическом обществе; политической, правовой и антикоррупционной культуры</w:t>
      </w:r>
      <w:r w:rsidRPr="00EA1A47">
        <w:rPr>
          <w:rFonts w:eastAsia="Calibri"/>
          <w:sz w:val="26"/>
          <w:szCs w:val="26"/>
          <w:lang w:val="ru-RU"/>
        </w:rPr>
        <w:t xml:space="preserve"> </w:t>
      </w:r>
      <w:r w:rsidRPr="00EA1A47">
        <w:rPr>
          <w:sz w:val="26"/>
          <w:szCs w:val="26"/>
          <w:lang w:val="kk-KZ"/>
        </w:rPr>
        <w:t>личности</w:t>
      </w:r>
      <w:r w:rsidRPr="00EA1A47">
        <w:rPr>
          <w:rFonts w:eastAsia="Calibri"/>
          <w:sz w:val="26"/>
          <w:szCs w:val="26"/>
          <w:lang w:val="ru-RU"/>
        </w:rPr>
        <w:t>; правосознания детей и молодежи, их готовности противостоять проявлениям жестокости и насилию в детской и молодежной среде.</w:t>
      </w:r>
    </w:p>
    <w:p w14:paraId="6B476179" w14:textId="77777777" w:rsidR="00BC79E0" w:rsidRPr="00EA1A47" w:rsidRDefault="00BC79E0" w:rsidP="008921B9">
      <w:pPr>
        <w:pStyle w:val="af0"/>
        <w:ind w:left="0" w:firstLine="708"/>
        <w:jc w:val="both"/>
        <w:rPr>
          <w:sz w:val="26"/>
          <w:szCs w:val="26"/>
          <w:lang w:val="ru-RU"/>
        </w:rPr>
      </w:pPr>
      <w:r w:rsidRPr="00EA1A47">
        <w:rPr>
          <w:b/>
          <w:sz w:val="26"/>
          <w:szCs w:val="26"/>
          <w:lang w:val="ru-RU"/>
        </w:rPr>
        <w:t>Задачи</w:t>
      </w:r>
      <w:r w:rsidRPr="00EA1A47">
        <w:rPr>
          <w:b/>
          <w:sz w:val="26"/>
          <w:szCs w:val="26"/>
          <w:lang w:val="kk-KZ"/>
        </w:rPr>
        <w:t xml:space="preserve">: </w:t>
      </w:r>
      <w:r w:rsidRPr="00EA1A47">
        <w:rPr>
          <w:sz w:val="26"/>
          <w:szCs w:val="26"/>
          <w:lang w:val="kk-KZ"/>
        </w:rPr>
        <w:t xml:space="preserve">проявление уважительного отношения, чувства гордости и ответственности по </w:t>
      </w:r>
      <w:r w:rsidR="00712124" w:rsidRPr="00EA1A47">
        <w:rPr>
          <w:sz w:val="26"/>
          <w:szCs w:val="26"/>
          <w:lang w:val="ru-RU"/>
        </w:rPr>
        <w:t>отношению</w:t>
      </w:r>
      <w:r w:rsidRPr="00EA1A47">
        <w:rPr>
          <w:sz w:val="26"/>
          <w:szCs w:val="26"/>
          <w:lang w:val="kk-KZ"/>
        </w:rPr>
        <w:t>ю</w:t>
      </w:r>
      <w:r w:rsidRPr="00EA1A47">
        <w:rPr>
          <w:sz w:val="26"/>
          <w:szCs w:val="26"/>
          <w:lang w:val="ru-RU"/>
        </w:rPr>
        <w:t xml:space="preserve"> к:</w:t>
      </w:r>
    </w:p>
    <w:p w14:paraId="2C734D8D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ru-RU"/>
        </w:rPr>
        <w:t xml:space="preserve">- Родине, </w:t>
      </w:r>
      <w:r w:rsidRPr="00EA1A47">
        <w:rPr>
          <w:sz w:val="26"/>
          <w:szCs w:val="26"/>
          <w:lang w:val="kk-KZ"/>
        </w:rPr>
        <w:t xml:space="preserve">государственному строю, государственной политике, государственной идеологии; </w:t>
      </w:r>
    </w:p>
    <w:p w14:paraId="5E72F7F5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kk-KZ"/>
        </w:rPr>
        <w:t xml:space="preserve">- Конституции и законодательству Республики Казахстан, </w:t>
      </w:r>
      <w:r w:rsidRPr="00EA1A47">
        <w:rPr>
          <w:sz w:val="26"/>
          <w:szCs w:val="26"/>
          <w:lang w:val="ru-RU"/>
        </w:rPr>
        <w:t>государственным символам (гербу, флагу, гимну)</w:t>
      </w:r>
      <w:r w:rsidRPr="00EA1A47">
        <w:rPr>
          <w:sz w:val="26"/>
          <w:szCs w:val="26"/>
          <w:lang w:val="kk-KZ"/>
        </w:rPr>
        <w:t>, правопорядку</w:t>
      </w:r>
      <w:r w:rsidRPr="00EA1A47">
        <w:rPr>
          <w:sz w:val="26"/>
          <w:szCs w:val="26"/>
          <w:lang w:val="ru-RU"/>
        </w:rPr>
        <w:t>;</w:t>
      </w:r>
    </w:p>
    <w:p w14:paraId="7B9F54C2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ru-RU"/>
        </w:rPr>
        <w:t>- межнациональному и межконфессиональному согласию в стране, дружбе народов</w:t>
      </w:r>
      <w:r w:rsidRPr="00EA1A47">
        <w:rPr>
          <w:sz w:val="26"/>
          <w:szCs w:val="26"/>
          <w:lang w:val="kk-KZ"/>
        </w:rPr>
        <w:t>;</w:t>
      </w:r>
    </w:p>
    <w:p w14:paraId="2A837FC1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kk-KZ"/>
        </w:rPr>
        <w:t xml:space="preserve">- </w:t>
      </w:r>
      <w:r w:rsidRPr="00EA1A47">
        <w:rPr>
          <w:sz w:val="26"/>
          <w:szCs w:val="26"/>
          <w:lang w:val="ru-RU"/>
        </w:rPr>
        <w:t>достижениям своей страны в сфере экономического и социокультурного развития</w:t>
      </w:r>
      <w:r w:rsidRPr="00EA1A47">
        <w:rPr>
          <w:sz w:val="26"/>
          <w:szCs w:val="26"/>
          <w:lang w:val="kk-KZ"/>
        </w:rPr>
        <w:t>;</w:t>
      </w:r>
    </w:p>
    <w:p w14:paraId="11C8CA89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kk-KZ"/>
        </w:rPr>
        <w:t xml:space="preserve">- </w:t>
      </w:r>
      <w:r w:rsidRPr="00EA1A47">
        <w:rPr>
          <w:sz w:val="26"/>
          <w:szCs w:val="26"/>
          <w:lang w:val="ru-RU"/>
        </w:rPr>
        <w:t xml:space="preserve">ценностям, правам и свободам другого человека; </w:t>
      </w:r>
    </w:p>
    <w:p w14:paraId="5F0E9ED1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ru-RU"/>
        </w:rPr>
        <w:t xml:space="preserve">- </w:t>
      </w:r>
      <w:r w:rsidRPr="00EA1A47">
        <w:rPr>
          <w:sz w:val="26"/>
          <w:szCs w:val="26"/>
          <w:lang w:val="kk-KZ"/>
        </w:rPr>
        <w:t xml:space="preserve">природе, </w:t>
      </w:r>
      <w:r w:rsidRPr="00EA1A47">
        <w:rPr>
          <w:sz w:val="26"/>
          <w:szCs w:val="26"/>
          <w:lang w:val="ru-RU"/>
        </w:rPr>
        <w:t>культурно-исторической жизни своего края (села, города, микрорайона);</w:t>
      </w:r>
      <w:r w:rsidRPr="00EA1A47">
        <w:rPr>
          <w:sz w:val="26"/>
          <w:szCs w:val="26"/>
          <w:lang w:val="kk-KZ"/>
        </w:rPr>
        <w:t xml:space="preserve"> </w:t>
      </w:r>
    </w:p>
    <w:p w14:paraId="4EEFA8D8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kk-KZ"/>
        </w:rPr>
        <w:t xml:space="preserve">- </w:t>
      </w:r>
      <w:proofErr w:type="spellStart"/>
      <w:r w:rsidRPr="00EA1A47">
        <w:rPr>
          <w:sz w:val="26"/>
          <w:szCs w:val="26"/>
          <w:lang w:val="ru-RU"/>
        </w:rPr>
        <w:t>правов</w:t>
      </w:r>
      <w:proofErr w:type="spellEnd"/>
      <w:r w:rsidRPr="00EA1A47">
        <w:rPr>
          <w:sz w:val="26"/>
          <w:szCs w:val="26"/>
          <w:lang w:val="kk-KZ"/>
        </w:rPr>
        <w:t xml:space="preserve">ым знаниям и антикоррупционному поведению; </w:t>
      </w:r>
    </w:p>
    <w:p w14:paraId="5B2D360B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kk-KZ"/>
        </w:rPr>
        <w:t xml:space="preserve">- </w:t>
      </w:r>
      <w:r w:rsidRPr="00EA1A47">
        <w:rPr>
          <w:sz w:val="26"/>
          <w:szCs w:val="26"/>
          <w:lang w:val="ru-RU"/>
        </w:rPr>
        <w:t>требованиям законов, правам и обязанностям</w:t>
      </w:r>
      <w:r w:rsidRPr="00EA1A47">
        <w:rPr>
          <w:sz w:val="26"/>
          <w:szCs w:val="26"/>
          <w:lang w:val="kk-KZ"/>
        </w:rPr>
        <w:t>;</w:t>
      </w:r>
    </w:p>
    <w:p w14:paraId="707F1A16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kk-KZ"/>
        </w:rPr>
        <w:t xml:space="preserve">- </w:t>
      </w:r>
      <w:r w:rsidRPr="00EA1A47">
        <w:rPr>
          <w:sz w:val="26"/>
          <w:szCs w:val="26"/>
          <w:lang w:val="ru-RU"/>
        </w:rPr>
        <w:t>социальны</w:t>
      </w:r>
      <w:r w:rsidRPr="00EA1A47">
        <w:rPr>
          <w:sz w:val="26"/>
          <w:szCs w:val="26"/>
          <w:lang w:val="kk-KZ"/>
        </w:rPr>
        <w:t>м</w:t>
      </w:r>
      <w:r w:rsidRPr="00EA1A47">
        <w:rPr>
          <w:sz w:val="26"/>
          <w:szCs w:val="26"/>
          <w:lang w:val="ru-RU"/>
        </w:rPr>
        <w:t xml:space="preserve"> </w:t>
      </w:r>
      <w:proofErr w:type="spellStart"/>
      <w:r w:rsidRPr="00EA1A47">
        <w:rPr>
          <w:sz w:val="26"/>
          <w:szCs w:val="26"/>
          <w:lang w:val="ru-RU"/>
        </w:rPr>
        <w:t>ценност</w:t>
      </w:r>
      <w:proofErr w:type="spellEnd"/>
      <w:r w:rsidRPr="00EA1A47">
        <w:rPr>
          <w:sz w:val="26"/>
          <w:szCs w:val="26"/>
          <w:lang w:val="kk-KZ"/>
        </w:rPr>
        <w:t>ям.</w:t>
      </w:r>
    </w:p>
    <w:p w14:paraId="5718B2E1" w14:textId="77777777" w:rsidR="00BC79E0" w:rsidRPr="00EA1A47" w:rsidRDefault="00BC79E0" w:rsidP="008921B9">
      <w:pPr>
        <w:pStyle w:val="af0"/>
        <w:ind w:left="0" w:firstLine="708"/>
        <w:jc w:val="both"/>
        <w:rPr>
          <w:b/>
          <w:sz w:val="26"/>
          <w:szCs w:val="26"/>
          <w:lang w:val="ru-RU"/>
        </w:rPr>
      </w:pPr>
      <w:r w:rsidRPr="00EA1A47">
        <w:rPr>
          <w:b/>
          <w:sz w:val="26"/>
          <w:szCs w:val="26"/>
          <w:lang w:val="ru-RU"/>
        </w:rPr>
        <w:t>Механизмы реализации:</w:t>
      </w:r>
    </w:p>
    <w:p w14:paraId="6993495D" w14:textId="77777777" w:rsidR="00BC79E0" w:rsidRPr="00EA1A47" w:rsidRDefault="00BC79E0" w:rsidP="008921B9">
      <w:pPr>
        <w:pStyle w:val="af0"/>
        <w:ind w:left="0"/>
        <w:jc w:val="both"/>
        <w:rPr>
          <w:b/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 xml:space="preserve">Конкурсы на знание атрибутов государственности и государственных символов Республики Казахстан. Встречи </w:t>
      </w:r>
      <w:r w:rsidRPr="00EA1A47">
        <w:rPr>
          <w:sz w:val="26"/>
          <w:szCs w:val="26"/>
          <w:lang w:val="kk-KZ"/>
        </w:rPr>
        <w:t>с деятелями</w:t>
      </w:r>
      <w:r w:rsidRPr="00EA1A47">
        <w:rPr>
          <w:sz w:val="26"/>
          <w:szCs w:val="26"/>
          <w:lang w:val="ru-RU"/>
        </w:rPr>
        <w:t xml:space="preserve"> </w:t>
      </w:r>
      <w:r w:rsidRPr="00EA1A47">
        <w:rPr>
          <w:sz w:val="26"/>
          <w:szCs w:val="26"/>
          <w:lang w:val="kk-KZ"/>
        </w:rPr>
        <w:t xml:space="preserve">литературы, </w:t>
      </w:r>
      <w:r w:rsidRPr="00EA1A47">
        <w:rPr>
          <w:sz w:val="26"/>
          <w:szCs w:val="26"/>
          <w:lang w:val="ru-RU"/>
        </w:rPr>
        <w:t>искусства,</w:t>
      </w:r>
      <w:r w:rsidRPr="00EA1A47">
        <w:rPr>
          <w:sz w:val="26"/>
          <w:szCs w:val="26"/>
          <w:lang w:val="kk-KZ"/>
        </w:rPr>
        <w:t xml:space="preserve"> науки, ветеранами войны и ветеранами труда</w:t>
      </w:r>
      <w:r w:rsidRPr="00EA1A47">
        <w:rPr>
          <w:sz w:val="26"/>
          <w:szCs w:val="26"/>
          <w:lang w:val="ru-RU"/>
        </w:rPr>
        <w:t xml:space="preserve">, общественными деятелями, </w:t>
      </w:r>
      <w:r w:rsidRPr="00EA1A47">
        <w:rPr>
          <w:sz w:val="26"/>
          <w:szCs w:val="26"/>
          <w:lang w:val="kk-KZ"/>
        </w:rPr>
        <w:t>работниками правоохранительных органов.</w:t>
      </w:r>
      <w:r w:rsidRPr="00EA1A47">
        <w:rPr>
          <w:sz w:val="26"/>
          <w:szCs w:val="26"/>
          <w:lang w:val="ru-RU"/>
        </w:rPr>
        <w:t xml:space="preserve"> Б</w:t>
      </w:r>
      <w:r w:rsidRPr="00EA1A47">
        <w:rPr>
          <w:sz w:val="26"/>
          <w:szCs w:val="26"/>
          <w:lang w:val="kk-KZ"/>
        </w:rPr>
        <w:t>еседы, лекции, семинары, тренинги; экскурсии;</w:t>
      </w:r>
      <w:r w:rsidRPr="00EA1A47">
        <w:rPr>
          <w:sz w:val="26"/>
          <w:szCs w:val="26"/>
          <w:lang w:val="ru-RU"/>
        </w:rPr>
        <w:t xml:space="preserve"> распространение информационно-правовых материалов; организация </w:t>
      </w:r>
      <w:r w:rsidRPr="00EA1A47">
        <w:rPr>
          <w:sz w:val="26"/>
          <w:szCs w:val="26"/>
          <w:lang w:val="kk-KZ"/>
        </w:rPr>
        <w:t xml:space="preserve">акции </w:t>
      </w:r>
      <w:r w:rsidRPr="00EA1A47">
        <w:rPr>
          <w:sz w:val="26"/>
          <w:szCs w:val="26"/>
          <w:lang w:val="ru-RU"/>
        </w:rPr>
        <w:t>«Я и закон».</w:t>
      </w:r>
    </w:p>
    <w:p w14:paraId="527256A4" w14:textId="77777777" w:rsidR="00BC79E0" w:rsidRPr="00EA1A47" w:rsidRDefault="00BC79E0" w:rsidP="008921B9">
      <w:pPr>
        <w:jc w:val="both"/>
        <w:rPr>
          <w:sz w:val="26"/>
          <w:szCs w:val="26"/>
          <w:lang w:val="kk-KZ"/>
        </w:rPr>
      </w:pPr>
    </w:p>
    <w:p w14:paraId="0772B3F6" w14:textId="77777777" w:rsidR="00BC79E0" w:rsidRPr="00EA1A47" w:rsidRDefault="00BC79E0" w:rsidP="008921B9">
      <w:pPr>
        <w:jc w:val="center"/>
        <w:rPr>
          <w:b/>
          <w:sz w:val="26"/>
          <w:szCs w:val="26"/>
          <w:lang w:val="ru-RU"/>
        </w:rPr>
      </w:pPr>
      <w:r w:rsidRPr="00EA1A47">
        <w:rPr>
          <w:sz w:val="26"/>
          <w:szCs w:val="26"/>
          <w:lang w:val="kk-KZ"/>
        </w:rPr>
        <w:t xml:space="preserve">2. </w:t>
      </w:r>
      <w:r w:rsidRPr="00EA1A47">
        <w:rPr>
          <w:b/>
          <w:sz w:val="26"/>
          <w:szCs w:val="26"/>
          <w:lang w:val="kk-KZ"/>
        </w:rPr>
        <w:t>Духовно-нравственное</w:t>
      </w:r>
      <w:r w:rsidRPr="00EA1A47">
        <w:rPr>
          <w:b/>
          <w:sz w:val="26"/>
          <w:szCs w:val="26"/>
          <w:lang w:val="ru-RU"/>
        </w:rPr>
        <w:t xml:space="preserve"> воспитание</w:t>
      </w:r>
    </w:p>
    <w:p w14:paraId="566EAACC" w14:textId="77777777" w:rsidR="00BC79E0" w:rsidRPr="00EA1A47" w:rsidRDefault="00BC79E0" w:rsidP="008921B9">
      <w:pPr>
        <w:jc w:val="both"/>
        <w:rPr>
          <w:sz w:val="26"/>
          <w:szCs w:val="26"/>
          <w:lang w:val="kk-KZ"/>
        </w:rPr>
      </w:pPr>
    </w:p>
    <w:p w14:paraId="6E9B4A6B" w14:textId="77777777" w:rsidR="008921B9" w:rsidRPr="00EA1A47" w:rsidRDefault="00BC79E0" w:rsidP="008921B9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EA1A47">
        <w:rPr>
          <w:b/>
          <w:sz w:val="26"/>
          <w:szCs w:val="26"/>
          <w:lang w:val="ru-RU"/>
        </w:rPr>
        <w:t>Цель:</w:t>
      </w:r>
      <w:r w:rsidRPr="00EA1A47">
        <w:rPr>
          <w:sz w:val="26"/>
          <w:szCs w:val="26"/>
          <w:lang w:val="ru-RU"/>
        </w:rPr>
        <w:t xml:space="preserve">  формирование</w:t>
      </w:r>
      <w:proofErr w:type="gramEnd"/>
      <w:r w:rsidRPr="00EA1A47">
        <w:rPr>
          <w:sz w:val="26"/>
          <w:szCs w:val="26"/>
          <w:lang w:val="ru-RU"/>
        </w:rPr>
        <w:t xml:space="preserve"> духовно-нравственных и этических принципов личности, ее моральных качеств и установок, согласующихся с </w:t>
      </w:r>
      <w:r w:rsidRPr="00EA1A47">
        <w:rPr>
          <w:sz w:val="26"/>
          <w:szCs w:val="26"/>
          <w:lang w:val="kk-KZ"/>
        </w:rPr>
        <w:t xml:space="preserve">общечеловеческими ценностями, </w:t>
      </w:r>
      <w:r w:rsidRPr="00EA1A47">
        <w:rPr>
          <w:sz w:val="26"/>
          <w:szCs w:val="26"/>
          <w:lang w:val="ru-RU"/>
        </w:rPr>
        <w:t xml:space="preserve">нормами и традициями жизни казахстанского общества. </w:t>
      </w:r>
    </w:p>
    <w:p w14:paraId="5682E3CE" w14:textId="77777777" w:rsidR="00BC79E0" w:rsidRPr="00EA1A47" w:rsidRDefault="00BC79E0" w:rsidP="008921B9">
      <w:pPr>
        <w:ind w:firstLine="708"/>
        <w:jc w:val="both"/>
        <w:rPr>
          <w:sz w:val="26"/>
          <w:szCs w:val="26"/>
          <w:lang w:val="kk-KZ"/>
        </w:rPr>
      </w:pPr>
      <w:r w:rsidRPr="00EA1A47">
        <w:rPr>
          <w:b/>
          <w:sz w:val="26"/>
          <w:szCs w:val="26"/>
          <w:lang w:val="ru-RU"/>
        </w:rPr>
        <w:t>Задачи</w:t>
      </w:r>
      <w:r w:rsidRPr="00EA1A47">
        <w:rPr>
          <w:b/>
          <w:sz w:val="26"/>
          <w:szCs w:val="26"/>
          <w:lang w:val="kk-KZ"/>
        </w:rPr>
        <w:t>:</w:t>
      </w:r>
      <w:r w:rsidRPr="00EA1A47">
        <w:rPr>
          <w:sz w:val="26"/>
          <w:szCs w:val="26"/>
          <w:lang w:val="kk-KZ"/>
        </w:rPr>
        <w:t xml:space="preserve"> проявление нравственного отношения к: </w:t>
      </w:r>
    </w:p>
    <w:p w14:paraId="766A3644" w14:textId="77777777" w:rsidR="00BC79E0" w:rsidRPr="00EA1A47" w:rsidRDefault="00BC79E0" w:rsidP="008921B9">
      <w:pPr>
        <w:shd w:val="clear" w:color="auto" w:fill="FFFFFF"/>
        <w:jc w:val="both"/>
        <w:textAlignment w:val="top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общепринятым нормам морали и этики</w:t>
      </w:r>
      <w:r w:rsidRPr="00EA1A47">
        <w:rPr>
          <w:sz w:val="26"/>
          <w:szCs w:val="26"/>
          <w:lang w:val="kk-KZ"/>
        </w:rPr>
        <w:t>;</w:t>
      </w:r>
    </w:p>
    <w:p w14:paraId="63B0C623" w14:textId="77777777" w:rsidR="00BC79E0" w:rsidRPr="00EA1A47" w:rsidRDefault="00BC79E0" w:rsidP="008921B9">
      <w:pPr>
        <w:shd w:val="clear" w:color="auto" w:fill="FFFFFF"/>
        <w:jc w:val="both"/>
        <w:textAlignment w:val="top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 xml:space="preserve">- собственному достоинству, </w:t>
      </w:r>
      <w:r w:rsidRPr="00EA1A47">
        <w:rPr>
          <w:sz w:val="26"/>
          <w:szCs w:val="26"/>
          <w:lang w:val="kk-KZ"/>
        </w:rPr>
        <w:t xml:space="preserve">чести и </w:t>
      </w:r>
      <w:r w:rsidRPr="00EA1A47">
        <w:rPr>
          <w:sz w:val="26"/>
          <w:szCs w:val="26"/>
          <w:lang w:val="ru-RU"/>
        </w:rPr>
        <w:t>долгу;</w:t>
      </w:r>
    </w:p>
    <w:p w14:paraId="0FAE1B3D" w14:textId="77777777" w:rsidR="00BC79E0" w:rsidRPr="00EA1A47" w:rsidRDefault="00BC79E0" w:rsidP="008921B9">
      <w:pPr>
        <w:shd w:val="clear" w:color="auto" w:fill="FFFFFF"/>
        <w:jc w:val="both"/>
        <w:textAlignment w:val="top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внутренней свободе и принятию нравственного решения;</w:t>
      </w:r>
    </w:p>
    <w:p w14:paraId="2557A391" w14:textId="77777777" w:rsidR="00BC79E0" w:rsidRPr="00EA1A47" w:rsidRDefault="00BC79E0" w:rsidP="008921B9">
      <w:pPr>
        <w:shd w:val="clear" w:color="auto" w:fill="FFFFFF"/>
        <w:jc w:val="both"/>
        <w:textAlignment w:val="top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культуре, традициям, обычаям</w:t>
      </w:r>
      <w:r w:rsidRPr="00EA1A47">
        <w:rPr>
          <w:sz w:val="26"/>
          <w:szCs w:val="26"/>
          <w:lang w:val="kk-KZ"/>
        </w:rPr>
        <w:t xml:space="preserve"> </w:t>
      </w:r>
      <w:r w:rsidRPr="00EA1A47">
        <w:rPr>
          <w:sz w:val="26"/>
          <w:szCs w:val="26"/>
          <w:lang w:val="ru-RU"/>
        </w:rPr>
        <w:t>своего и других народов;</w:t>
      </w:r>
    </w:p>
    <w:p w14:paraId="2E2AB231" w14:textId="77777777" w:rsidR="00BC79E0" w:rsidRPr="00EA1A47" w:rsidRDefault="00BC79E0" w:rsidP="008921B9">
      <w:pPr>
        <w:shd w:val="clear" w:color="auto" w:fill="FFFFFF"/>
        <w:jc w:val="both"/>
        <w:textAlignment w:val="top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ru-RU"/>
        </w:rPr>
        <w:t>- религиозным ценностям;</w:t>
      </w:r>
    </w:p>
    <w:p w14:paraId="3702C457" w14:textId="77777777" w:rsidR="00BC79E0" w:rsidRPr="00EA1A47" w:rsidRDefault="00BC79E0" w:rsidP="008921B9">
      <w:pPr>
        <w:pStyle w:val="afe"/>
        <w:spacing w:after="0"/>
        <w:jc w:val="both"/>
        <w:rPr>
          <w:rFonts w:ascii="Times New Roman" w:hAnsi="Times New Roman"/>
          <w:sz w:val="26"/>
          <w:szCs w:val="26"/>
        </w:rPr>
      </w:pPr>
      <w:r w:rsidRPr="00EA1A47">
        <w:rPr>
          <w:rFonts w:ascii="Times New Roman" w:hAnsi="Times New Roman"/>
          <w:sz w:val="26"/>
          <w:szCs w:val="26"/>
        </w:rPr>
        <w:t>- единству мыслей, слов и дел;</w:t>
      </w:r>
    </w:p>
    <w:p w14:paraId="0032FC79" w14:textId="77777777" w:rsidR="00BC79E0" w:rsidRPr="00EA1A47" w:rsidRDefault="00BC79E0" w:rsidP="008921B9">
      <w:pPr>
        <w:shd w:val="clear" w:color="auto" w:fill="FFFFFF"/>
        <w:jc w:val="both"/>
        <w:textAlignment w:val="top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ru-RU"/>
        </w:rPr>
        <w:t>- совершенствованию своего характера;</w:t>
      </w:r>
    </w:p>
    <w:p w14:paraId="3F0C70A5" w14:textId="77777777" w:rsidR="00BC79E0" w:rsidRPr="00EA1A47" w:rsidRDefault="00BC79E0" w:rsidP="008921B9">
      <w:pPr>
        <w:pStyle w:val="afe"/>
        <w:spacing w:after="0"/>
        <w:jc w:val="both"/>
        <w:rPr>
          <w:rFonts w:ascii="Times New Roman" w:hAnsi="Times New Roman"/>
          <w:sz w:val="26"/>
          <w:szCs w:val="26"/>
        </w:rPr>
      </w:pPr>
      <w:r w:rsidRPr="00EA1A47">
        <w:rPr>
          <w:rFonts w:ascii="Times New Roman" w:hAnsi="Times New Roman"/>
          <w:sz w:val="26"/>
          <w:szCs w:val="26"/>
        </w:rPr>
        <w:t>- поступкам, одобренных внутренним голосом совести;</w:t>
      </w:r>
    </w:p>
    <w:p w14:paraId="5B4A36BE" w14:textId="77777777" w:rsidR="00BC79E0" w:rsidRPr="00EA1A47" w:rsidRDefault="00BC79E0" w:rsidP="008921B9">
      <w:pPr>
        <w:pStyle w:val="afe"/>
        <w:spacing w:after="0"/>
        <w:jc w:val="both"/>
        <w:rPr>
          <w:rFonts w:ascii="Times New Roman" w:hAnsi="Times New Roman"/>
          <w:sz w:val="26"/>
          <w:szCs w:val="26"/>
        </w:rPr>
      </w:pPr>
      <w:r w:rsidRPr="00EA1A47">
        <w:rPr>
          <w:rFonts w:ascii="Times New Roman" w:hAnsi="Times New Roman"/>
          <w:sz w:val="26"/>
          <w:szCs w:val="26"/>
        </w:rPr>
        <w:t>- единству различных культур и верований;</w:t>
      </w:r>
    </w:p>
    <w:p w14:paraId="49230637" w14:textId="77777777" w:rsidR="00BC79E0" w:rsidRPr="00EA1A47" w:rsidRDefault="00BC79E0" w:rsidP="008921B9">
      <w:pPr>
        <w:pStyle w:val="afe"/>
        <w:spacing w:after="0"/>
        <w:jc w:val="both"/>
        <w:rPr>
          <w:rFonts w:ascii="Times New Roman" w:hAnsi="Times New Roman"/>
          <w:sz w:val="26"/>
          <w:szCs w:val="26"/>
        </w:rPr>
      </w:pPr>
      <w:r w:rsidRPr="00EA1A47">
        <w:rPr>
          <w:rFonts w:ascii="Times New Roman" w:hAnsi="Times New Roman"/>
          <w:sz w:val="26"/>
          <w:szCs w:val="26"/>
        </w:rPr>
        <w:t>- бескорыстному служению людям;</w:t>
      </w:r>
    </w:p>
    <w:p w14:paraId="5FB25B19" w14:textId="77777777" w:rsidR="00BC79E0" w:rsidRPr="00EA1A47" w:rsidRDefault="00BC79E0" w:rsidP="008921B9">
      <w:pPr>
        <w:pStyle w:val="afe"/>
        <w:spacing w:after="0"/>
        <w:jc w:val="both"/>
        <w:rPr>
          <w:rFonts w:ascii="Times New Roman" w:hAnsi="Times New Roman"/>
          <w:sz w:val="26"/>
          <w:szCs w:val="26"/>
        </w:rPr>
      </w:pPr>
      <w:r w:rsidRPr="00EA1A47">
        <w:rPr>
          <w:rFonts w:ascii="Times New Roman" w:hAnsi="Times New Roman"/>
          <w:sz w:val="26"/>
          <w:szCs w:val="26"/>
        </w:rPr>
        <w:t>- своему долгу перед родителями, родиной, обществом</w:t>
      </w:r>
      <w:r w:rsidRPr="00EA1A47">
        <w:rPr>
          <w:rFonts w:ascii="Times New Roman" w:hAnsi="Times New Roman"/>
          <w:sz w:val="26"/>
          <w:szCs w:val="26"/>
          <w:lang w:val="kk-KZ"/>
        </w:rPr>
        <w:t>.</w:t>
      </w:r>
    </w:p>
    <w:p w14:paraId="585DB63B" w14:textId="77777777" w:rsidR="00BC79E0" w:rsidRPr="00EA1A47" w:rsidRDefault="00BC79E0" w:rsidP="008921B9">
      <w:pPr>
        <w:ind w:firstLine="708"/>
        <w:jc w:val="both"/>
        <w:rPr>
          <w:b/>
          <w:sz w:val="26"/>
          <w:szCs w:val="26"/>
          <w:lang w:val="ru-RU"/>
        </w:rPr>
      </w:pPr>
      <w:r w:rsidRPr="00EA1A47">
        <w:rPr>
          <w:b/>
          <w:sz w:val="26"/>
          <w:szCs w:val="26"/>
          <w:lang w:val="ru-RU"/>
        </w:rPr>
        <w:t>Механизмы реализации:</w:t>
      </w:r>
    </w:p>
    <w:p w14:paraId="1E24E1B5" w14:textId="77777777" w:rsidR="00BC79E0" w:rsidRPr="00EA1A47" w:rsidRDefault="00BC79E0" w:rsidP="008921B9">
      <w:pPr>
        <w:jc w:val="both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ru-RU"/>
        </w:rPr>
        <w:t>расширение возможностей системы дополнительного образования в свете духовно-нравственного воспитания.</w:t>
      </w:r>
    </w:p>
    <w:p w14:paraId="07F3A24B" w14:textId="77777777" w:rsidR="00BC79E0" w:rsidRPr="00EA1A47" w:rsidRDefault="00BC79E0" w:rsidP="008921B9">
      <w:pPr>
        <w:jc w:val="both"/>
        <w:rPr>
          <w:sz w:val="26"/>
          <w:szCs w:val="26"/>
          <w:lang w:val="kk-KZ"/>
        </w:rPr>
      </w:pPr>
    </w:p>
    <w:p w14:paraId="28A5B9F1" w14:textId="77777777" w:rsidR="00BC79E0" w:rsidRPr="00EA1A47" w:rsidRDefault="00BC79E0" w:rsidP="008921B9">
      <w:pPr>
        <w:contextualSpacing/>
        <w:jc w:val="center"/>
        <w:rPr>
          <w:b/>
          <w:sz w:val="26"/>
          <w:szCs w:val="26"/>
          <w:lang w:val="ru-RU"/>
        </w:rPr>
      </w:pPr>
      <w:r w:rsidRPr="00EA1A47">
        <w:rPr>
          <w:sz w:val="26"/>
          <w:szCs w:val="26"/>
          <w:lang w:val="kk-KZ"/>
        </w:rPr>
        <w:lastRenderedPageBreak/>
        <w:t xml:space="preserve">3. </w:t>
      </w:r>
      <w:r w:rsidRPr="00EA1A47">
        <w:rPr>
          <w:b/>
          <w:sz w:val="26"/>
          <w:szCs w:val="26"/>
          <w:lang w:val="kk-KZ"/>
        </w:rPr>
        <w:t>Н</w:t>
      </w:r>
      <w:proofErr w:type="spellStart"/>
      <w:r w:rsidRPr="00EA1A47">
        <w:rPr>
          <w:b/>
          <w:sz w:val="26"/>
          <w:szCs w:val="26"/>
          <w:lang w:val="ru-RU"/>
        </w:rPr>
        <w:t>ациональное</w:t>
      </w:r>
      <w:proofErr w:type="spellEnd"/>
      <w:r w:rsidRPr="00EA1A47">
        <w:rPr>
          <w:b/>
          <w:sz w:val="26"/>
          <w:szCs w:val="26"/>
          <w:lang w:val="ru-RU"/>
        </w:rPr>
        <w:t xml:space="preserve"> воспитание</w:t>
      </w:r>
    </w:p>
    <w:p w14:paraId="78DB09D8" w14:textId="77777777" w:rsidR="00BC79E0" w:rsidRPr="00EA1A47" w:rsidRDefault="00BC79E0" w:rsidP="008921B9">
      <w:pPr>
        <w:contextualSpacing/>
        <w:jc w:val="both"/>
        <w:rPr>
          <w:b/>
          <w:sz w:val="26"/>
          <w:szCs w:val="26"/>
          <w:lang w:val="ru-RU"/>
        </w:rPr>
      </w:pPr>
    </w:p>
    <w:p w14:paraId="0615A5A0" w14:textId="77777777" w:rsidR="00BC79E0" w:rsidRPr="00EA1A47" w:rsidRDefault="00BC79E0" w:rsidP="008921B9">
      <w:pPr>
        <w:ind w:firstLine="708"/>
        <w:contextualSpacing/>
        <w:jc w:val="both"/>
        <w:rPr>
          <w:sz w:val="26"/>
          <w:szCs w:val="26"/>
          <w:lang w:val="kk-KZ"/>
        </w:rPr>
      </w:pPr>
      <w:r w:rsidRPr="00EA1A47">
        <w:rPr>
          <w:b/>
          <w:sz w:val="26"/>
          <w:szCs w:val="26"/>
          <w:lang w:val="ru-RU"/>
        </w:rPr>
        <w:t>Цель:</w:t>
      </w:r>
      <w:r w:rsidRPr="00EA1A47">
        <w:rPr>
          <w:sz w:val="26"/>
          <w:szCs w:val="26"/>
          <w:lang w:val="kk-KZ"/>
        </w:rPr>
        <w:t xml:space="preserve">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</w:t>
      </w:r>
    </w:p>
    <w:p w14:paraId="077F8BDF" w14:textId="77777777" w:rsidR="00BC79E0" w:rsidRPr="00EA1A47" w:rsidRDefault="00BC79E0" w:rsidP="008921B9">
      <w:pPr>
        <w:ind w:firstLine="708"/>
        <w:contextualSpacing/>
        <w:jc w:val="both"/>
        <w:rPr>
          <w:b/>
          <w:sz w:val="26"/>
          <w:szCs w:val="26"/>
          <w:lang w:val="ru-RU"/>
        </w:rPr>
      </w:pPr>
      <w:r w:rsidRPr="00EA1A47">
        <w:rPr>
          <w:b/>
          <w:sz w:val="26"/>
          <w:szCs w:val="26"/>
          <w:lang w:val="ru-RU"/>
        </w:rPr>
        <w:t>Задачи</w:t>
      </w:r>
      <w:r w:rsidRPr="00EA1A47">
        <w:rPr>
          <w:b/>
          <w:sz w:val="26"/>
          <w:szCs w:val="26"/>
          <w:lang w:val="kk-KZ"/>
        </w:rPr>
        <w:t xml:space="preserve">: </w:t>
      </w:r>
      <w:r w:rsidRPr="00EA1A47">
        <w:rPr>
          <w:sz w:val="26"/>
          <w:szCs w:val="26"/>
          <w:lang w:val="kk-KZ"/>
        </w:rPr>
        <w:t xml:space="preserve">проявление чувства гордости и ответственности по </w:t>
      </w:r>
      <w:proofErr w:type="spellStart"/>
      <w:r w:rsidRPr="00EA1A47">
        <w:rPr>
          <w:sz w:val="26"/>
          <w:szCs w:val="26"/>
          <w:lang w:val="ru-RU"/>
        </w:rPr>
        <w:t>отношени</w:t>
      </w:r>
      <w:proofErr w:type="spellEnd"/>
      <w:r w:rsidRPr="00EA1A47">
        <w:rPr>
          <w:sz w:val="26"/>
          <w:szCs w:val="26"/>
          <w:lang w:val="kk-KZ"/>
        </w:rPr>
        <w:t>ю</w:t>
      </w:r>
      <w:r w:rsidRPr="00EA1A47">
        <w:rPr>
          <w:sz w:val="26"/>
          <w:szCs w:val="26"/>
          <w:lang w:val="ru-RU"/>
        </w:rPr>
        <w:t xml:space="preserve"> к:</w:t>
      </w:r>
    </w:p>
    <w:p w14:paraId="4325ABF3" w14:textId="77777777" w:rsidR="00BC79E0" w:rsidRPr="00EA1A47" w:rsidRDefault="00BC79E0" w:rsidP="008921B9">
      <w:pPr>
        <w:shd w:val="clear" w:color="auto" w:fill="FFFFFF"/>
        <w:tabs>
          <w:tab w:val="left" w:pos="567"/>
        </w:tabs>
        <w:jc w:val="both"/>
        <w:textAlignment w:val="top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этническому самосознанию, этнической идентичности;</w:t>
      </w:r>
    </w:p>
    <w:p w14:paraId="17425D20" w14:textId="77777777" w:rsidR="00BC79E0" w:rsidRPr="00EA1A47" w:rsidRDefault="00BC79E0" w:rsidP="008921B9">
      <w:pPr>
        <w:shd w:val="clear" w:color="auto" w:fill="FFFFFF"/>
        <w:tabs>
          <w:tab w:val="left" w:pos="567"/>
        </w:tabs>
        <w:jc w:val="both"/>
        <w:textAlignment w:val="top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владению родным и государственным языками;</w:t>
      </w:r>
    </w:p>
    <w:p w14:paraId="67FB51EA" w14:textId="77777777" w:rsidR="00BC79E0" w:rsidRPr="00EA1A47" w:rsidRDefault="00BC79E0" w:rsidP="008921B9">
      <w:pPr>
        <w:shd w:val="clear" w:color="auto" w:fill="FFFFFF"/>
        <w:tabs>
          <w:tab w:val="left" w:pos="567"/>
        </w:tabs>
        <w:jc w:val="both"/>
        <w:textAlignment w:val="top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культурному наследию своего народа;</w:t>
      </w:r>
    </w:p>
    <w:p w14:paraId="2F826E2D" w14:textId="77777777" w:rsidR="00BC79E0" w:rsidRPr="00EA1A47" w:rsidRDefault="00BC79E0" w:rsidP="008921B9">
      <w:pPr>
        <w:shd w:val="clear" w:color="auto" w:fill="FFFFFF"/>
        <w:tabs>
          <w:tab w:val="left" w:pos="567"/>
        </w:tabs>
        <w:jc w:val="both"/>
        <w:textAlignment w:val="top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 xml:space="preserve">- обычаям и традициям казахского и своего народа; </w:t>
      </w:r>
    </w:p>
    <w:p w14:paraId="39C98AF7" w14:textId="77777777" w:rsidR="00BC79E0" w:rsidRPr="00EA1A47" w:rsidRDefault="00BC79E0" w:rsidP="008921B9">
      <w:pPr>
        <w:shd w:val="clear" w:color="auto" w:fill="FFFFFF"/>
        <w:tabs>
          <w:tab w:val="left" w:pos="567"/>
        </w:tabs>
        <w:jc w:val="both"/>
        <w:textAlignment w:val="top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этнокультуре Казахстана;</w:t>
      </w:r>
    </w:p>
    <w:p w14:paraId="03E4FEAD" w14:textId="77777777" w:rsidR="00BC79E0" w:rsidRPr="00EA1A47" w:rsidRDefault="00BC79E0" w:rsidP="008921B9">
      <w:pPr>
        <w:shd w:val="clear" w:color="auto" w:fill="FFFFFF"/>
        <w:tabs>
          <w:tab w:val="left" w:pos="567"/>
        </w:tabs>
        <w:jc w:val="both"/>
        <w:textAlignment w:val="top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ru-RU"/>
        </w:rPr>
        <w:t>- другим культурам этносов Казахстана;</w:t>
      </w:r>
    </w:p>
    <w:p w14:paraId="030AD744" w14:textId="77777777" w:rsidR="00BC79E0" w:rsidRPr="00EA1A47" w:rsidRDefault="00BC79E0" w:rsidP="008921B9">
      <w:pPr>
        <w:shd w:val="clear" w:color="auto" w:fill="FFFFFF"/>
        <w:tabs>
          <w:tab w:val="left" w:pos="567"/>
        </w:tabs>
        <w:jc w:val="both"/>
        <w:textAlignment w:val="top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ru-RU"/>
        </w:rPr>
        <w:t>- межэтническому миру и согласию</w:t>
      </w:r>
      <w:r w:rsidRPr="00EA1A47">
        <w:rPr>
          <w:sz w:val="26"/>
          <w:szCs w:val="26"/>
          <w:lang w:val="kk-KZ"/>
        </w:rPr>
        <w:t>.</w:t>
      </w:r>
    </w:p>
    <w:p w14:paraId="51F109D1" w14:textId="77777777" w:rsidR="00BC79E0" w:rsidRPr="00EA1A47" w:rsidRDefault="00BC79E0" w:rsidP="008921B9">
      <w:pPr>
        <w:ind w:firstLine="708"/>
        <w:jc w:val="both"/>
        <w:rPr>
          <w:b/>
          <w:sz w:val="26"/>
          <w:szCs w:val="26"/>
          <w:lang w:val="ru-RU"/>
        </w:rPr>
      </w:pPr>
      <w:r w:rsidRPr="00EA1A47">
        <w:rPr>
          <w:b/>
          <w:sz w:val="26"/>
          <w:szCs w:val="26"/>
          <w:lang w:val="ru-RU"/>
        </w:rPr>
        <w:t xml:space="preserve">Механизмы реализации: </w:t>
      </w:r>
    </w:p>
    <w:p w14:paraId="27128706" w14:textId="77777777" w:rsidR="00BC79E0" w:rsidRDefault="00BC79E0" w:rsidP="008921B9">
      <w:pPr>
        <w:jc w:val="both"/>
        <w:rPr>
          <w:sz w:val="26"/>
          <w:szCs w:val="26"/>
          <w:lang w:val="kk-KZ"/>
        </w:rPr>
      </w:pPr>
      <w:r w:rsidRPr="00EA1A47">
        <w:rPr>
          <w:sz w:val="26"/>
          <w:szCs w:val="26"/>
          <w:lang w:val="ru-RU"/>
        </w:rPr>
        <w:t xml:space="preserve">Занятия; проведение </w:t>
      </w:r>
      <w:r w:rsidRPr="00EA1A47">
        <w:rPr>
          <w:sz w:val="26"/>
          <w:szCs w:val="26"/>
          <w:lang w:val="kk-KZ"/>
        </w:rPr>
        <w:t xml:space="preserve">акций в </w:t>
      </w:r>
      <w:r w:rsidRPr="00EA1A47">
        <w:rPr>
          <w:sz w:val="26"/>
          <w:szCs w:val="26"/>
          <w:lang w:val="ru-RU"/>
        </w:rPr>
        <w:t xml:space="preserve">рамках </w:t>
      </w:r>
      <w:r w:rsidRPr="00EA1A47">
        <w:rPr>
          <w:sz w:val="26"/>
          <w:szCs w:val="26"/>
          <w:lang w:val="kk-KZ"/>
        </w:rPr>
        <w:t>проек</w:t>
      </w:r>
      <w:r w:rsidRPr="00EA1A47">
        <w:rPr>
          <w:sz w:val="26"/>
          <w:szCs w:val="26"/>
          <w:lang w:val="ru-RU"/>
        </w:rPr>
        <w:t>та «</w:t>
      </w:r>
      <w:r w:rsidRPr="00EA1A47">
        <w:rPr>
          <w:sz w:val="26"/>
          <w:szCs w:val="26"/>
          <w:lang w:val="kk-KZ"/>
        </w:rPr>
        <w:t>Мәңгілік Ел</w:t>
      </w:r>
      <w:r w:rsidRPr="00EA1A47">
        <w:rPr>
          <w:sz w:val="26"/>
          <w:szCs w:val="26"/>
          <w:lang w:val="ru-RU"/>
        </w:rPr>
        <w:t>», фестивалей и конкурсов по знанию символики Р</w:t>
      </w:r>
      <w:r w:rsidRPr="00EA1A47">
        <w:rPr>
          <w:sz w:val="26"/>
          <w:szCs w:val="26"/>
          <w:lang w:val="kk-KZ"/>
        </w:rPr>
        <w:t xml:space="preserve">еспублики </w:t>
      </w:r>
      <w:r w:rsidRPr="00EA1A47">
        <w:rPr>
          <w:sz w:val="26"/>
          <w:szCs w:val="26"/>
          <w:lang w:val="ru-RU"/>
        </w:rPr>
        <w:t>К</w:t>
      </w:r>
      <w:r w:rsidRPr="00EA1A47">
        <w:rPr>
          <w:sz w:val="26"/>
          <w:szCs w:val="26"/>
          <w:lang w:val="kk-KZ"/>
        </w:rPr>
        <w:t>азахстан</w:t>
      </w:r>
      <w:r w:rsidRPr="00EA1A47">
        <w:rPr>
          <w:sz w:val="26"/>
          <w:szCs w:val="26"/>
          <w:lang w:val="ru-RU"/>
        </w:rPr>
        <w:t xml:space="preserve">, государственного языка, </w:t>
      </w:r>
      <w:r w:rsidRPr="00EA1A47">
        <w:rPr>
          <w:sz w:val="26"/>
          <w:szCs w:val="26"/>
          <w:lang w:val="kk-KZ"/>
        </w:rPr>
        <w:t xml:space="preserve">культуры и традиций </w:t>
      </w:r>
      <w:proofErr w:type="spellStart"/>
      <w:r w:rsidRPr="00EA1A47">
        <w:rPr>
          <w:sz w:val="26"/>
          <w:szCs w:val="26"/>
          <w:lang w:val="ru-RU"/>
        </w:rPr>
        <w:t>казахско</w:t>
      </w:r>
      <w:proofErr w:type="spellEnd"/>
      <w:r w:rsidRPr="00EA1A47">
        <w:rPr>
          <w:sz w:val="26"/>
          <w:szCs w:val="26"/>
          <w:lang w:val="kk-KZ"/>
        </w:rPr>
        <w:t>го народа,</w:t>
      </w:r>
      <w:r w:rsidRPr="00EA1A47">
        <w:rPr>
          <w:sz w:val="26"/>
          <w:szCs w:val="26"/>
          <w:lang w:val="ru-RU"/>
        </w:rPr>
        <w:t xml:space="preserve"> истории Казахстана</w:t>
      </w:r>
      <w:r w:rsidRPr="00EA1A47">
        <w:rPr>
          <w:sz w:val="26"/>
          <w:szCs w:val="26"/>
          <w:lang w:val="kk-KZ"/>
        </w:rPr>
        <w:t>.</w:t>
      </w:r>
    </w:p>
    <w:p w14:paraId="0CD2B179" w14:textId="77777777" w:rsidR="008B0554" w:rsidRPr="00EA1A47" w:rsidRDefault="008B0554" w:rsidP="008921B9">
      <w:pPr>
        <w:jc w:val="both"/>
        <w:rPr>
          <w:sz w:val="26"/>
          <w:szCs w:val="26"/>
          <w:lang w:val="kk-KZ"/>
        </w:rPr>
      </w:pPr>
    </w:p>
    <w:p w14:paraId="09EF1C98" w14:textId="77777777" w:rsidR="008921B9" w:rsidRPr="00EA1A47" w:rsidRDefault="00BC79E0" w:rsidP="008921B9">
      <w:pPr>
        <w:pStyle w:val="afb"/>
        <w:spacing w:after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EA1A47">
        <w:rPr>
          <w:rFonts w:eastAsiaTheme="minorHAnsi"/>
          <w:sz w:val="26"/>
          <w:szCs w:val="26"/>
          <w:lang w:val="kk-KZ" w:eastAsia="en-US"/>
        </w:rPr>
        <w:t xml:space="preserve">4. </w:t>
      </w:r>
      <w:r w:rsidRPr="00EA1A47">
        <w:rPr>
          <w:rFonts w:eastAsia="Calibri"/>
          <w:b/>
          <w:sz w:val="26"/>
          <w:szCs w:val="26"/>
          <w:lang w:eastAsia="en-US"/>
        </w:rPr>
        <w:t>Семейное воспитание.</w:t>
      </w:r>
    </w:p>
    <w:p w14:paraId="35289816" w14:textId="77777777" w:rsidR="008921B9" w:rsidRPr="00EA1A47" w:rsidRDefault="008921B9" w:rsidP="008921B9">
      <w:pPr>
        <w:pStyle w:val="afb"/>
        <w:spacing w:after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14:paraId="715F458D" w14:textId="77777777" w:rsidR="00BC79E0" w:rsidRPr="00EA1A47" w:rsidRDefault="00BC79E0" w:rsidP="008921B9">
      <w:pPr>
        <w:pStyle w:val="afb"/>
        <w:ind w:firstLine="708"/>
        <w:contextualSpacing/>
        <w:jc w:val="both"/>
        <w:rPr>
          <w:sz w:val="26"/>
          <w:szCs w:val="26"/>
        </w:rPr>
      </w:pPr>
      <w:r w:rsidRPr="00EA1A47">
        <w:rPr>
          <w:rFonts w:eastAsia="Calibri"/>
          <w:b/>
          <w:sz w:val="26"/>
          <w:szCs w:val="26"/>
          <w:lang w:eastAsia="en-US"/>
        </w:rPr>
        <w:t>Цель:</w:t>
      </w:r>
      <w:r w:rsidRPr="00EA1A47">
        <w:rPr>
          <w:rFonts w:eastAsia="Calibri"/>
          <w:sz w:val="26"/>
          <w:szCs w:val="26"/>
          <w:lang w:eastAsia="en-US"/>
        </w:rPr>
        <w:t xml:space="preserve"> п</w:t>
      </w:r>
      <w:r w:rsidRPr="00EA1A47">
        <w:rPr>
          <w:sz w:val="26"/>
          <w:szCs w:val="26"/>
        </w:rPr>
        <w:t>росвещение родителей, повышение их психолого-педагогической компетентности и ответственности за воспитание детей.</w:t>
      </w:r>
    </w:p>
    <w:p w14:paraId="6EFC2FF3" w14:textId="77777777" w:rsidR="008921B9" w:rsidRPr="00EA1A47" w:rsidRDefault="00BC79E0" w:rsidP="008921B9">
      <w:pPr>
        <w:pStyle w:val="afb"/>
        <w:ind w:firstLine="708"/>
        <w:contextualSpacing/>
        <w:jc w:val="both"/>
        <w:rPr>
          <w:sz w:val="26"/>
          <w:szCs w:val="26"/>
        </w:rPr>
      </w:pPr>
      <w:r w:rsidRPr="00EA1A47">
        <w:rPr>
          <w:b/>
          <w:sz w:val="26"/>
          <w:szCs w:val="26"/>
        </w:rPr>
        <w:t>Задачи</w:t>
      </w:r>
      <w:r w:rsidRPr="00EA1A47">
        <w:rPr>
          <w:b/>
          <w:sz w:val="26"/>
          <w:szCs w:val="26"/>
          <w:lang w:val="kk-KZ"/>
        </w:rPr>
        <w:t>:</w:t>
      </w:r>
      <w:r w:rsidRPr="00EA1A47">
        <w:rPr>
          <w:sz w:val="26"/>
          <w:szCs w:val="26"/>
          <w:lang w:val="kk-KZ"/>
        </w:rPr>
        <w:t xml:space="preserve"> проявление </w:t>
      </w:r>
      <w:r w:rsidRPr="00EA1A47">
        <w:rPr>
          <w:rFonts w:eastAsia="Calibri"/>
          <w:sz w:val="26"/>
          <w:szCs w:val="26"/>
          <w:lang w:eastAsia="en-US"/>
        </w:rPr>
        <w:t xml:space="preserve">уважительного, бережного отношения </w:t>
      </w:r>
      <w:r w:rsidRPr="00EA1A47">
        <w:rPr>
          <w:sz w:val="26"/>
          <w:szCs w:val="26"/>
        </w:rPr>
        <w:t>к:</w:t>
      </w:r>
    </w:p>
    <w:p w14:paraId="5BC875B0" w14:textId="77777777" w:rsidR="008921B9" w:rsidRPr="00EA1A47" w:rsidRDefault="00BC79E0" w:rsidP="008921B9">
      <w:pPr>
        <w:pStyle w:val="afb"/>
        <w:ind w:firstLine="708"/>
        <w:contextualSpacing/>
        <w:jc w:val="both"/>
        <w:rPr>
          <w:sz w:val="26"/>
          <w:szCs w:val="26"/>
        </w:rPr>
      </w:pPr>
      <w:r w:rsidRPr="00EA1A47">
        <w:rPr>
          <w:sz w:val="26"/>
          <w:szCs w:val="26"/>
          <w:lang w:val="kk-KZ"/>
        </w:rPr>
        <w:t>-</w:t>
      </w:r>
      <w:r w:rsidRPr="00EA1A47">
        <w:rPr>
          <w:sz w:val="26"/>
          <w:szCs w:val="26"/>
        </w:rPr>
        <w:t xml:space="preserve"> этносоциальным ролям;</w:t>
      </w:r>
    </w:p>
    <w:p w14:paraId="3457B6E2" w14:textId="77777777" w:rsidR="008921B9" w:rsidRPr="00EA1A47" w:rsidRDefault="00BC79E0" w:rsidP="008921B9">
      <w:pPr>
        <w:pStyle w:val="afb"/>
        <w:ind w:firstLine="708"/>
        <w:contextualSpacing/>
        <w:jc w:val="both"/>
        <w:rPr>
          <w:sz w:val="26"/>
          <w:szCs w:val="26"/>
        </w:rPr>
      </w:pPr>
      <w:r w:rsidRPr="00EA1A47">
        <w:rPr>
          <w:sz w:val="26"/>
          <w:szCs w:val="26"/>
        </w:rPr>
        <w:t>- своей семье и продолжению рода;</w:t>
      </w:r>
    </w:p>
    <w:p w14:paraId="240FBCB1" w14:textId="77777777" w:rsidR="008921B9" w:rsidRPr="00EA1A47" w:rsidRDefault="00BC79E0" w:rsidP="008921B9">
      <w:pPr>
        <w:pStyle w:val="afb"/>
        <w:ind w:firstLine="708"/>
        <w:contextualSpacing/>
        <w:jc w:val="both"/>
        <w:rPr>
          <w:sz w:val="26"/>
          <w:szCs w:val="26"/>
        </w:rPr>
      </w:pPr>
      <w:r w:rsidRPr="00EA1A47">
        <w:rPr>
          <w:sz w:val="26"/>
          <w:szCs w:val="26"/>
        </w:rPr>
        <w:t>- ценностям семьи и брака через поддержание нравственных устоев</w:t>
      </w:r>
      <w:r w:rsidRPr="00EA1A47">
        <w:rPr>
          <w:sz w:val="26"/>
          <w:szCs w:val="26"/>
          <w:lang w:val="kk-KZ"/>
        </w:rPr>
        <w:t>.</w:t>
      </w:r>
      <w:r w:rsidRPr="00EA1A47">
        <w:rPr>
          <w:sz w:val="26"/>
          <w:szCs w:val="26"/>
        </w:rPr>
        <w:t xml:space="preserve"> </w:t>
      </w:r>
    </w:p>
    <w:p w14:paraId="0AC69BCF" w14:textId="77777777" w:rsidR="008921B9" w:rsidRPr="00EA1A47" w:rsidRDefault="00BC79E0" w:rsidP="008921B9">
      <w:pPr>
        <w:pStyle w:val="afb"/>
        <w:ind w:firstLine="708"/>
        <w:contextualSpacing/>
        <w:jc w:val="both"/>
        <w:rPr>
          <w:sz w:val="26"/>
          <w:szCs w:val="26"/>
        </w:rPr>
      </w:pPr>
      <w:r w:rsidRPr="00EA1A47">
        <w:rPr>
          <w:b/>
          <w:sz w:val="26"/>
          <w:szCs w:val="26"/>
        </w:rPr>
        <w:t>Механизмы реализации</w:t>
      </w:r>
      <w:r w:rsidRPr="00EA1A47">
        <w:rPr>
          <w:sz w:val="26"/>
          <w:szCs w:val="26"/>
        </w:rPr>
        <w:t xml:space="preserve">: </w:t>
      </w:r>
    </w:p>
    <w:p w14:paraId="00540EF2" w14:textId="77777777" w:rsidR="00EA1A47" w:rsidRPr="00602E27" w:rsidRDefault="00BC79E0" w:rsidP="00602E27">
      <w:pPr>
        <w:pStyle w:val="afb"/>
        <w:ind w:firstLine="708"/>
        <w:contextualSpacing/>
        <w:jc w:val="both"/>
        <w:rPr>
          <w:rFonts w:eastAsia="Calibri"/>
          <w:sz w:val="26"/>
          <w:szCs w:val="26"/>
          <w:lang w:val="kk-KZ" w:eastAsia="en-US"/>
        </w:rPr>
      </w:pPr>
      <w:r w:rsidRPr="00EA1A47">
        <w:rPr>
          <w:rFonts w:eastAsia="Calibri"/>
          <w:sz w:val="26"/>
          <w:szCs w:val="26"/>
          <w:lang w:eastAsia="en-US"/>
        </w:rPr>
        <w:t>проведение консультаций, совместные семейные мероприятия</w:t>
      </w:r>
      <w:r w:rsidRPr="00EA1A47">
        <w:rPr>
          <w:rFonts w:eastAsia="Calibri"/>
          <w:sz w:val="26"/>
          <w:szCs w:val="26"/>
          <w:lang w:val="kk-KZ" w:eastAsia="en-US"/>
        </w:rPr>
        <w:t xml:space="preserve">; </w:t>
      </w:r>
      <w:r w:rsidRPr="00EA1A47">
        <w:rPr>
          <w:sz w:val="26"/>
          <w:szCs w:val="26"/>
        </w:rPr>
        <w:t xml:space="preserve">проведение </w:t>
      </w:r>
      <w:proofErr w:type="gramStart"/>
      <w:r w:rsidRPr="00EA1A47">
        <w:rPr>
          <w:sz w:val="26"/>
          <w:szCs w:val="26"/>
        </w:rPr>
        <w:t>бесед  о</w:t>
      </w:r>
      <w:proofErr w:type="gramEnd"/>
      <w:r w:rsidRPr="00EA1A47">
        <w:rPr>
          <w:sz w:val="26"/>
          <w:szCs w:val="26"/>
        </w:rPr>
        <w:t xml:space="preserve"> культуре поведения юношей  и девушек, </w:t>
      </w:r>
      <w:r w:rsidRPr="00EA1A47">
        <w:rPr>
          <w:rFonts w:eastAsia="Calibri"/>
          <w:sz w:val="26"/>
          <w:szCs w:val="26"/>
          <w:lang w:eastAsia="en-US"/>
        </w:rPr>
        <w:t>сотрудничество с неправительственными орга</w:t>
      </w:r>
      <w:r w:rsidR="00602E27">
        <w:rPr>
          <w:rFonts w:eastAsia="Calibri"/>
          <w:sz w:val="26"/>
          <w:szCs w:val="26"/>
          <w:lang w:eastAsia="en-US"/>
        </w:rPr>
        <w:t>низациями; фестивали, конкурсы.</w:t>
      </w:r>
    </w:p>
    <w:p w14:paraId="33CE1CFA" w14:textId="77777777" w:rsidR="00EA1A47" w:rsidRDefault="00EA1A47" w:rsidP="00EA1A47">
      <w:pPr>
        <w:pStyle w:val="afe"/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053A6C1B" w14:textId="77777777" w:rsidR="00EA1A47" w:rsidRDefault="00BC79E0" w:rsidP="00EA1A47">
      <w:pPr>
        <w:pStyle w:val="afe"/>
        <w:spacing w:after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A1A47">
        <w:rPr>
          <w:rFonts w:ascii="Times New Roman" w:eastAsia="Calibri" w:hAnsi="Times New Roman"/>
          <w:sz w:val="26"/>
          <w:szCs w:val="26"/>
          <w:lang w:eastAsia="en-US"/>
        </w:rPr>
        <w:t xml:space="preserve">5. </w:t>
      </w:r>
      <w:r w:rsidRPr="00EA1A47">
        <w:rPr>
          <w:rFonts w:ascii="Times New Roman" w:eastAsia="Calibri" w:hAnsi="Times New Roman"/>
          <w:b/>
          <w:sz w:val="26"/>
          <w:szCs w:val="26"/>
          <w:lang w:eastAsia="en-US"/>
        </w:rPr>
        <w:t>Трудовое, экономическое и экологическое воспитание.</w:t>
      </w:r>
    </w:p>
    <w:p w14:paraId="2D51FC09" w14:textId="77777777" w:rsidR="00EA1A47" w:rsidRDefault="00EA1A47" w:rsidP="00EA1A47">
      <w:pPr>
        <w:pStyle w:val="afe"/>
        <w:spacing w:after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14:paraId="3D3EAFE6" w14:textId="77777777" w:rsidR="00EA1A47" w:rsidRDefault="00BC79E0" w:rsidP="00EA1A47">
      <w:pPr>
        <w:pStyle w:val="afe"/>
        <w:spacing w:after="0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1A47">
        <w:rPr>
          <w:rFonts w:ascii="Times New Roman" w:eastAsia="Calibri" w:hAnsi="Times New Roman"/>
          <w:b/>
          <w:sz w:val="26"/>
          <w:szCs w:val="26"/>
          <w:lang w:eastAsia="en-US"/>
        </w:rPr>
        <w:t>Цель:</w:t>
      </w:r>
      <w:r w:rsidRPr="00EA1A4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EA1A47">
        <w:rPr>
          <w:rFonts w:ascii="Times New Roman" w:eastAsia="Calibri" w:hAnsi="Times New Roman"/>
          <w:sz w:val="26"/>
          <w:szCs w:val="26"/>
          <w:lang w:val="kk-KZ" w:eastAsia="en-US"/>
        </w:rPr>
        <w:t>ф</w:t>
      </w:r>
      <w:proofErr w:type="spellStart"/>
      <w:r w:rsidRPr="00EA1A47">
        <w:rPr>
          <w:rFonts w:ascii="Times New Roman" w:eastAsia="Calibri" w:hAnsi="Times New Roman"/>
          <w:sz w:val="26"/>
          <w:szCs w:val="26"/>
          <w:lang w:eastAsia="en-US"/>
        </w:rPr>
        <w:t>ормирование</w:t>
      </w:r>
      <w:proofErr w:type="spellEnd"/>
      <w:r w:rsidRPr="00EA1A47">
        <w:rPr>
          <w:rFonts w:ascii="Times New Roman" w:eastAsia="Calibri" w:hAnsi="Times New Roman"/>
          <w:sz w:val="26"/>
          <w:szCs w:val="26"/>
          <w:lang w:eastAsia="en-US"/>
        </w:rPr>
        <w:t xml:space="preserve"> осознанного отношения к профессиональному самоопределению, развитие экономического мышления </w:t>
      </w:r>
      <w:proofErr w:type="gramStart"/>
      <w:r w:rsidRPr="00EA1A47">
        <w:rPr>
          <w:rFonts w:ascii="Times New Roman" w:eastAsia="Calibri" w:hAnsi="Times New Roman"/>
          <w:sz w:val="26"/>
          <w:szCs w:val="26"/>
          <w:lang w:eastAsia="en-US"/>
        </w:rPr>
        <w:t>и  экологической</w:t>
      </w:r>
      <w:proofErr w:type="gramEnd"/>
      <w:r w:rsidRPr="00EA1A47">
        <w:rPr>
          <w:rFonts w:ascii="Times New Roman" w:eastAsia="Calibri" w:hAnsi="Times New Roman"/>
          <w:sz w:val="26"/>
          <w:szCs w:val="26"/>
          <w:lang w:eastAsia="en-US"/>
        </w:rPr>
        <w:t xml:space="preserve"> культуры личности.</w:t>
      </w:r>
    </w:p>
    <w:p w14:paraId="28EEE119" w14:textId="77777777" w:rsidR="00EA1A47" w:rsidRDefault="00BC79E0" w:rsidP="00EA1A47">
      <w:pPr>
        <w:pStyle w:val="afe"/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EA1A47">
        <w:rPr>
          <w:rFonts w:ascii="Times New Roman" w:hAnsi="Times New Roman"/>
          <w:b/>
          <w:sz w:val="26"/>
          <w:szCs w:val="26"/>
        </w:rPr>
        <w:t>Задачи</w:t>
      </w:r>
      <w:r w:rsidRPr="00EA1A47">
        <w:rPr>
          <w:rFonts w:ascii="Times New Roman" w:hAnsi="Times New Roman"/>
          <w:b/>
          <w:sz w:val="26"/>
          <w:szCs w:val="26"/>
          <w:lang w:val="kk-KZ"/>
        </w:rPr>
        <w:t>:</w:t>
      </w:r>
    </w:p>
    <w:p w14:paraId="6F3E4E0D" w14:textId="77777777" w:rsidR="00BC79E0" w:rsidRPr="00EA1A47" w:rsidRDefault="00BC79E0" w:rsidP="00EA1A47">
      <w:pPr>
        <w:pStyle w:val="afe"/>
        <w:spacing w:after="0"/>
        <w:ind w:firstLine="708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A1A47">
        <w:rPr>
          <w:rFonts w:ascii="Times New Roman" w:hAnsi="Times New Roman"/>
          <w:sz w:val="26"/>
          <w:szCs w:val="26"/>
        </w:rPr>
        <w:t xml:space="preserve">1) </w:t>
      </w:r>
      <w:r w:rsidRPr="00EA1A47">
        <w:rPr>
          <w:rFonts w:ascii="Times New Roman" w:hAnsi="Times New Roman"/>
          <w:sz w:val="26"/>
          <w:szCs w:val="26"/>
          <w:lang w:val="kk-KZ"/>
        </w:rPr>
        <w:t xml:space="preserve">проявление </w:t>
      </w:r>
      <w:r w:rsidRPr="00EA1A47">
        <w:rPr>
          <w:rFonts w:ascii="Times New Roman" w:eastAsia="Calibri" w:hAnsi="Times New Roman"/>
          <w:sz w:val="26"/>
          <w:szCs w:val="26"/>
          <w:lang w:eastAsia="en-US"/>
        </w:rPr>
        <w:t xml:space="preserve">бережного и позитивного отношения </w:t>
      </w:r>
      <w:r w:rsidRPr="00EA1A47">
        <w:rPr>
          <w:rFonts w:ascii="Times New Roman" w:hAnsi="Times New Roman"/>
          <w:sz w:val="26"/>
          <w:szCs w:val="26"/>
        </w:rPr>
        <w:t>к:</w:t>
      </w:r>
    </w:p>
    <w:p w14:paraId="44453DFC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kk-KZ"/>
        </w:rPr>
        <w:t xml:space="preserve">- </w:t>
      </w:r>
      <w:r w:rsidRPr="00EA1A47">
        <w:rPr>
          <w:sz w:val="26"/>
          <w:szCs w:val="26"/>
          <w:lang w:val="ru-RU"/>
        </w:rPr>
        <w:t>государственной политике в области экологического развития, в частности,</w:t>
      </w:r>
      <w:r w:rsidRPr="00EA1A47">
        <w:rPr>
          <w:sz w:val="26"/>
          <w:szCs w:val="26"/>
          <w:lang w:val="kk-KZ"/>
        </w:rPr>
        <w:t xml:space="preserve"> </w:t>
      </w:r>
      <w:r w:rsidRPr="00EA1A47">
        <w:rPr>
          <w:sz w:val="26"/>
          <w:szCs w:val="26"/>
          <w:lang w:val="ru-RU"/>
        </w:rPr>
        <w:t>к программе «Зеленая экономика»;</w:t>
      </w:r>
    </w:p>
    <w:p w14:paraId="2F67D0BA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экологической грамотности, к природе, окружающим людям и самому себе;</w:t>
      </w:r>
    </w:p>
    <w:p w14:paraId="3CBF43CA" w14:textId="77777777" w:rsidR="00BC79E0" w:rsidRPr="00EA1A47" w:rsidRDefault="00BC79E0" w:rsidP="008921B9">
      <w:pPr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 xml:space="preserve">- системе «человек – общество – природа»; </w:t>
      </w:r>
    </w:p>
    <w:p w14:paraId="10987C85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разнообразным видам деятельности в области природопользования и охраны</w:t>
      </w:r>
      <w:r w:rsidRPr="00EA1A47">
        <w:rPr>
          <w:sz w:val="26"/>
          <w:szCs w:val="26"/>
          <w:lang w:val="kk-KZ"/>
        </w:rPr>
        <w:t xml:space="preserve"> </w:t>
      </w:r>
      <w:r w:rsidRPr="00EA1A47">
        <w:rPr>
          <w:sz w:val="26"/>
          <w:szCs w:val="26"/>
          <w:lang w:val="ru-RU"/>
        </w:rPr>
        <w:t xml:space="preserve">окружающей среды; </w:t>
      </w:r>
    </w:p>
    <w:p w14:paraId="44EDAF84" w14:textId="77777777" w:rsidR="00BC79E0" w:rsidRPr="00EA1A47" w:rsidRDefault="00BC79E0" w:rsidP="008921B9">
      <w:pPr>
        <w:pStyle w:val="af0"/>
        <w:ind w:left="0"/>
        <w:jc w:val="both"/>
        <w:rPr>
          <w:rFonts w:eastAsia="Calibri"/>
          <w:sz w:val="26"/>
          <w:szCs w:val="26"/>
          <w:lang w:val="ru-RU"/>
        </w:rPr>
      </w:pPr>
      <w:r w:rsidRPr="00EA1A47">
        <w:rPr>
          <w:rFonts w:eastAsia="Calibri"/>
          <w:sz w:val="26"/>
          <w:szCs w:val="26"/>
          <w:lang w:val="ru-RU"/>
        </w:rPr>
        <w:t xml:space="preserve">- профессиональным знаниям и производительному труду; </w:t>
      </w:r>
    </w:p>
    <w:p w14:paraId="6D733371" w14:textId="77777777" w:rsidR="00BC79E0" w:rsidRPr="00EA1A47" w:rsidRDefault="00BC79E0" w:rsidP="008921B9">
      <w:pPr>
        <w:pStyle w:val="af0"/>
        <w:ind w:left="0"/>
        <w:jc w:val="both"/>
        <w:rPr>
          <w:rFonts w:eastAsia="Calibri"/>
          <w:sz w:val="26"/>
          <w:szCs w:val="26"/>
          <w:lang w:val="ru-RU"/>
        </w:rPr>
      </w:pPr>
      <w:r w:rsidRPr="00EA1A47">
        <w:rPr>
          <w:rFonts w:eastAsia="Calibri"/>
          <w:sz w:val="26"/>
          <w:szCs w:val="26"/>
          <w:lang w:val="ru-RU"/>
        </w:rPr>
        <w:t>- законам рыночной экономики.</w:t>
      </w:r>
    </w:p>
    <w:p w14:paraId="778963BE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kk-KZ"/>
        </w:rPr>
        <w:t xml:space="preserve">2) проявление </w:t>
      </w:r>
      <w:r w:rsidRPr="00EA1A47">
        <w:rPr>
          <w:rFonts w:eastAsia="Calibri"/>
          <w:sz w:val="26"/>
          <w:szCs w:val="26"/>
          <w:lang w:val="ru-RU"/>
        </w:rPr>
        <w:t xml:space="preserve">осознанного отношения </w:t>
      </w:r>
      <w:r w:rsidRPr="00EA1A47">
        <w:rPr>
          <w:sz w:val="26"/>
          <w:szCs w:val="26"/>
          <w:lang w:val="ru-RU"/>
        </w:rPr>
        <w:t>к:</w:t>
      </w:r>
    </w:p>
    <w:p w14:paraId="6CC46D3A" w14:textId="77777777" w:rsidR="00BC79E0" w:rsidRPr="00EA1A47" w:rsidRDefault="00BC79E0" w:rsidP="008921B9">
      <w:pPr>
        <w:pStyle w:val="af0"/>
        <w:ind w:left="0"/>
        <w:jc w:val="both"/>
        <w:rPr>
          <w:rFonts w:eastAsia="Calibri"/>
          <w:sz w:val="26"/>
          <w:szCs w:val="26"/>
          <w:lang w:val="ru-RU"/>
        </w:rPr>
      </w:pPr>
      <w:r w:rsidRPr="00EA1A47">
        <w:rPr>
          <w:rFonts w:eastAsia="Calibri"/>
          <w:sz w:val="26"/>
          <w:szCs w:val="26"/>
          <w:lang w:val="kk-KZ"/>
        </w:rPr>
        <w:t xml:space="preserve">- </w:t>
      </w:r>
      <w:r w:rsidRPr="00EA1A47">
        <w:rPr>
          <w:rFonts w:eastAsia="Calibri"/>
          <w:sz w:val="26"/>
          <w:szCs w:val="26"/>
          <w:lang w:val="ru-RU"/>
        </w:rPr>
        <w:t>соблюдению норм экологически безопасного поведения;</w:t>
      </w:r>
    </w:p>
    <w:p w14:paraId="469F37FD" w14:textId="77777777" w:rsidR="00BC79E0" w:rsidRPr="00EA1A47" w:rsidRDefault="00BC79E0" w:rsidP="008921B9">
      <w:pPr>
        <w:pStyle w:val="af0"/>
        <w:ind w:left="0"/>
        <w:jc w:val="both"/>
        <w:rPr>
          <w:rFonts w:eastAsia="Calibri"/>
          <w:sz w:val="26"/>
          <w:szCs w:val="26"/>
          <w:lang w:val="ru-RU"/>
        </w:rPr>
      </w:pPr>
      <w:r w:rsidRPr="00EA1A47">
        <w:rPr>
          <w:rFonts w:eastAsia="Calibri"/>
          <w:sz w:val="26"/>
          <w:szCs w:val="26"/>
          <w:lang w:val="ru-RU"/>
        </w:rPr>
        <w:lastRenderedPageBreak/>
        <w:t>- выбору профессии;</w:t>
      </w:r>
    </w:p>
    <w:p w14:paraId="6533D0BB" w14:textId="77777777" w:rsidR="00BC79E0" w:rsidRPr="00EA1A47" w:rsidRDefault="00BC79E0" w:rsidP="008921B9">
      <w:pPr>
        <w:pStyle w:val="af0"/>
        <w:ind w:left="0"/>
        <w:jc w:val="both"/>
        <w:rPr>
          <w:rFonts w:eastAsia="Calibri"/>
          <w:sz w:val="26"/>
          <w:szCs w:val="26"/>
          <w:lang w:val="ru-RU"/>
        </w:rPr>
      </w:pPr>
      <w:r w:rsidRPr="00EA1A47">
        <w:rPr>
          <w:rFonts w:eastAsia="Calibri"/>
          <w:sz w:val="26"/>
          <w:szCs w:val="26"/>
          <w:lang w:val="ru-RU"/>
        </w:rPr>
        <w:t xml:space="preserve">- достижению цели в трудовой деятельности; </w:t>
      </w:r>
    </w:p>
    <w:p w14:paraId="0FDB7E63" w14:textId="77777777" w:rsidR="00BC79E0" w:rsidRPr="00EA1A47" w:rsidRDefault="00BC79E0" w:rsidP="008921B9">
      <w:pPr>
        <w:pStyle w:val="af0"/>
        <w:ind w:left="0"/>
        <w:jc w:val="both"/>
        <w:rPr>
          <w:sz w:val="26"/>
          <w:szCs w:val="26"/>
          <w:lang w:val="ru-RU"/>
        </w:rPr>
      </w:pPr>
      <w:r w:rsidRPr="00EA1A47">
        <w:rPr>
          <w:rFonts w:eastAsia="Calibri"/>
          <w:sz w:val="26"/>
          <w:szCs w:val="26"/>
          <w:lang w:val="ru-RU"/>
        </w:rPr>
        <w:t>- профессиональной мобильности на основе непрерывного образования.</w:t>
      </w:r>
    </w:p>
    <w:p w14:paraId="728C5761" w14:textId="77777777" w:rsidR="00BC79E0" w:rsidRPr="00EA1A47" w:rsidRDefault="00BC79E0" w:rsidP="008921B9">
      <w:pPr>
        <w:ind w:firstLine="708"/>
        <w:jc w:val="both"/>
        <w:rPr>
          <w:b/>
          <w:sz w:val="26"/>
          <w:szCs w:val="26"/>
          <w:lang w:val="ru-RU"/>
        </w:rPr>
      </w:pPr>
      <w:proofErr w:type="gramStart"/>
      <w:r w:rsidRPr="00EA1A47">
        <w:rPr>
          <w:b/>
          <w:sz w:val="26"/>
          <w:szCs w:val="26"/>
          <w:lang w:val="ru-RU"/>
        </w:rPr>
        <w:t>Механизмы  реализации</w:t>
      </w:r>
      <w:proofErr w:type="gramEnd"/>
      <w:r w:rsidRPr="00EA1A47">
        <w:rPr>
          <w:b/>
          <w:sz w:val="26"/>
          <w:szCs w:val="26"/>
          <w:lang w:val="ru-RU"/>
        </w:rPr>
        <w:t>:</w:t>
      </w:r>
    </w:p>
    <w:p w14:paraId="0D012604" w14:textId="77777777" w:rsidR="00BC79E0" w:rsidRPr="00EA1A47" w:rsidRDefault="00BC79E0" w:rsidP="008921B9">
      <w:pPr>
        <w:pStyle w:val="afe"/>
        <w:spacing w:after="0"/>
        <w:jc w:val="both"/>
        <w:rPr>
          <w:rFonts w:ascii="Times New Roman" w:hAnsi="Times New Roman"/>
          <w:sz w:val="26"/>
          <w:szCs w:val="26"/>
        </w:rPr>
      </w:pPr>
      <w:r w:rsidRPr="00EA1A47">
        <w:rPr>
          <w:rFonts w:ascii="Times New Roman" w:hAnsi="Times New Roman"/>
          <w:sz w:val="26"/>
          <w:szCs w:val="26"/>
        </w:rPr>
        <w:t xml:space="preserve">Занятия, </w:t>
      </w:r>
      <w:r w:rsidRPr="00EA1A47">
        <w:rPr>
          <w:rFonts w:ascii="Times New Roman" w:eastAsia="Calibri" w:hAnsi="Times New Roman"/>
          <w:sz w:val="26"/>
          <w:szCs w:val="26"/>
        </w:rPr>
        <w:t xml:space="preserve">работа в субботниках, в озеленении и благоустройстве территории. </w:t>
      </w:r>
      <w:r w:rsidRPr="00EA1A47">
        <w:rPr>
          <w:rFonts w:ascii="Times New Roman" w:eastAsia="Calibri" w:hAnsi="Times New Roman"/>
          <w:bCs/>
          <w:sz w:val="26"/>
          <w:szCs w:val="26"/>
          <w:lang w:val="kk-KZ" w:eastAsia="en-US"/>
        </w:rPr>
        <w:t>Т</w:t>
      </w:r>
      <w:r w:rsidRPr="00EA1A4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рудовое воспитание на занятиях, </w:t>
      </w:r>
      <w:r w:rsidR="00602E2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развитие </w:t>
      </w:r>
      <w:r w:rsidR="00602E27">
        <w:rPr>
          <w:rFonts w:ascii="Times New Roman" w:eastAsia="Calibri" w:hAnsi="Times New Roman"/>
          <w:sz w:val="26"/>
          <w:szCs w:val="26"/>
          <w:lang w:eastAsia="en-US"/>
        </w:rPr>
        <w:t>дополнительного</w:t>
      </w:r>
      <w:r w:rsidRPr="00EA1A4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02E27">
        <w:rPr>
          <w:rFonts w:ascii="Times New Roman" w:eastAsia="Calibri" w:hAnsi="Times New Roman"/>
          <w:sz w:val="26"/>
          <w:szCs w:val="26"/>
          <w:lang w:eastAsia="en-US"/>
        </w:rPr>
        <w:t>образования</w:t>
      </w:r>
      <w:r w:rsidRPr="00EA1A47">
        <w:rPr>
          <w:rFonts w:ascii="Times New Roman" w:eastAsia="Calibri" w:hAnsi="Times New Roman"/>
          <w:sz w:val="26"/>
          <w:szCs w:val="26"/>
          <w:lang w:val="kk-KZ" w:eastAsia="en-US"/>
        </w:rPr>
        <w:t>. Э</w:t>
      </w:r>
      <w:proofErr w:type="spellStart"/>
      <w:r w:rsidRPr="00EA1A47">
        <w:rPr>
          <w:rFonts w:ascii="Times New Roman" w:eastAsia="Calibri" w:hAnsi="Times New Roman"/>
          <w:bCs/>
          <w:sz w:val="26"/>
          <w:szCs w:val="26"/>
          <w:lang w:eastAsia="en-US"/>
        </w:rPr>
        <w:t>кскурсии</w:t>
      </w:r>
      <w:proofErr w:type="spellEnd"/>
      <w:r w:rsidRPr="00EA1A4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 предприятия,</w:t>
      </w:r>
      <w:r w:rsidRPr="00EA1A47">
        <w:rPr>
          <w:rFonts w:ascii="Times New Roman" w:eastAsia="Calibri" w:hAnsi="Times New Roman"/>
          <w:bCs/>
          <w:sz w:val="26"/>
          <w:szCs w:val="26"/>
          <w:lang w:val="kk-KZ" w:eastAsia="en-US"/>
        </w:rPr>
        <w:t xml:space="preserve"> </w:t>
      </w:r>
      <w:r w:rsidRPr="00EA1A47">
        <w:rPr>
          <w:rFonts w:ascii="Times New Roman" w:eastAsia="Calibri" w:hAnsi="Times New Roman"/>
          <w:bCs/>
          <w:sz w:val="26"/>
          <w:szCs w:val="26"/>
          <w:lang w:eastAsia="en-US"/>
        </w:rPr>
        <w:t>встречи с успешными профессионалами, наставничество, конкурсы профессионального мастерства.</w:t>
      </w:r>
    </w:p>
    <w:p w14:paraId="001C3203" w14:textId="77777777" w:rsidR="008921B9" w:rsidRPr="00EA1A47" w:rsidRDefault="008921B9" w:rsidP="008921B9">
      <w:pPr>
        <w:ind w:firstLine="992"/>
        <w:jc w:val="both"/>
        <w:rPr>
          <w:sz w:val="26"/>
          <w:szCs w:val="26"/>
          <w:lang w:val="kk-KZ"/>
        </w:rPr>
      </w:pPr>
    </w:p>
    <w:p w14:paraId="54B7464D" w14:textId="77777777" w:rsidR="00BC79E0" w:rsidRPr="00EA1A47" w:rsidRDefault="00BC79E0" w:rsidP="008921B9">
      <w:pPr>
        <w:pStyle w:val="af0"/>
        <w:ind w:left="0"/>
        <w:jc w:val="center"/>
        <w:rPr>
          <w:b/>
          <w:sz w:val="26"/>
          <w:szCs w:val="26"/>
          <w:lang w:val="ru-RU"/>
        </w:rPr>
      </w:pPr>
      <w:r w:rsidRPr="00EA1A47">
        <w:rPr>
          <w:sz w:val="26"/>
          <w:szCs w:val="26"/>
          <w:lang w:val="kk-KZ"/>
        </w:rPr>
        <w:t xml:space="preserve">6. </w:t>
      </w:r>
      <w:r w:rsidRPr="00EA1A47">
        <w:rPr>
          <w:b/>
          <w:sz w:val="26"/>
          <w:szCs w:val="26"/>
          <w:lang w:val="kk-KZ"/>
        </w:rPr>
        <w:t>И</w:t>
      </w:r>
      <w:proofErr w:type="spellStart"/>
      <w:r w:rsidRPr="00EA1A47">
        <w:rPr>
          <w:b/>
          <w:sz w:val="26"/>
          <w:szCs w:val="26"/>
          <w:lang w:val="ru-RU"/>
        </w:rPr>
        <w:t>нтеллектуальное</w:t>
      </w:r>
      <w:proofErr w:type="spellEnd"/>
      <w:r w:rsidRPr="00EA1A47">
        <w:rPr>
          <w:b/>
          <w:sz w:val="26"/>
          <w:szCs w:val="26"/>
          <w:lang w:val="ru-RU"/>
        </w:rPr>
        <w:t xml:space="preserve">  воспитание</w:t>
      </w:r>
      <w:r w:rsidRPr="00EA1A47">
        <w:rPr>
          <w:b/>
          <w:sz w:val="26"/>
          <w:szCs w:val="26"/>
          <w:lang w:val="kk-KZ"/>
        </w:rPr>
        <w:t>,</w:t>
      </w:r>
    </w:p>
    <w:p w14:paraId="1610CE12" w14:textId="77777777" w:rsidR="00BC79E0" w:rsidRPr="00EA1A47" w:rsidRDefault="00BC79E0" w:rsidP="008921B9">
      <w:pPr>
        <w:pStyle w:val="af0"/>
        <w:ind w:left="0"/>
        <w:jc w:val="center"/>
        <w:rPr>
          <w:b/>
          <w:sz w:val="26"/>
          <w:szCs w:val="26"/>
          <w:lang w:val="kk-KZ"/>
        </w:rPr>
      </w:pPr>
      <w:r w:rsidRPr="00EA1A47">
        <w:rPr>
          <w:b/>
          <w:sz w:val="26"/>
          <w:szCs w:val="26"/>
          <w:lang w:val="kk-KZ"/>
        </w:rPr>
        <w:t>в</w:t>
      </w:r>
      <w:proofErr w:type="spellStart"/>
      <w:r w:rsidRPr="00EA1A47">
        <w:rPr>
          <w:b/>
          <w:sz w:val="26"/>
          <w:szCs w:val="26"/>
          <w:lang w:val="ru-RU"/>
        </w:rPr>
        <w:t>оспитание</w:t>
      </w:r>
      <w:proofErr w:type="spellEnd"/>
      <w:r w:rsidRPr="00EA1A47">
        <w:rPr>
          <w:b/>
          <w:sz w:val="26"/>
          <w:szCs w:val="26"/>
          <w:lang w:val="ru-RU"/>
        </w:rPr>
        <w:t xml:space="preserve">  информационной культуры.</w:t>
      </w:r>
    </w:p>
    <w:p w14:paraId="1DBE3F17" w14:textId="77777777" w:rsidR="00BC79E0" w:rsidRPr="00EA1A47" w:rsidRDefault="00BC79E0" w:rsidP="008921B9">
      <w:pPr>
        <w:pStyle w:val="af0"/>
        <w:jc w:val="both"/>
        <w:rPr>
          <w:b/>
          <w:sz w:val="26"/>
          <w:szCs w:val="26"/>
          <w:lang w:val="kk-KZ"/>
        </w:rPr>
      </w:pPr>
    </w:p>
    <w:p w14:paraId="268711D3" w14:textId="77777777" w:rsidR="00BC79E0" w:rsidRPr="00EA1A47" w:rsidRDefault="00BC79E0" w:rsidP="008921B9">
      <w:pPr>
        <w:ind w:firstLine="708"/>
        <w:jc w:val="both"/>
        <w:rPr>
          <w:sz w:val="26"/>
          <w:szCs w:val="26"/>
          <w:lang w:val="ru-RU"/>
        </w:rPr>
      </w:pPr>
      <w:r w:rsidRPr="00EA1A47">
        <w:rPr>
          <w:b/>
          <w:sz w:val="26"/>
          <w:szCs w:val="26"/>
          <w:lang w:val="ru-RU"/>
        </w:rPr>
        <w:t>Цель:</w:t>
      </w:r>
      <w:r w:rsidRPr="00EA1A47">
        <w:rPr>
          <w:sz w:val="26"/>
          <w:szCs w:val="26"/>
          <w:lang w:val="ru-RU"/>
        </w:rPr>
        <w:t xml:space="preserve">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</w:r>
    </w:p>
    <w:p w14:paraId="26C39589" w14:textId="77777777" w:rsidR="00BC79E0" w:rsidRPr="00EA1A47" w:rsidRDefault="00BC79E0" w:rsidP="008921B9">
      <w:pPr>
        <w:ind w:firstLine="708"/>
        <w:jc w:val="both"/>
        <w:rPr>
          <w:sz w:val="26"/>
          <w:szCs w:val="26"/>
          <w:lang w:val="ru-RU"/>
        </w:rPr>
      </w:pPr>
      <w:r w:rsidRPr="00EA1A47">
        <w:rPr>
          <w:b/>
          <w:sz w:val="26"/>
          <w:szCs w:val="26"/>
          <w:lang w:val="ru-RU"/>
        </w:rPr>
        <w:t>Задачи</w:t>
      </w:r>
      <w:r w:rsidRPr="00EA1A47">
        <w:rPr>
          <w:b/>
          <w:sz w:val="26"/>
          <w:szCs w:val="26"/>
          <w:lang w:val="kk-KZ"/>
        </w:rPr>
        <w:t xml:space="preserve">: </w:t>
      </w:r>
      <w:r w:rsidRPr="00EA1A47">
        <w:rPr>
          <w:sz w:val="26"/>
          <w:szCs w:val="26"/>
          <w:lang w:val="kk-KZ"/>
        </w:rPr>
        <w:t xml:space="preserve">проявление </w:t>
      </w:r>
      <w:r w:rsidRPr="00EA1A47">
        <w:rPr>
          <w:sz w:val="26"/>
          <w:szCs w:val="26"/>
          <w:lang w:val="ru-RU"/>
        </w:rPr>
        <w:t>заинтересованности, желания и стремления к:</w:t>
      </w:r>
    </w:p>
    <w:p w14:paraId="384C5FFE" w14:textId="77777777" w:rsidR="00BC79E0" w:rsidRPr="00EA1A47" w:rsidRDefault="00BC79E0" w:rsidP="008921B9">
      <w:pPr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kk-KZ"/>
        </w:rPr>
        <w:t xml:space="preserve">- </w:t>
      </w:r>
      <w:r w:rsidRPr="00EA1A47">
        <w:rPr>
          <w:sz w:val="26"/>
          <w:szCs w:val="26"/>
          <w:lang w:val="ru-RU"/>
        </w:rPr>
        <w:t>обучению на протяжении всей жизни;</w:t>
      </w:r>
    </w:p>
    <w:p w14:paraId="650B6817" w14:textId="77777777" w:rsidR="00BC79E0" w:rsidRPr="00EA1A47" w:rsidRDefault="00BC79E0" w:rsidP="008921B9">
      <w:pPr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самостоятельному добыванию знания и умению пользоваться</w:t>
      </w:r>
      <w:r w:rsidRPr="00EA1A47">
        <w:rPr>
          <w:sz w:val="26"/>
          <w:szCs w:val="26"/>
          <w:lang w:val="kk-KZ"/>
        </w:rPr>
        <w:t xml:space="preserve"> </w:t>
      </w:r>
      <w:r w:rsidRPr="00EA1A47">
        <w:rPr>
          <w:sz w:val="26"/>
          <w:szCs w:val="26"/>
          <w:lang w:val="ru-RU"/>
        </w:rPr>
        <w:t>информацией;</w:t>
      </w:r>
    </w:p>
    <w:p w14:paraId="01A52BE0" w14:textId="77777777" w:rsidR="00BC79E0" w:rsidRPr="00EA1A47" w:rsidRDefault="00BC79E0" w:rsidP="008921B9">
      <w:pPr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развитию способности мыслить критически, анализировать и</w:t>
      </w:r>
      <w:r w:rsidRPr="00EA1A47">
        <w:rPr>
          <w:sz w:val="26"/>
          <w:szCs w:val="26"/>
          <w:lang w:val="kk-KZ"/>
        </w:rPr>
        <w:t xml:space="preserve"> </w:t>
      </w:r>
      <w:r w:rsidRPr="00EA1A47">
        <w:rPr>
          <w:sz w:val="26"/>
          <w:szCs w:val="26"/>
          <w:lang w:val="ru-RU"/>
        </w:rPr>
        <w:t xml:space="preserve">эффективно использовать полученную информацию; </w:t>
      </w:r>
    </w:p>
    <w:p w14:paraId="3890EAF8" w14:textId="77777777" w:rsidR="00BC79E0" w:rsidRPr="00EA1A47" w:rsidRDefault="00BC79E0" w:rsidP="008921B9">
      <w:pPr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овладению навыками исследовательской и проектной деятельности,</w:t>
      </w:r>
      <w:r w:rsidRPr="00EA1A47">
        <w:rPr>
          <w:sz w:val="26"/>
          <w:szCs w:val="26"/>
          <w:lang w:val="kk-KZ"/>
        </w:rPr>
        <w:t xml:space="preserve"> </w:t>
      </w:r>
      <w:r w:rsidRPr="00EA1A47">
        <w:rPr>
          <w:sz w:val="26"/>
          <w:szCs w:val="26"/>
          <w:lang w:val="ru-RU"/>
        </w:rPr>
        <w:t>способности к инновациям;</w:t>
      </w:r>
    </w:p>
    <w:p w14:paraId="2A930796" w14:textId="77777777" w:rsidR="00BC79E0" w:rsidRPr="00EA1A47" w:rsidRDefault="00BC79E0" w:rsidP="008921B9">
      <w:pPr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развитию навыков ведения дискуссии;</w:t>
      </w:r>
    </w:p>
    <w:p w14:paraId="6596BC1D" w14:textId="77777777" w:rsidR="00BC79E0" w:rsidRPr="00EA1A47" w:rsidRDefault="00BC79E0" w:rsidP="008921B9">
      <w:pPr>
        <w:jc w:val="both"/>
        <w:rPr>
          <w:b/>
          <w:sz w:val="26"/>
          <w:szCs w:val="26"/>
          <w:lang w:val="kk-KZ"/>
        </w:rPr>
      </w:pPr>
      <w:r w:rsidRPr="00EA1A47">
        <w:rPr>
          <w:rFonts w:eastAsia="Calibri"/>
          <w:sz w:val="26"/>
          <w:szCs w:val="26"/>
          <w:lang w:val="ru-RU"/>
        </w:rPr>
        <w:t>- созидательной деятельности;</w:t>
      </w:r>
    </w:p>
    <w:p w14:paraId="62BB8E55" w14:textId="77777777" w:rsidR="00BC79E0" w:rsidRPr="00EA1A47" w:rsidRDefault="00BC79E0" w:rsidP="008921B9">
      <w:pPr>
        <w:pStyle w:val="ae"/>
        <w:jc w:val="both"/>
        <w:rPr>
          <w:sz w:val="26"/>
          <w:szCs w:val="26"/>
          <w:lang w:val="ru-RU"/>
        </w:rPr>
      </w:pPr>
      <w:r w:rsidRPr="00EA1A47">
        <w:rPr>
          <w:rFonts w:eastAsia="Calibri"/>
          <w:sz w:val="26"/>
          <w:szCs w:val="26"/>
          <w:lang w:val="ru-RU"/>
        </w:rPr>
        <w:t>- работе в команде, укреплению корпоративного духа;</w:t>
      </w:r>
    </w:p>
    <w:p w14:paraId="50503F00" w14:textId="77777777" w:rsidR="00BC79E0" w:rsidRPr="00EA1A47" w:rsidRDefault="00BC79E0" w:rsidP="008921B9">
      <w:pPr>
        <w:pStyle w:val="ae"/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 xml:space="preserve">- критическому отбору источников информации; </w:t>
      </w:r>
    </w:p>
    <w:p w14:paraId="318DC0F6" w14:textId="77777777" w:rsidR="00BC79E0" w:rsidRPr="00EA1A47" w:rsidRDefault="00BC79E0" w:rsidP="008921B9">
      <w:pPr>
        <w:pStyle w:val="ae"/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 xml:space="preserve">- включенности в Интернет-сообщество; </w:t>
      </w:r>
    </w:p>
    <w:p w14:paraId="26306EAB" w14:textId="77777777" w:rsidR="00BC79E0" w:rsidRPr="00EA1A47" w:rsidRDefault="00BC79E0" w:rsidP="008921B9">
      <w:pPr>
        <w:pStyle w:val="ae"/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противостоянию д</w:t>
      </w:r>
      <w:r w:rsidR="00602E27">
        <w:rPr>
          <w:sz w:val="26"/>
          <w:szCs w:val="26"/>
          <w:lang w:val="ru-RU"/>
        </w:rPr>
        <w:t>евиантному поведению</w:t>
      </w:r>
      <w:r w:rsidRPr="00EA1A47">
        <w:rPr>
          <w:sz w:val="26"/>
          <w:szCs w:val="26"/>
          <w:lang w:val="ru-RU"/>
        </w:rPr>
        <w:t>;</w:t>
      </w:r>
    </w:p>
    <w:p w14:paraId="2B124CAC" w14:textId="77777777" w:rsidR="00BC79E0" w:rsidRPr="00EA1A47" w:rsidRDefault="00BC79E0" w:rsidP="008921B9">
      <w:pPr>
        <w:pStyle w:val="ae"/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 xml:space="preserve">- формированию Интернет-грамотности; </w:t>
      </w:r>
    </w:p>
    <w:p w14:paraId="78141EF3" w14:textId="77777777" w:rsidR="00BC79E0" w:rsidRPr="00EA1A47" w:rsidRDefault="00BC79E0" w:rsidP="008921B9">
      <w:pPr>
        <w:pStyle w:val="ae"/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этическим нормам в информационной деятельности;</w:t>
      </w:r>
    </w:p>
    <w:p w14:paraId="36F44085" w14:textId="77777777" w:rsidR="008921B9" w:rsidRPr="00EA1A47" w:rsidRDefault="00BC79E0" w:rsidP="008921B9">
      <w:pPr>
        <w:pStyle w:val="ae"/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>- формированию высокой информационной культуры.</w:t>
      </w:r>
    </w:p>
    <w:p w14:paraId="535C0C0D" w14:textId="77777777" w:rsidR="00BC79E0" w:rsidRPr="00EA1A47" w:rsidRDefault="00BC79E0" w:rsidP="008921B9">
      <w:pPr>
        <w:pStyle w:val="ae"/>
        <w:ind w:firstLine="708"/>
        <w:jc w:val="both"/>
        <w:rPr>
          <w:b/>
          <w:sz w:val="26"/>
          <w:szCs w:val="26"/>
          <w:lang w:val="ru-RU"/>
        </w:rPr>
      </w:pPr>
      <w:r w:rsidRPr="00EA1A47">
        <w:rPr>
          <w:b/>
          <w:sz w:val="26"/>
          <w:szCs w:val="26"/>
          <w:lang w:val="ru-RU"/>
        </w:rPr>
        <w:t>Механизм реализации:</w:t>
      </w:r>
    </w:p>
    <w:p w14:paraId="0D47317B" w14:textId="77777777" w:rsidR="00BC79E0" w:rsidRPr="00EA1A47" w:rsidRDefault="00BC79E0" w:rsidP="008921B9">
      <w:pPr>
        <w:pStyle w:val="afe"/>
        <w:spacing w:after="0"/>
        <w:jc w:val="both"/>
        <w:rPr>
          <w:rFonts w:ascii="Times New Roman" w:hAnsi="Times New Roman"/>
          <w:sz w:val="26"/>
          <w:szCs w:val="26"/>
        </w:rPr>
      </w:pPr>
      <w:r w:rsidRPr="00EA1A47">
        <w:rPr>
          <w:rFonts w:ascii="Times New Roman" w:hAnsi="Times New Roman"/>
          <w:sz w:val="26"/>
          <w:szCs w:val="26"/>
          <w:lang w:val="kk-KZ"/>
        </w:rPr>
        <w:t>к</w:t>
      </w:r>
      <w:proofErr w:type="spellStart"/>
      <w:r w:rsidRPr="00EA1A47">
        <w:rPr>
          <w:rFonts w:ascii="Times New Roman" w:hAnsi="Times New Roman"/>
          <w:sz w:val="26"/>
          <w:szCs w:val="26"/>
        </w:rPr>
        <w:t>ружки</w:t>
      </w:r>
      <w:proofErr w:type="spellEnd"/>
      <w:r w:rsidRPr="00EA1A47">
        <w:rPr>
          <w:rFonts w:ascii="Times New Roman" w:hAnsi="Times New Roman"/>
          <w:sz w:val="26"/>
          <w:szCs w:val="26"/>
        </w:rPr>
        <w:t xml:space="preserve"> и занятия по интересам, </w:t>
      </w:r>
      <w:proofErr w:type="spellStart"/>
      <w:r w:rsidRPr="00EA1A47">
        <w:rPr>
          <w:rFonts w:ascii="Times New Roman" w:hAnsi="Times New Roman"/>
          <w:sz w:val="26"/>
          <w:szCs w:val="26"/>
        </w:rPr>
        <w:t>дебатны</w:t>
      </w:r>
      <w:proofErr w:type="spellEnd"/>
      <w:r w:rsidRPr="00EA1A47">
        <w:rPr>
          <w:rFonts w:ascii="Times New Roman" w:hAnsi="Times New Roman"/>
          <w:sz w:val="26"/>
          <w:szCs w:val="26"/>
          <w:lang w:val="kk-KZ"/>
        </w:rPr>
        <w:t>е</w:t>
      </w:r>
      <w:r w:rsidRPr="00EA1A47">
        <w:rPr>
          <w:rFonts w:ascii="Times New Roman" w:hAnsi="Times New Roman"/>
          <w:sz w:val="26"/>
          <w:szCs w:val="26"/>
        </w:rPr>
        <w:t xml:space="preserve"> турнир</w:t>
      </w:r>
      <w:r w:rsidRPr="00EA1A47">
        <w:rPr>
          <w:rFonts w:ascii="Times New Roman" w:hAnsi="Times New Roman"/>
          <w:sz w:val="26"/>
          <w:szCs w:val="26"/>
          <w:lang w:val="kk-KZ"/>
        </w:rPr>
        <w:t>ы</w:t>
      </w:r>
      <w:r w:rsidRPr="00EA1A4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A1A47">
        <w:rPr>
          <w:rFonts w:ascii="Times New Roman" w:hAnsi="Times New Roman"/>
          <w:sz w:val="26"/>
          <w:szCs w:val="26"/>
        </w:rPr>
        <w:t>с</w:t>
      </w:r>
      <w:r w:rsidRPr="00EA1A47">
        <w:rPr>
          <w:rFonts w:ascii="Times New Roman" w:hAnsi="Times New Roman"/>
          <w:bCs/>
          <w:iCs/>
          <w:sz w:val="26"/>
          <w:szCs w:val="26"/>
        </w:rPr>
        <w:t>овместн</w:t>
      </w:r>
      <w:proofErr w:type="spellEnd"/>
      <w:r w:rsidRPr="00EA1A47">
        <w:rPr>
          <w:rFonts w:ascii="Times New Roman" w:hAnsi="Times New Roman"/>
          <w:bCs/>
          <w:iCs/>
          <w:sz w:val="26"/>
          <w:szCs w:val="26"/>
          <w:lang w:val="kk-KZ"/>
        </w:rPr>
        <w:t>ые</w:t>
      </w:r>
      <w:r w:rsidRPr="00EA1A47">
        <w:rPr>
          <w:rFonts w:ascii="Times New Roman" w:hAnsi="Times New Roman"/>
          <w:bCs/>
          <w:iCs/>
          <w:sz w:val="26"/>
          <w:szCs w:val="26"/>
        </w:rPr>
        <w:t xml:space="preserve"> </w:t>
      </w:r>
      <w:proofErr w:type="spellStart"/>
      <w:r w:rsidRPr="00EA1A47">
        <w:rPr>
          <w:rFonts w:ascii="Times New Roman" w:hAnsi="Times New Roman"/>
          <w:bCs/>
          <w:iCs/>
          <w:sz w:val="26"/>
          <w:szCs w:val="26"/>
        </w:rPr>
        <w:t>проектн</w:t>
      </w:r>
      <w:proofErr w:type="spellEnd"/>
      <w:r w:rsidRPr="00EA1A47">
        <w:rPr>
          <w:rFonts w:ascii="Times New Roman" w:hAnsi="Times New Roman"/>
          <w:bCs/>
          <w:iCs/>
          <w:sz w:val="26"/>
          <w:szCs w:val="26"/>
          <w:lang w:val="kk-KZ"/>
        </w:rPr>
        <w:t>ые</w:t>
      </w:r>
      <w:r w:rsidRPr="00EA1A47">
        <w:rPr>
          <w:rFonts w:ascii="Times New Roman" w:hAnsi="Times New Roman"/>
          <w:bCs/>
          <w:iCs/>
          <w:sz w:val="26"/>
          <w:szCs w:val="26"/>
        </w:rPr>
        <w:t xml:space="preserve"> работы </w:t>
      </w:r>
      <w:r w:rsidRPr="00EA1A47">
        <w:rPr>
          <w:rFonts w:ascii="Times New Roman" w:hAnsi="Times New Roman"/>
          <w:sz w:val="26"/>
          <w:szCs w:val="26"/>
        </w:rPr>
        <w:t xml:space="preserve">с детьми. </w:t>
      </w:r>
      <w:r w:rsidRPr="00EA1A47">
        <w:rPr>
          <w:rFonts w:ascii="Times New Roman" w:hAnsi="Times New Roman"/>
          <w:sz w:val="26"/>
          <w:szCs w:val="26"/>
          <w:lang w:val="kk-KZ"/>
        </w:rPr>
        <w:t>И</w:t>
      </w:r>
      <w:proofErr w:type="spellStart"/>
      <w:r w:rsidRPr="00EA1A47">
        <w:rPr>
          <w:rFonts w:ascii="Times New Roman" w:hAnsi="Times New Roman"/>
          <w:sz w:val="26"/>
          <w:szCs w:val="26"/>
        </w:rPr>
        <w:t>нтеллектуальные</w:t>
      </w:r>
      <w:proofErr w:type="spellEnd"/>
      <w:r w:rsidRPr="00EA1A47">
        <w:rPr>
          <w:rFonts w:ascii="Times New Roman" w:hAnsi="Times New Roman"/>
          <w:sz w:val="26"/>
          <w:szCs w:val="26"/>
        </w:rPr>
        <w:t xml:space="preserve"> игры, конкурсы,</w:t>
      </w:r>
      <w:r w:rsidRPr="00EA1A47">
        <w:rPr>
          <w:rFonts w:ascii="Times New Roman" w:hAnsi="Times New Roman"/>
          <w:sz w:val="26"/>
          <w:szCs w:val="26"/>
          <w:lang w:val="kk-KZ"/>
        </w:rPr>
        <w:t xml:space="preserve"> тренинги,</w:t>
      </w:r>
      <w:r w:rsidRPr="00EA1A47">
        <w:rPr>
          <w:rFonts w:ascii="Times New Roman" w:hAnsi="Times New Roman"/>
          <w:sz w:val="26"/>
          <w:szCs w:val="26"/>
        </w:rPr>
        <w:t xml:space="preserve"> викторины, олимпиады. </w:t>
      </w:r>
      <w:r w:rsidRPr="00EA1A47">
        <w:rPr>
          <w:rFonts w:ascii="Times New Roman" w:hAnsi="Times New Roman"/>
          <w:sz w:val="26"/>
          <w:szCs w:val="26"/>
          <w:lang w:val="kk-KZ"/>
        </w:rPr>
        <w:t>В</w:t>
      </w:r>
      <w:proofErr w:type="spellStart"/>
      <w:r w:rsidRPr="00EA1A47">
        <w:rPr>
          <w:rFonts w:ascii="Times New Roman" w:hAnsi="Times New Roman"/>
          <w:sz w:val="26"/>
          <w:szCs w:val="26"/>
        </w:rPr>
        <w:t>стречи</w:t>
      </w:r>
      <w:proofErr w:type="spellEnd"/>
      <w:r w:rsidRPr="00EA1A47">
        <w:rPr>
          <w:rFonts w:ascii="Times New Roman" w:hAnsi="Times New Roman"/>
          <w:sz w:val="26"/>
          <w:szCs w:val="26"/>
        </w:rPr>
        <w:t xml:space="preserve"> с талантливыми специалистами и сверстниками, творче</w:t>
      </w:r>
      <w:r w:rsidR="00602E27">
        <w:rPr>
          <w:rFonts w:ascii="Times New Roman" w:hAnsi="Times New Roman"/>
          <w:sz w:val="26"/>
          <w:szCs w:val="26"/>
        </w:rPr>
        <w:t>ские работы, доклады, сообщения.</w:t>
      </w:r>
      <w:r w:rsidRPr="00EA1A47">
        <w:rPr>
          <w:rFonts w:ascii="Times New Roman" w:hAnsi="Times New Roman"/>
          <w:sz w:val="26"/>
          <w:szCs w:val="26"/>
        </w:rPr>
        <w:t xml:space="preserve"> </w:t>
      </w:r>
    </w:p>
    <w:p w14:paraId="7F41FE97" w14:textId="2026BAD2" w:rsidR="008B0554" w:rsidRDefault="00BC79E0" w:rsidP="008921B9">
      <w:pPr>
        <w:pStyle w:val="afb"/>
        <w:spacing w:after="0"/>
        <w:contextualSpacing/>
        <w:jc w:val="center"/>
        <w:rPr>
          <w:rFonts w:eastAsia="Calibri"/>
          <w:b/>
          <w:lang w:val="kk-KZ" w:eastAsia="en-US"/>
        </w:rPr>
      </w:pPr>
      <w:r w:rsidRPr="00EA1A47">
        <w:rPr>
          <w:b/>
          <w:bCs/>
          <w:sz w:val="26"/>
          <w:szCs w:val="26"/>
        </w:rPr>
        <w:t>7. Поликультурное</w:t>
      </w:r>
      <w:r w:rsidRPr="00EA1A47">
        <w:rPr>
          <w:rFonts w:eastAsia="Calibri"/>
          <w:b/>
          <w:sz w:val="26"/>
          <w:szCs w:val="26"/>
          <w:lang w:eastAsia="en-US"/>
        </w:rPr>
        <w:t xml:space="preserve"> и художественно-эстетическое </w:t>
      </w:r>
      <w:proofErr w:type="spellStart"/>
      <w:r w:rsidR="00FD5537" w:rsidRPr="00EA1A47">
        <w:rPr>
          <w:rFonts w:eastAsia="Calibri"/>
          <w:b/>
          <w:sz w:val="26"/>
          <w:szCs w:val="26"/>
          <w:lang w:eastAsia="en-US"/>
        </w:rPr>
        <w:t>воспитани</w:t>
      </w:r>
      <w:proofErr w:type="spellEnd"/>
      <w:r w:rsidRPr="00EA1A47">
        <w:rPr>
          <w:rFonts w:eastAsia="Calibri"/>
          <w:b/>
          <w:sz w:val="26"/>
          <w:szCs w:val="26"/>
          <w:lang w:val="kk-KZ" w:eastAsia="en-US"/>
        </w:rPr>
        <w:t>е.</w:t>
      </w:r>
    </w:p>
    <w:p w14:paraId="21D0EEED" w14:textId="77777777" w:rsidR="008B0554" w:rsidRPr="008B0554" w:rsidRDefault="008B0554" w:rsidP="008921B9">
      <w:pPr>
        <w:pStyle w:val="afb"/>
        <w:spacing w:after="0"/>
        <w:contextualSpacing/>
        <w:jc w:val="center"/>
        <w:rPr>
          <w:rFonts w:eastAsia="Calibri"/>
          <w:b/>
          <w:lang w:val="kk-KZ" w:eastAsia="en-US"/>
        </w:rPr>
      </w:pPr>
    </w:p>
    <w:p w14:paraId="676ACE8A" w14:textId="77777777" w:rsidR="008921B9" w:rsidRPr="00EA1A47" w:rsidRDefault="00BC79E0" w:rsidP="008921B9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rFonts w:eastAsia="Calibri"/>
          <w:b/>
          <w:sz w:val="26"/>
          <w:szCs w:val="26"/>
          <w:lang w:eastAsia="en-US"/>
        </w:rPr>
        <w:t>Цель:</w:t>
      </w:r>
      <w:r w:rsidRPr="00EA1A47">
        <w:rPr>
          <w:rFonts w:eastAsia="Calibri"/>
          <w:sz w:val="26"/>
          <w:szCs w:val="26"/>
          <w:lang w:eastAsia="en-US"/>
        </w:rPr>
        <w:t xml:space="preserve">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</w:r>
    </w:p>
    <w:p w14:paraId="0782792D" w14:textId="77777777" w:rsidR="00BC79E0" w:rsidRPr="00602E27" w:rsidRDefault="00BC79E0" w:rsidP="00602E27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b/>
          <w:sz w:val="26"/>
          <w:szCs w:val="26"/>
        </w:rPr>
        <w:t>Задачи:</w:t>
      </w:r>
      <w:r w:rsidRPr="00EA1A47">
        <w:rPr>
          <w:sz w:val="26"/>
          <w:szCs w:val="26"/>
          <w:lang w:val="kk-KZ"/>
        </w:rPr>
        <w:t xml:space="preserve"> проявление </w:t>
      </w:r>
      <w:r w:rsidR="00602E27">
        <w:rPr>
          <w:sz w:val="26"/>
          <w:szCs w:val="26"/>
          <w:lang w:val="kk-KZ"/>
        </w:rPr>
        <w:t xml:space="preserve">толерантности и </w:t>
      </w:r>
      <w:r w:rsidRPr="00EA1A47">
        <w:rPr>
          <w:rFonts w:eastAsia="Calibri"/>
          <w:sz w:val="26"/>
          <w:szCs w:val="26"/>
          <w:lang w:eastAsia="en-US"/>
        </w:rPr>
        <w:t xml:space="preserve">уважительного отношения </w:t>
      </w:r>
      <w:r w:rsidRPr="00EA1A47">
        <w:rPr>
          <w:sz w:val="26"/>
          <w:szCs w:val="26"/>
        </w:rPr>
        <w:t>к:</w:t>
      </w:r>
    </w:p>
    <w:p w14:paraId="336F5C2F" w14:textId="77777777" w:rsidR="00BC79E0" w:rsidRPr="00EA1A47" w:rsidRDefault="00BC79E0" w:rsidP="008921B9">
      <w:pPr>
        <w:jc w:val="both"/>
        <w:rPr>
          <w:sz w:val="26"/>
          <w:szCs w:val="26"/>
          <w:lang w:val="ru-RU"/>
        </w:rPr>
      </w:pPr>
      <w:r w:rsidRPr="00EA1A47">
        <w:rPr>
          <w:sz w:val="26"/>
          <w:szCs w:val="26"/>
          <w:lang w:val="ru-RU"/>
        </w:rPr>
        <w:t xml:space="preserve">- </w:t>
      </w:r>
      <w:proofErr w:type="spellStart"/>
      <w:r w:rsidRPr="00EA1A47">
        <w:rPr>
          <w:sz w:val="26"/>
          <w:szCs w:val="26"/>
          <w:lang w:val="ru-RU"/>
        </w:rPr>
        <w:t>поликультурности</w:t>
      </w:r>
      <w:proofErr w:type="spellEnd"/>
      <w:r w:rsidRPr="00EA1A47">
        <w:rPr>
          <w:sz w:val="26"/>
          <w:szCs w:val="26"/>
          <w:lang w:val="ru-RU"/>
        </w:rPr>
        <w:t xml:space="preserve"> и </w:t>
      </w:r>
      <w:proofErr w:type="spellStart"/>
      <w:r w:rsidRPr="00EA1A47">
        <w:rPr>
          <w:sz w:val="26"/>
          <w:szCs w:val="26"/>
          <w:lang w:val="ru-RU"/>
        </w:rPr>
        <w:t>полиязычию</w:t>
      </w:r>
      <w:proofErr w:type="spellEnd"/>
      <w:r w:rsidRPr="00EA1A47">
        <w:rPr>
          <w:sz w:val="26"/>
          <w:szCs w:val="26"/>
          <w:lang w:val="ru-RU"/>
        </w:rPr>
        <w:t xml:space="preserve">; </w:t>
      </w:r>
    </w:p>
    <w:p w14:paraId="523050B0" w14:textId="77777777" w:rsidR="00BC79E0" w:rsidRPr="00EA1A47" w:rsidRDefault="00602E27" w:rsidP="008921B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 языкам</w:t>
      </w:r>
      <w:r w:rsidR="00BC79E0" w:rsidRPr="00EA1A47">
        <w:rPr>
          <w:sz w:val="26"/>
          <w:szCs w:val="26"/>
          <w:lang w:val="ru-RU"/>
        </w:rPr>
        <w:t>;</w:t>
      </w:r>
      <w:r w:rsidR="00BC79E0" w:rsidRPr="00EA1A47">
        <w:rPr>
          <w:sz w:val="26"/>
          <w:szCs w:val="26"/>
          <w:lang w:val="kk-KZ"/>
        </w:rPr>
        <w:t xml:space="preserve"> </w:t>
      </w:r>
      <w:r w:rsidR="00BC79E0" w:rsidRPr="00EA1A47">
        <w:rPr>
          <w:sz w:val="26"/>
          <w:szCs w:val="26"/>
          <w:lang w:val="ru-RU"/>
        </w:rPr>
        <w:t xml:space="preserve">межкультурному взаимодействию; </w:t>
      </w:r>
    </w:p>
    <w:p w14:paraId="22945312" w14:textId="77777777" w:rsidR="00BC79E0" w:rsidRPr="00EA1A47" w:rsidRDefault="00BC79E0" w:rsidP="008921B9">
      <w:pPr>
        <w:jc w:val="both"/>
        <w:rPr>
          <w:rFonts w:eastAsia="Calibri"/>
          <w:sz w:val="26"/>
          <w:szCs w:val="26"/>
          <w:lang w:val="ru-RU"/>
        </w:rPr>
      </w:pPr>
      <w:r w:rsidRPr="00EA1A47">
        <w:rPr>
          <w:rFonts w:eastAsia="Calibri"/>
          <w:sz w:val="26"/>
          <w:szCs w:val="26"/>
          <w:lang w:val="ru-RU"/>
        </w:rPr>
        <w:t>- нормам поведения, принятым в том или ином культурном сообществе;</w:t>
      </w:r>
      <w:r w:rsidRPr="00EA1A47">
        <w:rPr>
          <w:rFonts w:eastAsia="Calibri"/>
          <w:sz w:val="26"/>
          <w:szCs w:val="26"/>
          <w:lang w:val="kk-KZ"/>
        </w:rPr>
        <w:t xml:space="preserve"> </w:t>
      </w:r>
      <w:r w:rsidRPr="00EA1A47">
        <w:rPr>
          <w:rFonts w:eastAsia="Calibri"/>
          <w:sz w:val="26"/>
          <w:szCs w:val="26"/>
          <w:lang w:val="ru-RU"/>
        </w:rPr>
        <w:t>нормам языковой и речевой культуры;</w:t>
      </w:r>
    </w:p>
    <w:p w14:paraId="2F4398EE" w14:textId="77777777" w:rsidR="00BC79E0" w:rsidRPr="00EA1A47" w:rsidRDefault="00BC79E0" w:rsidP="008921B9">
      <w:pPr>
        <w:jc w:val="both"/>
        <w:rPr>
          <w:rFonts w:eastAsia="Calibri"/>
          <w:sz w:val="26"/>
          <w:szCs w:val="26"/>
          <w:lang w:val="ru-RU"/>
        </w:rPr>
      </w:pPr>
      <w:r w:rsidRPr="00EA1A47">
        <w:rPr>
          <w:rFonts w:eastAsia="Calibri"/>
          <w:sz w:val="26"/>
          <w:szCs w:val="26"/>
          <w:lang w:val="ru-RU"/>
        </w:rPr>
        <w:t xml:space="preserve">- эстетическим идеалам, художественным ценностям; </w:t>
      </w:r>
    </w:p>
    <w:p w14:paraId="4F4EAF90" w14:textId="77777777" w:rsidR="008921B9" w:rsidRPr="00EA1A47" w:rsidRDefault="00BC79E0" w:rsidP="008921B9">
      <w:pPr>
        <w:jc w:val="both"/>
        <w:rPr>
          <w:rFonts w:eastAsia="Calibri"/>
          <w:sz w:val="26"/>
          <w:szCs w:val="26"/>
          <w:lang w:val="kk-KZ"/>
        </w:rPr>
      </w:pPr>
      <w:r w:rsidRPr="00EA1A47">
        <w:rPr>
          <w:rFonts w:eastAsia="Calibri"/>
          <w:sz w:val="26"/>
          <w:szCs w:val="26"/>
          <w:lang w:val="ru-RU"/>
        </w:rPr>
        <w:t>- творческому мышлению и воображению, художественно-эстетической деятельности</w:t>
      </w:r>
      <w:r w:rsidRPr="00EA1A47">
        <w:rPr>
          <w:rFonts w:eastAsia="Calibri"/>
          <w:sz w:val="26"/>
          <w:szCs w:val="26"/>
          <w:lang w:val="kk-KZ"/>
        </w:rPr>
        <w:t>.</w:t>
      </w:r>
    </w:p>
    <w:p w14:paraId="18B1FDA2" w14:textId="77777777" w:rsidR="008921B9" w:rsidRPr="00EA1A47" w:rsidRDefault="00BC79E0" w:rsidP="008921B9">
      <w:pPr>
        <w:ind w:firstLine="708"/>
        <w:jc w:val="both"/>
        <w:rPr>
          <w:rFonts w:eastAsia="Calibri"/>
          <w:b/>
          <w:sz w:val="26"/>
          <w:szCs w:val="26"/>
          <w:lang w:val="ru-RU"/>
        </w:rPr>
      </w:pPr>
      <w:r w:rsidRPr="00EA1A47">
        <w:rPr>
          <w:rFonts w:eastAsia="Calibri"/>
          <w:b/>
          <w:sz w:val="26"/>
          <w:szCs w:val="26"/>
          <w:lang w:val="ru-RU"/>
        </w:rPr>
        <w:t>Механизм реализации:</w:t>
      </w:r>
    </w:p>
    <w:p w14:paraId="7F5BECEA" w14:textId="77777777" w:rsidR="008921B9" w:rsidRDefault="00BC79E0" w:rsidP="008921B9">
      <w:pPr>
        <w:ind w:firstLine="708"/>
        <w:jc w:val="both"/>
        <w:rPr>
          <w:sz w:val="26"/>
          <w:szCs w:val="26"/>
          <w:lang w:val="ru-RU"/>
        </w:rPr>
      </w:pPr>
      <w:r w:rsidRPr="00EA1A47">
        <w:rPr>
          <w:rFonts w:eastAsia="Calibri"/>
          <w:sz w:val="26"/>
          <w:szCs w:val="26"/>
          <w:lang w:val="ru-RU"/>
        </w:rPr>
        <w:lastRenderedPageBreak/>
        <w:t xml:space="preserve">Занятия, </w:t>
      </w:r>
      <w:r w:rsidRPr="00EA1A47">
        <w:rPr>
          <w:sz w:val="26"/>
          <w:szCs w:val="26"/>
          <w:lang w:val="ru-RU"/>
        </w:rPr>
        <w:t>к</w:t>
      </w:r>
      <w:r w:rsidRPr="00EA1A47">
        <w:rPr>
          <w:rFonts w:eastAsia="Calibri"/>
          <w:sz w:val="26"/>
          <w:szCs w:val="26"/>
          <w:lang w:val="ru-RU"/>
        </w:rPr>
        <w:t xml:space="preserve">ружки, </w:t>
      </w:r>
      <w:r w:rsidRPr="00EA1A47">
        <w:rPr>
          <w:rFonts w:eastAsia="Calibri"/>
          <w:sz w:val="26"/>
          <w:szCs w:val="26"/>
          <w:lang w:val="kk-KZ"/>
        </w:rPr>
        <w:t>л</w:t>
      </w:r>
      <w:proofErr w:type="spellStart"/>
      <w:r w:rsidRPr="00EA1A47">
        <w:rPr>
          <w:rFonts w:eastAsia="Calibri"/>
          <w:sz w:val="26"/>
          <w:szCs w:val="26"/>
          <w:lang w:val="ru-RU"/>
        </w:rPr>
        <w:t>итературные</w:t>
      </w:r>
      <w:proofErr w:type="spellEnd"/>
      <w:r w:rsidRPr="00EA1A47">
        <w:rPr>
          <w:rFonts w:eastAsia="Calibri"/>
          <w:sz w:val="26"/>
          <w:szCs w:val="26"/>
          <w:lang w:val="ru-RU"/>
        </w:rPr>
        <w:t xml:space="preserve"> клубы; экскурсии: театры, музеи, х</w:t>
      </w:r>
      <w:r w:rsidR="00F72A00">
        <w:rPr>
          <w:rFonts w:eastAsia="Calibri"/>
          <w:sz w:val="26"/>
          <w:szCs w:val="26"/>
          <w:lang w:val="ru-RU"/>
        </w:rPr>
        <w:t>удожественные выставки,</w:t>
      </w:r>
      <w:r w:rsidRPr="00EA1A47">
        <w:rPr>
          <w:rFonts w:eastAsia="Calibri"/>
          <w:sz w:val="26"/>
          <w:szCs w:val="26"/>
          <w:lang w:val="ru-RU"/>
        </w:rPr>
        <w:t xml:space="preserve"> </w:t>
      </w:r>
      <w:r w:rsidR="00F72A00">
        <w:rPr>
          <w:rFonts w:eastAsia="Calibri"/>
          <w:sz w:val="26"/>
          <w:szCs w:val="26"/>
          <w:lang w:val="ru-RU"/>
        </w:rPr>
        <w:t>посещение исторических мест</w:t>
      </w:r>
      <w:r w:rsidRPr="00EA1A47">
        <w:rPr>
          <w:rFonts w:eastAsia="Calibri"/>
          <w:sz w:val="26"/>
          <w:szCs w:val="26"/>
          <w:lang w:val="ru-RU"/>
        </w:rPr>
        <w:t xml:space="preserve">, </w:t>
      </w:r>
      <w:r w:rsidR="00F72A00">
        <w:rPr>
          <w:rFonts w:eastAsia="Calibri"/>
          <w:sz w:val="26"/>
          <w:szCs w:val="26"/>
          <w:lang w:val="ru-RU"/>
        </w:rPr>
        <w:t xml:space="preserve">творческие </w:t>
      </w:r>
      <w:r w:rsidRPr="00EA1A47">
        <w:rPr>
          <w:rFonts w:eastAsia="Calibri"/>
          <w:sz w:val="26"/>
          <w:szCs w:val="26"/>
          <w:lang w:val="ru-RU"/>
        </w:rPr>
        <w:t>мероприятия: творческие вечера,</w:t>
      </w:r>
      <w:r w:rsidRPr="00EA1A47">
        <w:rPr>
          <w:rFonts w:eastAsia="Calibri"/>
          <w:sz w:val="26"/>
          <w:szCs w:val="26"/>
          <w:lang w:val="kk-KZ"/>
        </w:rPr>
        <w:t xml:space="preserve"> </w:t>
      </w:r>
      <w:r w:rsidRPr="00EA1A47">
        <w:rPr>
          <w:rFonts w:eastAsia="Calibri"/>
          <w:sz w:val="26"/>
          <w:szCs w:val="26"/>
          <w:lang w:val="ru-RU"/>
        </w:rPr>
        <w:t>выставки работ детей, фестивали,</w:t>
      </w:r>
      <w:r w:rsidRPr="00EA1A47">
        <w:rPr>
          <w:sz w:val="26"/>
          <w:szCs w:val="26"/>
          <w:lang w:val="ru-RU"/>
        </w:rPr>
        <w:t xml:space="preserve"> языковые и творческие клубы,</w:t>
      </w:r>
      <w:r w:rsidR="00F72A00">
        <w:rPr>
          <w:rFonts w:eastAsia="Calibri"/>
          <w:sz w:val="26"/>
          <w:szCs w:val="26"/>
          <w:lang w:val="ru-RU"/>
        </w:rPr>
        <w:t xml:space="preserve"> конкурсы; встречи </w:t>
      </w:r>
      <w:r w:rsidRPr="00EA1A47">
        <w:rPr>
          <w:rFonts w:eastAsia="Calibri"/>
          <w:sz w:val="26"/>
          <w:szCs w:val="26"/>
          <w:lang w:val="ru-RU"/>
        </w:rPr>
        <w:t>с известными людьми, деятелями искусства</w:t>
      </w:r>
      <w:r w:rsidRPr="00EA1A47">
        <w:rPr>
          <w:sz w:val="26"/>
          <w:szCs w:val="26"/>
          <w:lang w:val="ru-RU"/>
        </w:rPr>
        <w:t xml:space="preserve">; </w:t>
      </w:r>
    </w:p>
    <w:p w14:paraId="049CCEA3" w14:textId="77777777" w:rsidR="00F72A00" w:rsidRPr="00EA1A47" w:rsidRDefault="00F72A00" w:rsidP="008921B9">
      <w:pPr>
        <w:ind w:firstLine="708"/>
        <w:jc w:val="both"/>
        <w:rPr>
          <w:sz w:val="26"/>
          <w:szCs w:val="26"/>
          <w:lang w:val="ru-RU"/>
        </w:rPr>
      </w:pPr>
    </w:p>
    <w:p w14:paraId="0EAFFFFC" w14:textId="77777777" w:rsidR="00BC79E0" w:rsidRPr="00EA1A47" w:rsidRDefault="00BC79E0" w:rsidP="008921B9">
      <w:pPr>
        <w:jc w:val="center"/>
        <w:rPr>
          <w:b/>
          <w:sz w:val="26"/>
          <w:szCs w:val="26"/>
          <w:lang w:val="kk-KZ"/>
        </w:rPr>
      </w:pPr>
      <w:r w:rsidRPr="00F72A00">
        <w:rPr>
          <w:b/>
          <w:sz w:val="26"/>
          <w:szCs w:val="26"/>
          <w:lang w:val="ru-RU"/>
        </w:rPr>
        <w:t>8.</w:t>
      </w:r>
      <w:r w:rsidRPr="00EA1A47">
        <w:rPr>
          <w:sz w:val="26"/>
          <w:szCs w:val="26"/>
          <w:lang w:val="ru-RU"/>
        </w:rPr>
        <w:t xml:space="preserve"> </w:t>
      </w:r>
      <w:r w:rsidRPr="00EA1A47">
        <w:rPr>
          <w:b/>
          <w:sz w:val="26"/>
          <w:szCs w:val="26"/>
          <w:lang w:val="ru-RU"/>
        </w:rPr>
        <w:t>Физическое воспитание, здоровый образ жизни.</w:t>
      </w:r>
    </w:p>
    <w:p w14:paraId="10FC25F0" w14:textId="77777777" w:rsidR="008921B9" w:rsidRPr="00EA1A47" w:rsidRDefault="00BC79E0" w:rsidP="008921B9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rFonts w:eastAsia="Calibri"/>
          <w:b/>
          <w:sz w:val="26"/>
          <w:szCs w:val="26"/>
          <w:lang w:eastAsia="en-US"/>
        </w:rPr>
        <w:t>Цель:</w:t>
      </w:r>
      <w:r w:rsidRPr="00EA1A47">
        <w:rPr>
          <w:rFonts w:eastAsia="Calibri"/>
          <w:sz w:val="26"/>
          <w:szCs w:val="26"/>
          <w:lang w:eastAsia="en-US"/>
        </w:rPr>
        <w:t xml:space="preserve">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</w:t>
      </w:r>
    </w:p>
    <w:p w14:paraId="3448354A" w14:textId="77777777" w:rsidR="008921B9" w:rsidRPr="00EA1A47" w:rsidRDefault="00BC79E0" w:rsidP="008921B9">
      <w:pPr>
        <w:pStyle w:val="afb"/>
        <w:spacing w:after="0"/>
        <w:ind w:firstLine="708"/>
        <w:contextualSpacing/>
        <w:jc w:val="both"/>
        <w:rPr>
          <w:sz w:val="26"/>
          <w:szCs w:val="26"/>
        </w:rPr>
      </w:pPr>
      <w:r w:rsidRPr="00EA1A47">
        <w:rPr>
          <w:b/>
          <w:sz w:val="26"/>
          <w:szCs w:val="26"/>
        </w:rPr>
        <w:t>Задачи</w:t>
      </w:r>
      <w:r w:rsidRPr="00EA1A47">
        <w:rPr>
          <w:b/>
          <w:sz w:val="26"/>
          <w:szCs w:val="26"/>
          <w:lang w:val="kk-KZ"/>
        </w:rPr>
        <w:t>:</w:t>
      </w:r>
      <w:r w:rsidRPr="00EA1A47">
        <w:rPr>
          <w:sz w:val="26"/>
          <w:szCs w:val="26"/>
          <w:lang w:val="kk-KZ"/>
        </w:rPr>
        <w:t xml:space="preserve"> проявление </w:t>
      </w:r>
      <w:r w:rsidRPr="00EA1A47">
        <w:rPr>
          <w:rFonts w:eastAsia="Calibri"/>
          <w:sz w:val="26"/>
          <w:szCs w:val="26"/>
          <w:lang w:eastAsia="en-US"/>
        </w:rPr>
        <w:t xml:space="preserve">желания и готовности </w:t>
      </w:r>
      <w:r w:rsidRPr="00EA1A47">
        <w:rPr>
          <w:sz w:val="26"/>
          <w:szCs w:val="26"/>
        </w:rPr>
        <w:t>к:</w:t>
      </w:r>
    </w:p>
    <w:p w14:paraId="51312E33" w14:textId="77777777" w:rsidR="008921B9" w:rsidRPr="00EA1A47" w:rsidRDefault="00BC79E0" w:rsidP="008921B9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rFonts w:eastAsia="Calibri"/>
          <w:sz w:val="26"/>
          <w:szCs w:val="26"/>
          <w:lang w:val="kk-KZ" w:eastAsia="en-US"/>
        </w:rPr>
        <w:t xml:space="preserve">- </w:t>
      </w:r>
      <w:r w:rsidRPr="00EA1A47">
        <w:rPr>
          <w:rFonts w:eastAsia="Calibri"/>
          <w:sz w:val="26"/>
          <w:szCs w:val="26"/>
          <w:lang w:eastAsia="en-US"/>
        </w:rPr>
        <w:t xml:space="preserve">скринингу состояния здоровья; </w:t>
      </w:r>
    </w:p>
    <w:p w14:paraId="66C63DF5" w14:textId="77777777" w:rsidR="008921B9" w:rsidRPr="00EA1A47" w:rsidRDefault="00BC79E0" w:rsidP="008921B9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rFonts w:eastAsia="Calibri"/>
          <w:sz w:val="26"/>
          <w:szCs w:val="26"/>
          <w:lang w:eastAsia="en-US"/>
        </w:rPr>
        <w:t xml:space="preserve">- социальным установкам и духовным потребностям; </w:t>
      </w:r>
    </w:p>
    <w:p w14:paraId="5E43BB44" w14:textId="77777777" w:rsidR="008921B9" w:rsidRPr="00EA1A47" w:rsidRDefault="00BC79E0" w:rsidP="008921B9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rFonts w:eastAsia="Calibri"/>
          <w:sz w:val="26"/>
          <w:szCs w:val="26"/>
          <w:lang w:eastAsia="en-US"/>
        </w:rPr>
        <w:t>- овладению способами эффективного противостояния негативным</w:t>
      </w:r>
      <w:r w:rsidRPr="00EA1A47">
        <w:rPr>
          <w:rFonts w:eastAsia="Calibri"/>
          <w:sz w:val="26"/>
          <w:szCs w:val="26"/>
          <w:lang w:val="kk-KZ" w:eastAsia="en-US"/>
        </w:rPr>
        <w:t xml:space="preserve"> </w:t>
      </w:r>
      <w:r w:rsidRPr="00EA1A47">
        <w:rPr>
          <w:rFonts w:eastAsia="Calibri"/>
          <w:sz w:val="26"/>
          <w:szCs w:val="26"/>
          <w:lang w:eastAsia="en-US"/>
        </w:rPr>
        <w:t xml:space="preserve">влияниям; </w:t>
      </w:r>
    </w:p>
    <w:p w14:paraId="677402AE" w14:textId="77777777" w:rsidR="008921B9" w:rsidRPr="00EA1A47" w:rsidRDefault="00BC79E0" w:rsidP="008921B9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rFonts w:eastAsia="Calibri"/>
          <w:sz w:val="26"/>
          <w:szCs w:val="26"/>
          <w:lang w:eastAsia="en-US"/>
        </w:rPr>
        <w:t xml:space="preserve">- </w:t>
      </w:r>
      <w:r w:rsidR="00F72A00">
        <w:rPr>
          <w:rFonts w:eastAsia="Calibri"/>
          <w:sz w:val="26"/>
          <w:szCs w:val="26"/>
          <w:lang w:eastAsia="en-US"/>
        </w:rPr>
        <w:t>бережного отношения к своему здоровью</w:t>
      </w:r>
      <w:r w:rsidRPr="00EA1A47">
        <w:rPr>
          <w:rFonts w:eastAsia="Calibri"/>
          <w:sz w:val="26"/>
          <w:szCs w:val="26"/>
          <w:lang w:eastAsia="en-US"/>
        </w:rPr>
        <w:t xml:space="preserve">; </w:t>
      </w:r>
    </w:p>
    <w:p w14:paraId="6897CB63" w14:textId="77777777" w:rsidR="008921B9" w:rsidRPr="00EA1A47" w:rsidRDefault="00BC79E0" w:rsidP="008921B9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rFonts w:eastAsia="Calibri"/>
          <w:sz w:val="26"/>
          <w:szCs w:val="26"/>
          <w:lang w:eastAsia="en-US"/>
        </w:rPr>
        <w:t>- сохранению и укреплению здоровья, безопасному и ответственному</w:t>
      </w:r>
      <w:r w:rsidRPr="00EA1A47">
        <w:rPr>
          <w:rFonts w:eastAsia="Calibri"/>
          <w:sz w:val="26"/>
          <w:szCs w:val="26"/>
          <w:lang w:val="kk-KZ" w:eastAsia="en-US"/>
        </w:rPr>
        <w:t xml:space="preserve"> </w:t>
      </w:r>
      <w:r w:rsidRPr="00EA1A47">
        <w:rPr>
          <w:rFonts w:eastAsia="Calibri"/>
          <w:sz w:val="26"/>
          <w:szCs w:val="26"/>
          <w:lang w:eastAsia="en-US"/>
        </w:rPr>
        <w:t xml:space="preserve">поведению; </w:t>
      </w:r>
    </w:p>
    <w:p w14:paraId="226290AC" w14:textId="77777777" w:rsidR="008921B9" w:rsidRPr="00EA1A47" w:rsidRDefault="00BC79E0" w:rsidP="008921B9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rFonts w:eastAsia="Calibri"/>
          <w:sz w:val="26"/>
          <w:szCs w:val="26"/>
          <w:lang w:eastAsia="en-US"/>
        </w:rPr>
        <w:t>- стрессо</w:t>
      </w:r>
      <w:r w:rsidR="00F72A00">
        <w:rPr>
          <w:rFonts w:eastAsia="Calibri"/>
          <w:sz w:val="26"/>
          <w:szCs w:val="26"/>
          <w:lang w:eastAsia="en-US"/>
        </w:rPr>
        <w:t>устойчивости к</w:t>
      </w:r>
      <w:r w:rsidRPr="00EA1A47">
        <w:rPr>
          <w:rFonts w:eastAsia="Calibri"/>
          <w:sz w:val="26"/>
          <w:szCs w:val="26"/>
          <w:lang w:eastAsia="en-US"/>
        </w:rPr>
        <w:t xml:space="preserve"> жизненным ситуациям;</w:t>
      </w:r>
    </w:p>
    <w:p w14:paraId="3A54EC0E" w14:textId="77777777" w:rsidR="008921B9" w:rsidRPr="00EA1A47" w:rsidRDefault="00BC79E0" w:rsidP="008921B9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rFonts w:eastAsia="Calibri"/>
          <w:sz w:val="26"/>
          <w:szCs w:val="26"/>
          <w:lang w:eastAsia="en-US"/>
        </w:rPr>
        <w:t>- обеспечению безопасности и жизнедеятельности;</w:t>
      </w:r>
    </w:p>
    <w:p w14:paraId="66F09932" w14:textId="77777777" w:rsidR="008921B9" w:rsidRPr="00EA1A47" w:rsidRDefault="00BC79E0" w:rsidP="008921B9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rFonts w:eastAsia="Calibri"/>
          <w:sz w:val="26"/>
          <w:szCs w:val="26"/>
          <w:lang w:eastAsia="en-US"/>
        </w:rPr>
        <w:t xml:space="preserve">- созданию здоровьесберегающей среды. </w:t>
      </w:r>
    </w:p>
    <w:p w14:paraId="3731F146" w14:textId="77777777" w:rsidR="008921B9" w:rsidRPr="00EA1A47" w:rsidRDefault="00BC79E0" w:rsidP="008921B9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rFonts w:eastAsia="Calibri"/>
          <w:b/>
          <w:sz w:val="26"/>
          <w:szCs w:val="26"/>
          <w:lang w:eastAsia="en-US"/>
        </w:rPr>
        <w:t>Механизм реализации</w:t>
      </w:r>
      <w:r w:rsidRPr="00EA1A47">
        <w:rPr>
          <w:rFonts w:eastAsia="Calibri"/>
          <w:sz w:val="26"/>
          <w:szCs w:val="26"/>
          <w:lang w:eastAsia="en-US"/>
        </w:rPr>
        <w:t xml:space="preserve">: </w:t>
      </w:r>
    </w:p>
    <w:p w14:paraId="1201E9AB" w14:textId="77777777" w:rsidR="00BC79E0" w:rsidRPr="00EA1A47" w:rsidRDefault="00BC79E0" w:rsidP="008921B9">
      <w:pPr>
        <w:pStyle w:val="afb"/>
        <w:spacing w:after="0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1A47">
        <w:rPr>
          <w:rFonts w:eastAsia="Calibri"/>
          <w:sz w:val="26"/>
          <w:szCs w:val="26"/>
          <w:lang w:eastAsia="en-US"/>
        </w:rPr>
        <w:t>Занятия по физической культуре,</w:t>
      </w:r>
      <w:r w:rsidRPr="00EA1A47">
        <w:rPr>
          <w:rFonts w:eastAsia="Calibri"/>
          <w:sz w:val="26"/>
          <w:szCs w:val="26"/>
          <w:lang w:val="kk-KZ" w:eastAsia="en-US"/>
        </w:rPr>
        <w:t xml:space="preserve"> </w:t>
      </w:r>
      <w:r w:rsidRPr="00EA1A47">
        <w:rPr>
          <w:rFonts w:eastAsia="Calibri"/>
          <w:sz w:val="26"/>
          <w:szCs w:val="26"/>
          <w:lang w:eastAsia="en-US"/>
        </w:rPr>
        <w:t>спортивные секции и кружки,</w:t>
      </w:r>
      <w:r w:rsidRPr="00EA1A47">
        <w:rPr>
          <w:sz w:val="26"/>
          <w:szCs w:val="26"/>
        </w:rPr>
        <w:t xml:space="preserve"> проведение </w:t>
      </w:r>
      <w:r w:rsidRPr="00EA1A47">
        <w:rPr>
          <w:sz w:val="26"/>
          <w:szCs w:val="26"/>
          <w:lang w:eastAsia="en-US"/>
        </w:rPr>
        <w:t>семинаров-тренинг</w:t>
      </w:r>
      <w:r w:rsidRPr="00EA1A47">
        <w:rPr>
          <w:rFonts w:eastAsia="Calibri"/>
          <w:sz w:val="26"/>
          <w:szCs w:val="26"/>
          <w:lang w:eastAsia="en-US"/>
        </w:rPr>
        <w:t>ов</w:t>
      </w:r>
      <w:r w:rsidRPr="00EA1A47">
        <w:rPr>
          <w:sz w:val="26"/>
          <w:szCs w:val="26"/>
          <w:lang w:eastAsia="en-US"/>
        </w:rPr>
        <w:t xml:space="preserve"> по репродуктивному здоровью, профилактике наркомании, алкоголизма, табакокурения, </w:t>
      </w:r>
      <w:r w:rsidRPr="00EA1A47">
        <w:rPr>
          <w:bCs/>
          <w:color w:val="252525"/>
          <w:sz w:val="26"/>
          <w:szCs w:val="26"/>
          <w:shd w:val="clear" w:color="auto" w:fill="FFFFFF"/>
        </w:rPr>
        <w:t xml:space="preserve">Вирус </w:t>
      </w:r>
      <w:proofErr w:type="spellStart"/>
      <w:r w:rsidRPr="00EA1A47">
        <w:rPr>
          <w:bCs/>
          <w:color w:val="252525"/>
          <w:sz w:val="26"/>
          <w:szCs w:val="26"/>
          <w:shd w:val="clear" w:color="auto" w:fill="FFFFFF"/>
        </w:rPr>
        <w:t>иммунодефиц</w:t>
      </w:r>
      <w:proofErr w:type="spellEnd"/>
      <w:r w:rsidRPr="00EA1A47">
        <w:rPr>
          <w:bCs/>
          <w:color w:val="252525"/>
          <w:sz w:val="26"/>
          <w:szCs w:val="26"/>
          <w:shd w:val="clear" w:color="auto" w:fill="FFFFFF"/>
          <w:lang w:val="kk-KZ"/>
        </w:rPr>
        <w:t>и</w:t>
      </w:r>
      <w:r w:rsidRPr="00EA1A47">
        <w:rPr>
          <w:bCs/>
          <w:color w:val="252525"/>
          <w:sz w:val="26"/>
          <w:szCs w:val="26"/>
          <w:shd w:val="clear" w:color="auto" w:fill="FFFFFF"/>
        </w:rPr>
        <w:t xml:space="preserve">та </w:t>
      </w:r>
      <w:proofErr w:type="spellStart"/>
      <w:r w:rsidRPr="00EA1A47">
        <w:rPr>
          <w:bCs/>
          <w:color w:val="252525"/>
          <w:sz w:val="26"/>
          <w:szCs w:val="26"/>
          <w:shd w:val="clear" w:color="auto" w:fill="FFFFFF"/>
        </w:rPr>
        <w:t>челов</w:t>
      </w:r>
      <w:proofErr w:type="spellEnd"/>
      <w:r w:rsidRPr="00EA1A47">
        <w:rPr>
          <w:bCs/>
          <w:color w:val="252525"/>
          <w:sz w:val="26"/>
          <w:szCs w:val="26"/>
          <w:shd w:val="clear" w:color="auto" w:fill="FFFFFF"/>
          <w:lang w:val="kk-KZ"/>
        </w:rPr>
        <w:t>е</w:t>
      </w:r>
      <w:r w:rsidRPr="00EA1A47">
        <w:rPr>
          <w:bCs/>
          <w:color w:val="252525"/>
          <w:sz w:val="26"/>
          <w:szCs w:val="26"/>
          <w:shd w:val="clear" w:color="auto" w:fill="FFFFFF"/>
        </w:rPr>
        <w:t>ка</w:t>
      </w:r>
      <w:r w:rsidRPr="00EA1A47">
        <w:rPr>
          <w:bCs/>
          <w:color w:val="252525"/>
          <w:sz w:val="26"/>
          <w:szCs w:val="26"/>
          <w:shd w:val="clear" w:color="auto" w:fill="FFFFFF"/>
          <w:lang w:val="kk-KZ"/>
        </w:rPr>
        <w:t xml:space="preserve"> </w:t>
      </w:r>
      <w:r w:rsidRPr="00EA1A47">
        <w:rPr>
          <w:sz w:val="26"/>
          <w:szCs w:val="26"/>
          <w:lang w:eastAsia="en-US"/>
        </w:rPr>
        <w:t>и основам здорового образа жизни; фестивали здоровья, спартакиады, маршруты безопасности; разработку и распространение информационно-пропагандистских материалов; организацию «служб доверия»</w:t>
      </w:r>
      <w:r w:rsidRPr="00EA1A47">
        <w:rPr>
          <w:rFonts w:eastAsia="Calibri"/>
          <w:sz w:val="26"/>
          <w:szCs w:val="26"/>
          <w:lang w:eastAsia="en-US"/>
        </w:rPr>
        <w:t>.</w:t>
      </w:r>
      <w:r w:rsidRPr="00EA1A47">
        <w:rPr>
          <w:rFonts w:eastAsia="Calibri"/>
          <w:bCs/>
          <w:sz w:val="26"/>
          <w:szCs w:val="26"/>
          <w:lang w:eastAsia="en-US"/>
        </w:rPr>
        <w:t xml:space="preserve"> </w:t>
      </w:r>
    </w:p>
    <w:p w14:paraId="6E6DF36D" w14:textId="77777777" w:rsidR="00BC79E0" w:rsidRPr="00EA1A47" w:rsidRDefault="00BC79E0" w:rsidP="008921B9">
      <w:pPr>
        <w:widowControl w:val="0"/>
        <w:jc w:val="both"/>
        <w:rPr>
          <w:b/>
          <w:sz w:val="26"/>
          <w:szCs w:val="26"/>
          <w:lang w:val="ru-RU"/>
        </w:rPr>
      </w:pPr>
    </w:p>
    <w:p w14:paraId="0B20802E" w14:textId="77777777" w:rsidR="008921B9" w:rsidRPr="00EA1A47" w:rsidRDefault="00BC79E0" w:rsidP="008B0554">
      <w:pPr>
        <w:rPr>
          <w:b/>
          <w:i/>
          <w:sz w:val="26"/>
          <w:szCs w:val="26"/>
          <w:lang w:val="ru-RU"/>
        </w:rPr>
      </w:pPr>
      <w:r w:rsidRPr="00EA1A47">
        <w:rPr>
          <w:b/>
          <w:i/>
          <w:sz w:val="26"/>
          <w:szCs w:val="26"/>
          <w:lang w:val="ru-RU"/>
        </w:rPr>
        <w:t xml:space="preserve">Примечание: направления воспитательной работы </w:t>
      </w:r>
      <w:r w:rsidR="008B0554">
        <w:rPr>
          <w:b/>
          <w:i/>
          <w:sz w:val="26"/>
          <w:szCs w:val="26"/>
          <w:lang w:val="ru-RU"/>
        </w:rPr>
        <w:t xml:space="preserve">прописаны </w:t>
      </w:r>
      <w:r w:rsidRPr="00EA1A47">
        <w:rPr>
          <w:b/>
          <w:i/>
          <w:sz w:val="26"/>
          <w:szCs w:val="26"/>
          <w:lang w:val="ru-RU"/>
        </w:rPr>
        <w:t xml:space="preserve">согласно </w:t>
      </w:r>
    </w:p>
    <w:p w14:paraId="78E2279E" w14:textId="77777777" w:rsidR="00BC79E0" w:rsidRDefault="00BC79E0" w:rsidP="008B0554">
      <w:pPr>
        <w:rPr>
          <w:b/>
          <w:i/>
          <w:sz w:val="26"/>
          <w:szCs w:val="26"/>
          <w:lang w:val="ru-RU"/>
        </w:rPr>
      </w:pPr>
      <w:r w:rsidRPr="00EA1A47">
        <w:rPr>
          <w:b/>
          <w:i/>
          <w:sz w:val="26"/>
          <w:szCs w:val="26"/>
          <w:lang w:val="ru-RU"/>
        </w:rPr>
        <w:t>Концептуальным основам воспитания</w:t>
      </w:r>
    </w:p>
    <w:p w14:paraId="51281F87" w14:textId="77777777" w:rsidR="00ED0135" w:rsidRDefault="00ED0135" w:rsidP="008B0554">
      <w:pPr>
        <w:rPr>
          <w:b/>
          <w:i/>
          <w:sz w:val="26"/>
          <w:szCs w:val="26"/>
          <w:lang w:val="ru-RU"/>
        </w:rPr>
      </w:pPr>
    </w:p>
    <w:p w14:paraId="5A025E7A" w14:textId="77777777" w:rsidR="00ED0135" w:rsidRPr="0072325D" w:rsidRDefault="00ED0135" w:rsidP="008B0554">
      <w:pPr>
        <w:rPr>
          <w:bCs/>
          <w:iCs/>
          <w:sz w:val="26"/>
          <w:szCs w:val="26"/>
          <w:lang w:val="ru-RU"/>
        </w:rPr>
      </w:pPr>
    </w:p>
    <w:p w14:paraId="1716E079" w14:textId="77777777" w:rsidR="0083076A" w:rsidRPr="00EA1A47" w:rsidRDefault="0083076A" w:rsidP="008921B9">
      <w:pPr>
        <w:jc w:val="both"/>
        <w:rPr>
          <w:b/>
          <w:sz w:val="26"/>
          <w:szCs w:val="26"/>
          <w:lang w:val="ru-RU"/>
        </w:rPr>
      </w:pPr>
    </w:p>
    <w:p w14:paraId="63AE3009" w14:textId="77777777" w:rsidR="0077522C" w:rsidRDefault="0077522C" w:rsidP="000066E1">
      <w:pPr>
        <w:shd w:val="clear" w:color="auto" w:fill="FFFFFF"/>
        <w:ind w:left="708"/>
        <w:jc w:val="center"/>
        <w:textAlignment w:val="baseline"/>
        <w:rPr>
          <w:b/>
          <w:sz w:val="26"/>
          <w:szCs w:val="26"/>
          <w:lang w:val="ru-RU"/>
        </w:rPr>
      </w:pPr>
      <w:r w:rsidRPr="00EA1A47">
        <w:rPr>
          <w:b/>
          <w:sz w:val="26"/>
          <w:szCs w:val="26"/>
          <w:lang w:val="ru-RU"/>
        </w:rPr>
        <w:t>Структура деятельности ЦАН</w:t>
      </w:r>
    </w:p>
    <w:p w14:paraId="2C75BE4F" w14:textId="77777777" w:rsidR="00EA1A47" w:rsidRPr="00EA1A47" w:rsidRDefault="00EA1A47" w:rsidP="000066E1">
      <w:pPr>
        <w:shd w:val="clear" w:color="auto" w:fill="FFFFFF"/>
        <w:ind w:left="708"/>
        <w:jc w:val="center"/>
        <w:textAlignment w:val="baseline"/>
        <w:rPr>
          <w:color w:val="000000"/>
          <w:sz w:val="26"/>
          <w:szCs w:val="26"/>
          <w:lang w:val="ru-RU"/>
        </w:rPr>
      </w:pPr>
    </w:p>
    <w:p w14:paraId="3C12ABE6" w14:textId="77777777" w:rsidR="0077522C" w:rsidRPr="00EA1A47" w:rsidRDefault="008B0554" w:rsidP="0077522C">
      <w:pPr>
        <w:pStyle w:val="af0"/>
        <w:numPr>
          <w:ilvl w:val="0"/>
          <w:numId w:val="35"/>
        </w:numPr>
        <w:rPr>
          <w:sz w:val="26"/>
          <w:szCs w:val="26"/>
        </w:rPr>
      </w:pPr>
      <w:r>
        <w:rPr>
          <w:sz w:val="26"/>
          <w:szCs w:val="26"/>
          <w:lang w:val="ru-RU"/>
        </w:rPr>
        <w:t>А</w:t>
      </w:r>
      <w:proofErr w:type="spellStart"/>
      <w:r w:rsidR="0077522C" w:rsidRPr="00EA1A47">
        <w:rPr>
          <w:sz w:val="26"/>
          <w:szCs w:val="26"/>
        </w:rPr>
        <w:t>дминистративное</w:t>
      </w:r>
      <w:proofErr w:type="spellEnd"/>
      <w:r w:rsidR="0077522C" w:rsidRPr="00EA1A47">
        <w:rPr>
          <w:sz w:val="26"/>
          <w:szCs w:val="26"/>
        </w:rPr>
        <w:t xml:space="preserve"> </w:t>
      </w:r>
      <w:proofErr w:type="spellStart"/>
      <w:r w:rsidR="0077522C" w:rsidRPr="00EA1A47">
        <w:rPr>
          <w:sz w:val="26"/>
          <w:szCs w:val="26"/>
        </w:rPr>
        <w:t>отделение</w:t>
      </w:r>
      <w:proofErr w:type="spellEnd"/>
    </w:p>
    <w:p w14:paraId="3359702C" w14:textId="77777777" w:rsidR="0077522C" w:rsidRPr="00EA1A47" w:rsidRDefault="008B0554" w:rsidP="0077522C">
      <w:pPr>
        <w:pStyle w:val="af0"/>
        <w:numPr>
          <w:ilvl w:val="0"/>
          <w:numId w:val="35"/>
        </w:numPr>
        <w:rPr>
          <w:sz w:val="26"/>
          <w:szCs w:val="26"/>
        </w:rPr>
      </w:pPr>
      <w:r>
        <w:rPr>
          <w:sz w:val="26"/>
          <w:szCs w:val="26"/>
          <w:lang w:val="ru-RU"/>
        </w:rPr>
        <w:t>П</w:t>
      </w:r>
      <w:proofErr w:type="spellStart"/>
      <w:r w:rsidR="0077522C" w:rsidRPr="00EA1A47">
        <w:rPr>
          <w:sz w:val="26"/>
          <w:szCs w:val="26"/>
        </w:rPr>
        <w:t>риемное</w:t>
      </w:r>
      <w:proofErr w:type="spellEnd"/>
      <w:r w:rsidR="0077522C" w:rsidRPr="00EA1A47">
        <w:rPr>
          <w:sz w:val="26"/>
          <w:szCs w:val="26"/>
        </w:rPr>
        <w:t xml:space="preserve"> </w:t>
      </w:r>
      <w:proofErr w:type="spellStart"/>
      <w:r w:rsidR="0077522C" w:rsidRPr="00EA1A47">
        <w:rPr>
          <w:sz w:val="26"/>
          <w:szCs w:val="26"/>
        </w:rPr>
        <w:t>отделение</w:t>
      </w:r>
      <w:proofErr w:type="spellEnd"/>
    </w:p>
    <w:p w14:paraId="093104C1" w14:textId="77777777" w:rsidR="0077522C" w:rsidRPr="00EA1A47" w:rsidRDefault="008B0554" w:rsidP="0077522C">
      <w:pPr>
        <w:pStyle w:val="af0"/>
        <w:numPr>
          <w:ilvl w:val="0"/>
          <w:numId w:val="35"/>
        </w:numPr>
        <w:rPr>
          <w:sz w:val="26"/>
          <w:szCs w:val="26"/>
        </w:rPr>
      </w:pPr>
      <w:r>
        <w:rPr>
          <w:sz w:val="26"/>
          <w:szCs w:val="26"/>
          <w:lang w:val="ru-RU"/>
        </w:rPr>
        <w:t>О</w:t>
      </w:r>
      <w:proofErr w:type="spellStart"/>
      <w:r w:rsidR="0077522C" w:rsidRPr="00EA1A47">
        <w:rPr>
          <w:sz w:val="26"/>
          <w:szCs w:val="26"/>
        </w:rPr>
        <w:t>тделение</w:t>
      </w:r>
      <w:proofErr w:type="spellEnd"/>
      <w:r w:rsidR="0077522C" w:rsidRPr="00EA1A47">
        <w:rPr>
          <w:sz w:val="26"/>
          <w:szCs w:val="26"/>
        </w:rPr>
        <w:t xml:space="preserve"> </w:t>
      </w:r>
      <w:proofErr w:type="spellStart"/>
      <w:r w:rsidR="0077522C" w:rsidRPr="00EA1A47">
        <w:rPr>
          <w:sz w:val="26"/>
          <w:szCs w:val="26"/>
        </w:rPr>
        <w:t>социально</w:t>
      </w:r>
      <w:proofErr w:type="spellEnd"/>
      <w:r w:rsidR="0077522C" w:rsidRPr="00EA1A47">
        <w:rPr>
          <w:sz w:val="26"/>
          <w:szCs w:val="26"/>
        </w:rPr>
        <w:t xml:space="preserve"> – </w:t>
      </w:r>
      <w:proofErr w:type="spellStart"/>
      <w:r w:rsidR="0077522C" w:rsidRPr="00EA1A47">
        <w:rPr>
          <w:sz w:val="26"/>
          <w:szCs w:val="26"/>
        </w:rPr>
        <w:t>правовой</w:t>
      </w:r>
      <w:proofErr w:type="spellEnd"/>
      <w:r w:rsidR="0077522C" w:rsidRPr="00EA1A47">
        <w:rPr>
          <w:sz w:val="26"/>
          <w:szCs w:val="26"/>
        </w:rPr>
        <w:t xml:space="preserve"> </w:t>
      </w:r>
      <w:proofErr w:type="spellStart"/>
      <w:r w:rsidR="0077522C" w:rsidRPr="00EA1A47">
        <w:rPr>
          <w:sz w:val="26"/>
          <w:szCs w:val="26"/>
        </w:rPr>
        <w:t>помощи</w:t>
      </w:r>
      <w:proofErr w:type="spellEnd"/>
    </w:p>
    <w:p w14:paraId="38901F81" w14:textId="77777777" w:rsidR="0077522C" w:rsidRPr="00EA1A47" w:rsidRDefault="008B0554" w:rsidP="0077522C">
      <w:pPr>
        <w:pStyle w:val="af0"/>
        <w:numPr>
          <w:ilvl w:val="0"/>
          <w:numId w:val="35"/>
        </w:numPr>
        <w:rPr>
          <w:sz w:val="26"/>
          <w:szCs w:val="26"/>
        </w:rPr>
      </w:pPr>
      <w:r>
        <w:rPr>
          <w:sz w:val="26"/>
          <w:szCs w:val="26"/>
          <w:lang w:val="ru-RU"/>
        </w:rPr>
        <w:t>О</w:t>
      </w:r>
      <w:proofErr w:type="spellStart"/>
      <w:r w:rsidR="0077522C" w:rsidRPr="00EA1A47">
        <w:rPr>
          <w:sz w:val="26"/>
          <w:szCs w:val="26"/>
        </w:rPr>
        <w:t>тделение</w:t>
      </w:r>
      <w:proofErr w:type="spellEnd"/>
      <w:r w:rsidR="0077522C" w:rsidRPr="00EA1A47">
        <w:rPr>
          <w:sz w:val="26"/>
          <w:szCs w:val="26"/>
        </w:rPr>
        <w:t xml:space="preserve"> </w:t>
      </w:r>
      <w:proofErr w:type="spellStart"/>
      <w:r w:rsidR="0077522C" w:rsidRPr="00EA1A47">
        <w:rPr>
          <w:sz w:val="26"/>
          <w:szCs w:val="26"/>
        </w:rPr>
        <w:t>психологической</w:t>
      </w:r>
      <w:proofErr w:type="spellEnd"/>
      <w:r w:rsidR="0077522C" w:rsidRPr="00EA1A47">
        <w:rPr>
          <w:sz w:val="26"/>
          <w:szCs w:val="26"/>
        </w:rPr>
        <w:t xml:space="preserve"> </w:t>
      </w:r>
      <w:proofErr w:type="spellStart"/>
      <w:r w:rsidR="0077522C" w:rsidRPr="00EA1A47">
        <w:rPr>
          <w:sz w:val="26"/>
          <w:szCs w:val="26"/>
        </w:rPr>
        <w:t>помощи</w:t>
      </w:r>
      <w:proofErr w:type="spellEnd"/>
    </w:p>
    <w:p w14:paraId="0C1564F8" w14:textId="77777777" w:rsidR="0077522C" w:rsidRPr="008B0554" w:rsidRDefault="008B0554" w:rsidP="0077522C">
      <w:pPr>
        <w:numPr>
          <w:ilvl w:val="0"/>
          <w:numId w:val="35"/>
        </w:numPr>
        <w:tabs>
          <w:tab w:val="left" w:pos="851"/>
        </w:tabs>
        <w:rPr>
          <w:sz w:val="26"/>
          <w:szCs w:val="26"/>
        </w:rPr>
      </w:pPr>
      <w:r>
        <w:rPr>
          <w:sz w:val="26"/>
          <w:szCs w:val="26"/>
          <w:lang w:val="ru-RU"/>
        </w:rPr>
        <w:t>О</w:t>
      </w:r>
      <w:proofErr w:type="spellStart"/>
      <w:r w:rsidR="0077522C" w:rsidRPr="00EA1A47">
        <w:rPr>
          <w:sz w:val="26"/>
          <w:szCs w:val="26"/>
        </w:rPr>
        <w:t>тделение</w:t>
      </w:r>
      <w:proofErr w:type="spellEnd"/>
      <w:r w:rsidR="0077522C" w:rsidRPr="00EA1A47">
        <w:rPr>
          <w:sz w:val="26"/>
          <w:szCs w:val="26"/>
        </w:rPr>
        <w:t xml:space="preserve"> </w:t>
      </w:r>
      <w:proofErr w:type="spellStart"/>
      <w:r w:rsidR="0077522C" w:rsidRPr="00EA1A47">
        <w:rPr>
          <w:sz w:val="26"/>
          <w:szCs w:val="26"/>
        </w:rPr>
        <w:t>педагогической</w:t>
      </w:r>
      <w:proofErr w:type="spellEnd"/>
      <w:r w:rsidR="0077522C" w:rsidRPr="00EA1A47">
        <w:rPr>
          <w:sz w:val="26"/>
          <w:szCs w:val="26"/>
        </w:rPr>
        <w:t xml:space="preserve"> </w:t>
      </w:r>
      <w:proofErr w:type="spellStart"/>
      <w:r w:rsidR="0077522C" w:rsidRPr="00EA1A47">
        <w:rPr>
          <w:sz w:val="26"/>
          <w:szCs w:val="26"/>
        </w:rPr>
        <w:t>помощи</w:t>
      </w:r>
      <w:proofErr w:type="spellEnd"/>
    </w:p>
    <w:p w14:paraId="2BCF2E0D" w14:textId="77777777" w:rsidR="008B0554" w:rsidRPr="008B0554" w:rsidRDefault="008B0554" w:rsidP="0077522C">
      <w:pPr>
        <w:numPr>
          <w:ilvl w:val="0"/>
          <w:numId w:val="35"/>
        </w:numPr>
        <w:tabs>
          <w:tab w:val="left" w:pos="851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Служба социальной реабилитации детей и их родителей, оказавшихся в трудной жизненной ситуации</w:t>
      </w:r>
    </w:p>
    <w:p w14:paraId="462665CA" w14:textId="77777777" w:rsidR="000066E1" w:rsidRPr="00EA1A47" w:rsidRDefault="000066E1" w:rsidP="000066E1">
      <w:pPr>
        <w:tabs>
          <w:tab w:val="left" w:pos="851"/>
        </w:tabs>
        <w:ind w:left="720"/>
        <w:rPr>
          <w:sz w:val="26"/>
          <w:szCs w:val="26"/>
          <w:lang w:val="ru-RU"/>
        </w:rPr>
      </w:pPr>
    </w:p>
    <w:p w14:paraId="4A1BD1A5" w14:textId="77777777" w:rsidR="000066E1" w:rsidRPr="00EA1A47" w:rsidRDefault="000066E1" w:rsidP="000066E1">
      <w:pPr>
        <w:jc w:val="center"/>
        <w:rPr>
          <w:b/>
          <w:sz w:val="26"/>
          <w:szCs w:val="26"/>
          <w:lang w:val="ru-RU"/>
        </w:rPr>
      </w:pPr>
      <w:r w:rsidRPr="00EA1A47">
        <w:rPr>
          <w:b/>
          <w:sz w:val="26"/>
          <w:szCs w:val="26"/>
          <w:lang w:val="ru-RU"/>
        </w:rPr>
        <w:t>Основные виды деятельности:</w:t>
      </w:r>
    </w:p>
    <w:p w14:paraId="284689EC" w14:textId="77777777" w:rsidR="000066E1" w:rsidRPr="00EA1A47" w:rsidRDefault="000066E1" w:rsidP="000066E1">
      <w:pPr>
        <w:tabs>
          <w:tab w:val="left" w:pos="851"/>
        </w:tabs>
        <w:ind w:left="720"/>
        <w:jc w:val="center"/>
        <w:rPr>
          <w:sz w:val="26"/>
          <w:szCs w:val="26"/>
          <w:lang w:val="ru-RU"/>
        </w:rPr>
      </w:pPr>
    </w:p>
    <w:p w14:paraId="3525FA8D" w14:textId="77777777" w:rsidR="000066E1" w:rsidRPr="00EA1A47" w:rsidRDefault="000066E1" w:rsidP="000066E1">
      <w:pPr>
        <w:shd w:val="clear" w:color="auto" w:fill="FFFFFF"/>
        <w:spacing w:line="285" w:lineRule="atLeast"/>
        <w:ind w:firstLine="360"/>
        <w:jc w:val="both"/>
        <w:textAlignment w:val="baseline"/>
        <w:rPr>
          <w:rFonts w:eastAsia="Times New Roman"/>
          <w:color w:val="000000"/>
          <w:spacing w:val="2"/>
          <w:sz w:val="26"/>
          <w:szCs w:val="26"/>
          <w:lang w:val="ru-RU" w:eastAsia="ru-RU"/>
        </w:rPr>
      </w:pPr>
      <w:r w:rsidRPr="00EA1A47">
        <w:rPr>
          <w:rFonts w:eastAsia="Times New Roman"/>
          <w:color w:val="000000"/>
          <w:spacing w:val="2"/>
          <w:sz w:val="26"/>
          <w:szCs w:val="26"/>
          <w:lang w:val="ru-RU" w:eastAsia="ru-RU"/>
        </w:rPr>
        <w:t>1)    оказание социальной и психологической помощи несовершеннолетним, их родителям или другим законным представителям в преодолении трудной жизненной ситуации;</w:t>
      </w:r>
    </w:p>
    <w:p w14:paraId="0D09C892" w14:textId="77777777" w:rsidR="000066E1" w:rsidRPr="00EA1A47" w:rsidRDefault="000066E1" w:rsidP="000066E1">
      <w:pPr>
        <w:shd w:val="clear" w:color="auto" w:fill="FFFFFF"/>
        <w:spacing w:line="285" w:lineRule="atLeast"/>
        <w:ind w:firstLine="360"/>
        <w:jc w:val="both"/>
        <w:textAlignment w:val="baseline"/>
        <w:rPr>
          <w:rFonts w:eastAsia="Times New Roman"/>
          <w:color w:val="000000"/>
          <w:spacing w:val="2"/>
          <w:sz w:val="26"/>
          <w:szCs w:val="26"/>
          <w:lang w:val="ru-RU" w:eastAsia="ru-RU"/>
        </w:rPr>
      </w:pPr>
      <w:r w:rsidRPr="00EA1A47">
        <w:rPr>
          <w:rFonts w:eastAsia="Times New Roman"/>
          <w:color w:val="000000"/>
          <w:spacing w:val="2"/>
          <w:sz w:val="26"/>
          <w:szCs w:val="26"/>
          <w:lang w:val="ru-RU" w:eastAsia="ru-RU"/>
        </w:rPr>
        <w:t>2)  разработка и обеспечение реализации индивидуальных программ социальной адаптации несовершеннолетних, включающих в себя компоненты профессионально-трудовой, учебно-познавательной, физкультурно-оздоровительной направленности;</w:t>
      </w:r>
    </w:p>
    <w:p w14:paraId="4B60383E" w14:textId="77777777" w:rsidR="000066E1" w:rsidRPr="00EA1A47" w:rsidRDefault="000066E1" w:rsidP="000066E1">
      <w:pPr>
        <w:shd w:val="clear" w:color="auto" w:fill="FFFFFF"/>
        <w:spacing w:line="285" w:lineRule="atLeast"/>
        <w:ind w:firstLine="360"/>
        <w:jc w:val="both"/>
        <w:textAlignment w:val="baseline"/>
        <w:rPr>
          <w:rFonts w:eastAsia="Times New Roman"/>
          <w:color w:val="000000"/>
          <w:spacing w:val="2"/>
          <w:sz w:val="26"/>
          <w:szCs w:val="26"/>
          <w:lang w:val="ru-RU" w:eastAsia="ru-RU"/>
        </w:rPr>
      </w:pPr>
      <w:r w:rsidRPr="00EA1A47">
        <w:rPr>
          <w:rFonts w:eastAsia="Times New Roman"/>
          <w:color w:val="000000"/>
          <w:spacing w:val="2"/>
          <w:sz w:val="26"/>
          <w:szCs w:val="26"/>
          <w:lang w:val="ru-RU" w:eastAsia="ru-RU"/>
        </w:rPr>
        <w:lastRenderedPageBreak/>
        <w:t>3)    восстановление социального статуса несовершеннолетних;</w:t>
      </w:r>
    </w:p>
    <w:p w14:paraId="455A8CFF" w14:textId="77777777" w:rsidR="000066E1" w:rsidRPr="00EA1A47" w:rsidRDefault="000066E1" w:rsidP="000066E1">
      <w:pPr>
        <w:shd w:val="clear" w:color="auto" w:fill="FFFFFF"/>
        <w:spacing w:line="285" w:lineRule="atLeast"/>
        <w:ind w:firstLine="360"/>
        <w:jc w:val="both"/>
        <w:textAlignment w:val="baseline"/>
        <w:rPr>
          <w:rFonts w:eastAsia="Times New Roman"/>
          <w:color w:val="000000"/>
          <w:spacing w:val="2"/>
          <w:sz w:val="26"/>
          <w:szCs w:val="26"/>
          <w:lang w:val="ru-RU" w:eastAsia="ru-RU"/>
        </w:rPr>
      </w:pPr>
      <w:r w:rsidRPr="00EA1A47">
        <w:rPr>
          <w:rFonts w:eastAsia="Times New Roman"/>
          <w:color w:val="000000"/>
          <w:spacing w:val="2"/>
          <w:sz w:val="26"/>
          <w:szCs w:val="26"/>
          <w:lang w:val="ru-RU" w:eastAsia="ru-RU"/>
        </w:rPr>
        <w:t xml:space="preserve">4) </w:t>
      </w:r>
      <w:proofErr w:type="gramStart"/>
      <w:r w:rsidRPr="00EA1A47">
        <w:rPr>
          <w:rFonts w:eastAsia="Times New Roman"/>
          <w:color w:val="000000"/>
          <w:spacing w:val="2"/>
          <w:sz w:val="26"/>
          <w:szCs w:val="26"/>
          <w:lang w:val="ru-RU" w:eastAsia="ru-RU"/>
        </w:rPr>
        <w:t>организация  медицинского</w:t>
      </w:r>
      <w:proofErr w:type="gramEnd"/>
      <w:r w:rsidRPr="00EA1A47">
        <w:rPr>
          <w:rFonts w:eastAsia="Times New Roman"/>
          <w:color w:val="000000"/>
          <w:spacing w:val="2"/>
          <w:sz w:val="26"/>
          <w:szCs w:val="26"/>
          <w:lang w:val="ru-RU" w:eastAsia="ru-RU"/>
        </w:rPr>
        <w:t xml:space="preserve"> обслуживания и обучения несовершеннолетних, находящихся в Центре;</w:t>
      </w:r>
    </w:p>
    <w:p w14:paraId="3DDFF0BF" w14:textId="77777777" w:rsidR="000066E1" w:rsidRPr="00EA1A47" w:rsidRDefault="000066E1" w:rsidP="000066E1">
      <w:pPr>
        <w:shd w:val="clear" w:color="auto" w:fill="FFFFFF"/>
        <w:spacing w:line="285" w:lineRule="atLeast"/>
        <w:ind w:firstLine="360"/>
        <w:jc w:val="both"/>
        <w:textAlignment w:val="baseline"/>
        <w:rPr>
          <w:rFonts w:eastAsia="Times New Roman"/>
          <w:spacing w:val="2"/>
          <w:sz w:val="26"/>
          <w:szCs w:val="26"/>
          <w:lang w:val="ru-RU" w:eastAsia="ru-RU"/>
        </w:rPr>
      </w:pPr>
      <w:r w:rsidRPr="00EA1A47">
        <w:rPr>
          <w:rFonts w:eastAsia="Times New Roman"/>
          <w:color w:val="000000"/>
          <w:spacing w:val="2"/>
          <w:sz w:val="26"/>
          <w:szCs w:val="26"/>
          <w:lang w:val="ru-RU" w:eastAsia="ru-RU"/>
        </w:rPr>
        <w:t>5)   взаимодействие с</w:t>
      </w:r>
      <w:r w:rsidRPr="00EA1A47">
        <w:rPr>
          <w:rFonts w:eastAsia="Times New Roman"/>
          <w:color w:val="000000"/>
          <w:spacing w:val="2"/>
          <w:sz w:val="26"/>
          <w:szCs w:val="26"/>
          <w:lang w:eastAsia="ru-RU"/>
        </w:rPr>
        <w:t> </w:t>
      </w:r>
      <w:hyperlink r:id="rId9" w:anchor="z5" w:history="1">
        <w:r w:rsidRPr="00EA1A47">
          <w:rPr>
            <w:rFonts w:eastAsia="Times New Roman"/>
            <w:spacing w:val="2"/>
            <w:sz w:val="26"/>
            <w:szCs w:val="26"/>
            <w:lang w:val="ru-RU" w:eastAsia="ru-RU"/>
          </w:rPr>
          <w:t>органами</w:t>
        </w:r>
      </w:hyperlink>
      <w:r w:rsidRPr="00EA1A47">
        <w:rPr>
          <w:rFonts w:eastAsia="Times New Roman"/>
          <w:spacing w:val="2"/>
          <w:sz w:val="26"/>
          <w:szCs w:val="26"/>
          <w:lang w:val="ru-RU" w:eastAsia="ru-RU"/>
        </w:rPr>
        <w:t>, осуществляющими функции по опеке или попечительству, для дальнейшего устройства несовершеннолетних, находящихся в Центре;</w:t>
      </w:r>
    </w:p>
    <w:p w14:paraId="5323AE9F" w14:textId="77777777" w:rsidR="000066E1" w:rsidRPr="00EA1A47" w:rsidRDefault="000066E1" w:rsidP="000066E1">
      <w:pPr>
        <w:shd w:val="clear" w:color="auto" w:fill="FFFFFF"/>
        <w:spacing w:line="285" w:lineRule="atLeast"/>
        <w:ind w:firstLine="360"/>
        <w:jc w:val="both"/>
        <w:textAlignment w:val="baseline"/>
        <w:rPr>
          <w:rFonts w:eastAsia="Times New Roman"/>
          <w:spacing w:val="2"/>
          <w:sz w:val="26"/>
          <w:szCs w:val="26"/>
          <w:lang w:val="ru-RU" w:eastAsia="ru-RU"/>
        </w:rPr>
      </w:pPr>
      <w:r w:rsidRPr="00EA1A47">
        <w:rPr>
          <w:rFonts w:eastAsia="Times New Roman"/>
          <w:spacing w:val="2"/>
          <w:sz w:val="26"/>
          <w:szCs w:val="26"/>
          <w:lang w:val="ru-RU" w:eastAsia="ru-RU"/>
        </w:rPr>
        <w:t>6)    содействие в возвращении несовершеннолетних, находящихся в Центре, в семьи;</w:t>
      </w:r>
    </w:p>
    <w:p w14:paraId="1AEEDE6F" w14:textId="77777777" w:rsidR="000066E1" w:rsidRPr="00EA1A47" w:rsidRDefault="000066E1" w:rsidP="000066E1">
      <w:pPr>
        <w:shd w:val="clear" w:color="auto" w:fill="FFFFFF"/>
        <w:spacing w:line="285" w:lineRule="atLeast"/>
        <w:ind w:firstLine="360"/>
        <w:jc w:val="both"/>
        <w:textAlignment w:val="baseline"/>
        <w:rPr>
          <w:rFonts w:eastAsia="Times New Roman"/>
          <w:color w:val="000000"/>
          <w:spacing w:val="2"/>
          <w:sz w:val="26"/>
          <w:szCs w:val="26"/>
          <w:lang w:val="ru-RU" w:eastAsia="ru-RU"/>
        </w:rPr>
      </w:pPr>
      <w:r w:rsidRPr="00EA1A47">
        <w:rPr>
          <w:rFonts w:eastAsia="Times New Roman"/>
          <w:spacing w:val="2"/>
          <w:sz w:val="26"/>
          <w:szCs w:val="26"/>
          <w:lang w:val="ru-RU" w:eastAsia="ru-RU"/>
        </w:rPr>
        <w:t>7)</w:t>
      </w:r>
      <w:r w:rsidRPr="00EA1A47">
        <w:rPr>
          <w:rFonts w:eastAsia="Times New Roman"/>
          <w:spacing w:val="2"/>
          <w:sz w:val="26"/>
          <w:szCs w:val="26"/>
          <w:lang w:eastAsia="ru-RU"/>
        </w:rPr>
        <w:t> </w:t>
      </w:r>
      <w:r w:rsidRPr="00EA1A47">
        <w:rPr>
          <w:rFonts w:eastAsia="Times New Roman"/>
          <w:spacing w:val="2"/>
          <w:sz w:val="26"/>
          <w:szCs w:val="26"/>
          <w:lang w:val="ru-RU" w:eastAsia="ru-RU"/>
        </w:rPr>
        <w:t xml:space="preserve"> </w:t>
      </w:r>
      <w:hyperlink r:id="rId10" w:anchor="z21" w:history="1">
        <w:r w:rsidRPr="00EA1A47">
          <w:rPr>
            <w:rFonts w:eastAsia="Times New Roman"/>
            <w:spacing w:val="2"/>
            <w:sz w:val="26"/>
            <w:szCs w:val="26"/>
            <w:lang w:val="ru-RU" w:eastAsia="ru-RU"/>
          </w:rPr>
          <w:t>профилактическая работа</w:t>
        </w:r>
      </w:hyperlink>
      <w:r w:rsidRPr="00EA1A47">
        <w:rPr>
          <w:rFonts w:eastAsia="Times New Roman"/>
          <w:spacing w:val="2"/>
          <w:sz w:val="26"/>
          <w:szCs w:val="26"/>
          <w:lang w:eastAsia="ru-RU"/>
        </w:rPr>
        <w:t> </w:t>
      </w:r>
      <w:r w:rsidRPr="00EA1A47">
        <w:rPr>
          <w:rFonts w:eastAsia="Times New Roman"/>
          <w:spacing w:val="2"/>
          <w:sz w:val="26"/>
          <w:szCs w:val="26"/>
          <w:lang w:val="ru-RU" w:eastAsia="ru-RU"/>
        </w:rPr>
        <w:t>п</w:t>
      </w:r>
      <w:r w:rsidRPr="00EA1A47">
        <w:rPr>
          <w:rFonts w:eastAsia="Times New Roman"/>
          <w:color w:val="000000"/>
          <w:spacing w:val="2"/>
          <w:sz w:val="26"/>
          <w:szCs w:val="26"/>
          <w:lang w:val="ru-RU" w:eastAsia="ru-RU"/>
        </w:rPr>
        <w:t>о предупреждению безнадзорности и беспризорности среди несовершеннолетних;</w:t>
      </w:r>
    </w:p>
    <w:p w14:paraId="58D8058A" w14:textId="77777777" w:rsidR="00EA1A47" w:rsidRPr="00F72A00" w:rsidRDefault="000066E1" w:rsidP="00F72A00">
      <w:pPr>
        <w:shd w:val="clear" w:color="auto" w:fill="FFFFFF"/>
        <w:spacing w:line="285" w:lineRule="atLeast"/>
        <w:ind w:firstLine="360"/>
        <w:jc w:val="both"/>
        <w:textAlignment w:val="baseline"/>
        <w:rPr>
          <w:rFonts w:eastAsia="Times New Roman"/>
          <w:color w:val="000000"/>
          <w:spacing w:val="2"/>
          <w:sz w:val="26"/>
          <w:szCs w:val="26"/>
          <w:lang w:val="ru-RU" w:eastAsia="ru-RU"/>
        </w:rPr>
      </w:pPr>
      <w:r w:rsidRPr="00EA1A47">
        <w:rPr>
          <w:rFonts w:eastAsia="Times New Roman"/>
          <w:color w:val="000000"/>
          <w:spacing w:val="2"/>
          <w:sz w:val="26"/>
          <w:szCs w:val="26"/>
          <w:lang w:val="ru-RU" w:eastAsia="ru-RU"/>
        </w:rPr>
        <w:t>8)   обеспечение защиты прав и законных интересов несовершен</w:t>
      </w:r>
      <w:r w:rsidR="00F72A00">
        <w:rPr>
          <w:rFonts w:eastAsia="Times New Roman"/>
          <w:color w:val="000000"/>
          <w:spacing w:val="2"/>
          <w:sz w:val="26"/>
          <w:szCs w:val="26"/>
          <w:lang w:val="ru-RU" w:eastAsia="ru-RU"/>
        </w:rPr>
        <w:t>нолетних, находящихся в Центре.</w:t>
      </w:r>
    </w:p>
    <w:p w14:paraId="6832AFE7" w14:textId="77777777" w:rsidR="00AB7E3E" w:rsidRDefault="00AB7E3E" w:rsidP="00EA1A47">
      <w:pPr>
        <w:pStyle w:val="a3"/>
        <w:tabs>
          <w:tab w:val="left" w:pos="4089"/>
        </w:tabs>
        <w:rPr>
          <w:i w:val="0"/>
          <w:sz w:val="28"/>
          <w:szCs w:val="28"/>
          <w:lang w:val="ru-RU"/>
        </w:rPr>
      </w:pPr>
    </w:p>
    <w:p w14:paraId="54A5D3EA" w14:textId="77777777" w:rsidR="00AB7E3E" w:rsidRDefault="00AB7E3E" w:rsidP="00EA1A47">
      <w:pPr>
        <w:pStyle w:val="a3"/>
        <w:tabs>
          <w:tab w:val="left" w:pos="4089"/>
        </w:tabs>
        <w:rPr>
          <w:i w:val="0"/>
          <w:sz w:val="28"/>
          <w:szCs w:val="28"/>
          <w:lang w:val="ru-RU"/>
        </w:rPr>
      </w:pPr>
    </w:p>
    <w:p w14:paraId="751E7D6F" w14:textId="7B931552" w:rsidR="00EA1A47" w:rsidRPr="00EA1A47" w:rsidRDefault="00EA1A47" w:rsidP="00EA1A47">
      <w:pPr>
        <w:pStyle w:val="a3"/>
        <w:tabs>
          <w:tab w:val="left" w:pos="4089"/>
        </w:tabs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ГОДОВОЙ ПЛАН</w:t>
      </w:r>
    </w:p>
    <w:p w14:paraId="2DBF0FCD" w14:textId="77777777" w:rsidR="00041FCE" w:rsidRDefault="00041FCE" w:rsidP="00E720E2">
      <w:pPr>
        <w:pStyle w:val="a3"/>
        <w:rPr>
          <w:lang w:val="ru-RU"/>
        </w:rPr>
      </w:pPr>
    </w:p>
    <w:tbl>
      <w:tblPr>
        <w:tblStyle w:val="af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282"/>
        <w:gridCol w:w="26"/>
        <w:gridCol w:w="14"/>
        <w:gridCol w:w="9"/>
        <w:gridCol w:w="17"/>
        <w:gridCol w:w="16"/>
        <w:gridCol w:w="18"/>
        <w:gridCol w:w="43"/>
        <w:gridCol w:w="992"/>
        <w:gridCol w:w="284"/>
        <w:gridCol w:w="365"/>
        <w:gridCol w:w="285"/>
        <w:gridCol w:w="25"/>
        <w:gridCol w:w="26"/>
        <w:gridCol w:w="9"/>
        <w:gridCol w:w="8"/>
        <w:gridCol w:w="51"/>
        <w:gridCol w:w="2633"/>
      </w:tblGrid>
      <w:tr w:rsidR="00ED719A" w:rsidRPr="00F65B58" w14:paraId="2D1FFCF2" w14:textId="77777777" w:rsidTr="00EA1A47">
        <w:tc>
          <w:tcPr>
            <w:tcW w:w="5671" w:type="dxa"/>
            <w:gridSpan w:val="9"/>
          </w:tcPr>
          <w:p w14:paraId="15CDE459" w14:textId="77777777" w:rsidR="00E720E2" w:rsidRPr="000066E1" w:rsidRDefault="00E720E2" w:rsidP="00E720E2">
            <w:pPr>
              <w:pStyle w:val="a3"/>
              <w:rPr>
                <w:i w:val="0"/>
                <w:sz w:val="28"/>
                <w:szCs w:val="28"/>
                <w:lang w:val="ru-RU"/>
              </w:rPr>
            </w:pPr>
            <w:r w:rsidRPr="000066E1">
              <w:rPr>
                <w:i w:val="0"/>
                <w:sz w:val="28"/>
                <w:szCs w:val="28"/>
                <w:lang w:val="ru-RU"/>
              </w:rPr>
              <w:t>Вид деятельности</w:t>
            </w:r>
          </w:p>
        </w:tc>
        <w:tc>
          <w:tcPr>
            <w:tcW w:w="1276" w:type="dxa"/>
            <w:gridSpan w:val="2"/>
          </w:tcPr>
          <w:p w14:paraId="16BDD8A4" w14:textId="77777777" w:rsidR="00E720E2" w:rsidRPr="000066E1" w:rsidRDefault="00E720E2">
            <w:pPr>
              <w:pStyle w:val="a3"/>
              <w:rPr>
                <w:i w:val="0"/>
                <w:sz w:val="28"/>
                <w:szCs w:val="28"/>
                <w:lang w:val="ru-RU"/>
              </w:rPr>
            </w:pPr>
            <w:r w:rsidRPr="000066E1">
              <w:rPr>
                <w:i w:val="0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402" w:type="dxa"/>
            <w:gridSpan w:val="8"/>
          </w:tcPr>
          <w:p w14:paraId="0C2CC8CC" w14:textId="77777777" w:rsidR="00E720E2" w:rsidRPr="000066E1" w:rsidRDefault="00E720E2">
            <w:pPr>
              <w:pStyle w:val="a3"/>
              <w:rPr>
                <w:i w:val="0"/>
                <w:sz w:val="28"/>
                <w:szCs w:val="28"/>
                <w:lang w:val="ru-RU"/>
              </w:rPr>
            </w:pPr>
            <w:r w:rsidRPr="000066E1">
              <w:rPr>
                <w:i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E720E2" w:rsidRPr="00F65B58" w14:paraId="28284919" w14:textId="77777777" w:rsidTr="00EA1A47">
        <w:trPr>
          <w:trHeight w:val="407"/>
        </w:trPr>
        <w:tc>
          <w:tcPr>
            <w:tcW w:w="10349" w:type="dxa"/>
            <w:gridSpan w:val="19"/>
          </w:tcPr>
          <w:p w14:paraId="3F37AAA7" w14:textId="77777777" w:rsidR="00DC3B7C" w:rsidRDefault="00E720E2" w:rsidP="00EA1A47">
            <w:pPr>
              <w:pStyle w:val="a3"/>
              <w:rPr>
                <w:i w:val="0"/>
                <w:sz w:val="28"/>
                <w:szCs w:val="28"/>
                <w:lang w:val="ru-RU"/>
              </w:rPr>
            </w:pPr>
            <w:r w:rsidRPr="000066E1">
              <w:rPr>
                <w:i w:val="0"/>
                <w:sz w:val="28"/>
                <w:szCs w:val="28"/>
                <w:lang w:val="ru-RU"/>
              </w:rPr>
              <w:t>БЛОК 1.</w:t>
            </w:r>
          </w:p>
          <w:p w14:paraId="559AA13B" w14:textId="77777777" w:rsidR="000066E1" w:rsidRPr="000066E1" w:rsidRDefault="00E720E2" w:rsidP="00EA1A47">
            <w:pPr>
              <w:pStyle w:val="a3"/>
              <w:rPr>
                <w:i w:val="0"/>
                <w:sz w:val="28"/>
                <w:szCs w:val="28"/>
                <w:lang w:val="ru-RU"/>
              </w:rPr>
            </w:pPr>
            <w:r w:rsidRPr="000066E1">
              <w:rPr>
                <w:i w:val="0"/>
                <w:sz w:val="28"/>
                <w:szCs w:val="28"/>
                <w:lang w:val="ru-RU"/>
              </w:rPr>
              <w:t>Организационная деятельность</w:t>
            </w:r>
          </w:p>
        </w:tc>
      </w:tr>
      <w:tr w:rsidR="00ED719A" w:rsidRPr="005478B7" w14:paraId="051FC452" w14:textId="77777777" w:rsidTr="00EA1A47">
        <w:trPr>
          <w:trHeight w:val="779"/>
        </w:trPr>
        <w:tc>
          <w:tcPr>
            <w:tcW w:w="5246" w:type="dxa"/>
          </w:tcPr>
          <w:p w14:paraId="2C8916CE" w14:textId="77777777" w:rsidR="00E720E2" w:rsidRPr="000066E1" w:rsidRDefault="00E720E2" w:rsidP="00EC7288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Комплектование групп, оформление воспитанников </w:t>
            </w:r>
            <w:r w:rsidR="00EC7288" w:rsidRPr="000066E1">
              <w:rPr>
                <w:b w:val="0"/>
                <w:i w:val="0"/>
                <w:sz w:val="24"/>
                <w:szCs w:val="24"/>
                <w:lang w:val="ru-RU"/>
              </w:rPr>
              <w:t>в общеобразовательные учреждения</w:t>
            </w:r>
          </w:p>
        </w:tc>
        <w:tc>
          <w:tcPr>
            <w:tcW w:w="1417" w:type="dxa"/>
            <w:gridSpan w:val="9"/>
          </w:tcPr>
          <w:p w14:paraId="223CA4B2" w14:textId="77777777" w:rsidR="00E720E2" w:rsidRPr="000066E1" w:rsidRDefault="00E720E2" w:rsidP="00E720E2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686" w:type="dxa"/>
            <w:gridSpan w:val="9"/>
          </w:tcPr>
          <w:p w14:paraId="0B86FB90" w14:textId="77777777" w:rsidR="00E720E2" w:rsidRPr="000066E1" w:rsidRDefault="00E720E2" w:rsidP="00E720E2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Директор</w:t>
            </w:r>
          </w:p>
          <w:p w14:paraId="546D6DF2" w14:textId="77777777" w:rsidR="00E720E2" w:rsidRPr="000066E1" w:rsidRDefault="000066E1" w:rsidP="00E720E2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Заместители</w:t>
            </w:r>
            <w:r w:rsidR="001D04AC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E720E2" w:rsidRPr="000066E1">
              <w:rPr>
                <w:b w:val="0"/>
                <w:i w:val="0"/>
                <w:sz w:val="24"/>
                <w:szCs w:val="24"/>
                <w:lang w:val="ru-RU"/>
              </w:rPr>
              <w:t>директора по У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Р и </w:t>
            </w:r>
            <w:r w:rsidR="00E720E2" w:rsidRPr="000066E1">
              <w:rPr>
                <w:b w:val="0"/>
                <w:i w:val="0"/>
                <w:sz w:val="24"/>
                <w:szCs w:val="24"/>
                <w:lang w:val="ru-RU"/>
              </w:rPr>
              <w:t>ВР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>, дневные воспитатели</w:t>
            </w:r>
          </w:p>
        </w:tc>
      </w:tr>
      <w:tr w:rsidR="00ED719A" w:rsidRPr="005478B7" w14:paraId="4E692FBF" w14:textId="77777777" w:rsidTr="00EA1A47">
        <w:trPr>
          <w:trHeight w:val="789"/>
        </w:trPr>
        <w:tc>
          <w:tcPr>
            <w:tcW w:w="5246" w:type="dxa"/>
          </w:tcPr>
          <w:p w14:paraId="2EBB2461" w14:textId="77777777" w:rsidR="00E720E2" w:rsidRPr="000066E1" w:rsidRDefault="00E720E2" w:rsidP="000066E1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Готовность здани</w:t>
            </w:r>
            <w:r w:rsidR="000066E1">
              <w:rPr>
                <w:b w:val="0"/>
                <w:i w:val="0"/>
                <w:sz w:val="24"/>
                <w:szCs w:val="24"/>
                <w:lang w:val="ru-RU"/>
              </w:rPr>
              <w:t xml:space="preserve">я, групповых комнат, кабинетов </w:t>
            </w: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к началу учебного года</w:t>
            </w:r>
          </w:p>
        </w:tc>
        <w:tc>
          <w:tcPr>
            <w:tcW w:w="1417" w:type="dxa"/>
            <w:gridSpan w:val="9"/>
          </w:tcPr>
          <w:p w14:paraId="5C6F659E" w14:textId="77777777" w:rsidR="00E720E2" w:rsidRPr="000066E1" w:rsidRDefault="00E720E2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686" w:type="dxa"/>
            <w:gridSpan w:val="9"/>
          </w:tcPr>
          <w:p w14:paraId="389A4A12" w14:textId="77777777" w:rsidR="00E720E2" w:rsidRPr="000066E1" w:rsidRDefault="00E720E2" w:rsidP="00BF7ABF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Директор</w:t>
            </w:r>
          </w:p>
          <w:p w14:paraId="12186F0E" w14:textId="77777777" w:rsidR="00E720E2" w:rsidRPr="000066E1" w:rsidRDefault="001D04AC" w:rsidP="00BF7ABF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Заместитель </w:t>
            </w:r>
            <w:r w:rsidR="00E720E2" w:rsidRPr="000066E1">
              <w:rPr>
                <w:b w:val="0"/>
                <w:i w:val="0"/>
                <w:sz w:val="24"/>
                <w:szCs w:val="24"/>
                <w:lang w:val="ru-RU"/>
              </w:rPr>
              <w:t>директора по АХР, воспитатели, специалисты</w:t>
            </w:r>
          </w:p>
        </w:tc>
      </w:tr>
      <w:tr w:rsidR="00ED719A" w:rsidRPr="005478B7" w14:paraId="418FBAF7" w14:textId="77777777" w:rsidTr="00EA1A47">
        <w:trPr>
          <w:trHeight w:val="561"/>
        </w:trPr>
        <w:tc>
          <w:tcPr>
            <w:tcW w:w="5246" w:type="dxa"/>
          </w:tcPr>
          <w:p w14:paraId="34598D0D" w14:textId="77777777" w:rsidR="00E720E2" w:rsidRPr="000066E1" w:rsidRDefault="000066E1" w:rsidP="000066E1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Обеспечение</w:t>
            </w:r>
            <w:r w:rsidR="00E720E2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 воспитанников канцелярскими товарами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 и школьными принадлежностями</w:t>
            </w:r>
          </w:p>
        </w:tc>
        <w:tc>
          <w:tcPr>
            <w:tcW w:w="1417" w:type="dxa"/>
            <w:gridSpan w:val="9"/>
          </w:tcPr>
          <w:p w14:paraId="6A84FD51" w14:textId="77777777" w:rsidR="00E720E2" w:rsidRPr="000066E1" w:rsidRDefault="00E720E2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686" w:type="dxa"/>
            <w:gridSpan w:val="9"/>
          </w:tcPr>
          <w:p w14:paraId="0AF70537" w14:textId="77777777" w:rsidR="00E46656" w:rsidRPr="000066E1" w:rsidRDefault="000E7261" w:rsidP="000066E1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Заместитель </w:t>
            </w:r>
            <w:r w:rsidR="00E46656" w:rsidRPr="000066E1">
              <w:rPr>
                <w:b w:val="0"/>
                <w:i w:val="0"/>
                <w:sz w:val="24"/>
                <w:szCs w:val="24"/>
                <w:lang w:val="ru-RU"/>
              </w:rPr>
              <w:t>директора по У</w:t>
            </w:r>
            <w:r w:rsidR="000066E1">
              <w:rPr>
                <w:b w:val="0"/>
                <w:i w:val="0"/>
                <w:sz w:val="24"/>
                <w:szCs w:val="24"/>
                <w:lang w:val="ru-RU"/>
              </w:rPr>
              <w:t>Р, кладовщик, кастелянша</w:t>
            </w:r>
          </w:p>
        </w:tc>
      </w:tr>
      <w:tr w:rsidR="00ED719A" w:rsidRPr="005478B7" w14:paraId="3D1DAFB2" w14:textId="77777777" w:rsidTr="00EA1A47">
        <w:trPr>
          <w:trHeight w:val="711"/>
        </w:trPr>
        <w:tc>
          <w:tcPr>
            <w:tcW w:w="5246" w:type="dxa"/>
          </w:tcPr>
          <w:p w14:paraId="4204611C" w14:textId="77777777" w:rsidR="00E46656" w:rsidRPr="000066E1" w:rsidRDefault="00E46656" w:rsidP="00E720E2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Педсовет, утверждение плана работы, режима работы.</w:t>
            </w:r>
          </w:p>
          <w:p w14:paraId="3D0E3EAC" w14:textId="77777777" w:rsidR="00E46656" w:rsidRPr="000066E1" w:rsidRDefault="00E46656" w:rsidP="000066E1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Составление графика работы сотрудников </w:t>
            </w:r>
          </w:p>
        </w:tc>
        <w:tc>
          <w:tcPr>
            <w:tcW w:w="1417" w:type="dxa"/>
            <w:gridSpan w:val="9"/>
          </w:tcPr>
          <w:p w14:paraId="66871B9B" w14:textId="77777777" w:rsidR="00E46656" w:rsidRPr="000066E1" w:rsidRDefault="005D200F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а</w:t>
            </w:r>
            <w:r w:rsidR="00E46656" w:rsidRPr="000066E1">
              <w:rPr>
                <w:i w:val="0"/>
                <w:sz w:val="24"/>
                <w:szCs w:val="24"/>
                <w:lang w:val="ru-RU"/>
              </w:rPr>
              <w:t>вгуст</w:t>
            </w:r>
          </w:p>
          <w:p w14:paraId="683B0251" w14:textId="77777777" w:rsidR="00E46656" w:rsidRPr="000066E1" w:rsidRDefault="00E46656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gridSpan w:val="9"/>
          </w:tcPr>
          <w:p w14:paraId="3AD4C4AD" w14:textId="77777777" w:rsidR="000066E1" w:rsidRDefault="00E46656" w:rsidP="00EA1A47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Директор</w:t>
            </w:r>
          </w:p>
          <w:p w14:paraId="0F8A063B" w14:textId="77777777" w:rsidR="00E46656" w:rsidRPr="000066E1" w:rsidRDefault="000066E1" w:rsidP="000066E1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Заместители директора по ВР и АХР</w:t>
            </w:r>
          </w:p>
        </w:tc>
      </w:tr>
      <w:tr w:rsidR="00ED719A" w:rsidRPr="005478B7" w14:paraId="53E71B38" w14:textId="77777777" w:rsidTr="00EA1A47">
        <w:trPr>
          <w:trHeight w:val="762"/>
        </w:trPr>
        <w:tc>
          <w:tcPr>
            <w:tcW w:w="5246" w:type="dxa"/>
          </w:tcPr>
          <w:p w14:paraId="36EA0439" w14:textId="73AC5E5E" w:rsidR="00E46656" w:rsidRPr="000066E1" w:rsidRDefault="00F9424B" w:rsidP="00D736C9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Составление плана методической, </w:t>
            </w:r>
            <w:proofErr w:type="spellStart"/>
            <w:r w:rsidR="00A32209" w:rsidRPr="000066E1">
              <w:rPr>
                <w:b w:val="0"/>
                <w:i w:val="0"/>
                <w:sz w:val="24"/>
                <w:szCs w:val="24"/>
                <w:lang w:val="ru-RU"/>
              </w:rPr>
              <w:t>учебно</w:t>
            </w:r>
            <w:proofErr w:type="spellEnd"/>
            <w:r w:rsidR="00A32209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 - </w:t>
            </w: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воспита</w:t>
            </w:r>
            <w:r w:rsidR="00A32209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тельной работы, плана внутреннего </w:t>
            </w:r>
            <w:proofErr w:type="gramStart"/>
            <w:r w:rsidR="00A32209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контроля </w:t>
            </w:r>
            <w:r w:rsidR="008B0554">
              <w:rPr>
                <w:b w:val="0"/>
                <w:i w:val="0"/>
                <w:sz w:val="24"/>
                <w:szCs w:val="24"/>
                <w:lang w:val="ru-RU"/>
              </w:rPr>
              <w:t xml:space="preserve"> на</w:t>
            </w:r>
            <w:proofErr w:type="gramEnd"/>
            <w:r w:rsidR="008B0554">
              <w:rPr>
                <w:b w:val="0"/>
                <w:i w:val="0"/>
                <w:sz w:val="24"/>
                <w:szCs w:val="24"/>
                <w:lang w:val="ru-RU"/>
              </w:rPr>
              <w:t xml:space="preserve"> 202</w:t>
            </w:r>
            <w:r w:rsidR="0046214C">
              <w:rPr>
                <w:b w:val="0"/>
                <w:i w:val="0"/>
                <w:sz w:val="24"/>
                <w:szCs w:val="24"/>
                <w:lang w:val="ru-RU"/>
              </w:rPr>
              <w:t>4</w:t>
            </w:r>
            <w:r w:rsidR="008B0554">
              <w:rPr>
                <w:b w:val="0"/>
                <w:i w:val="0"/>
                <w:sz w:val="24"/>
                <w:szCs w:val="24"/>
                <w:lang w:val="ru-RU"/>
              </w:rPr>
              <w:t>-202</w:t>
            </w:r>
            <w:r w:rsidR="0046214C">
              <w:rPr>
                <w:b w:val="0"/>
                <w:i w:val="0"/>
                <w:sz w:val="24"/>
                <w:szCs w:val="24"/>
                <w:lang w:val="ru-RU"/>
              </w:rPr>
              <w:t>5</w:t>
            </w:r>
            <w:r w:rsidR="000066E1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417" w:type="dxa"/>
            <w:gridSpan w:val="9"/>
          </w:tcPr>
          <w:p w14:paraId="4AB0E043" w14:textId="77777777" w:rsidR="00E46656" w:rsidRPr="000066E1" w:rsidRDefault="00200E05" w:rsidP="00E46656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686" w:type="dxa"/>
            <w:gridSpan w:val="9"/>
          </w:tcPr>
          <w:p w14:paraId="7E985735" w14:textId="77777777" w:rsidR="00200E05" w:rsidRPr="000066E1" w:rsidRDefault="00200E05" w:rsidP="00200E05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Директор</w:t>
            </w:r>
          </w:p>
          <w:p w14:paraId="35568989" w14:textId="77777777" w:rsidR="00200E05" w:rsidRPr="000066E1" w:rsidRDefault="000066E1" w:rsidP="00200E05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Заместители</w:t>
            </w:r>
            <w:r w:rsidR="000E7261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200E05" w:rsidRPr="000066E1">
              <w:rPr>
                <w:b w:val="0"/>
                <w:i w:val="0"/>
                <w:sz w:val="24"/>
                <w:szCs w:val="24"/>
                <w:lang w:val="ru-RU"/>
              </w:rPr>
              <w:t>директора по У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Р и </w:t>
            </w:r>
            <w:r w:rsidR="00200E05" w:rsidRPr="000066E1">
              <w:rPr>
                <w:b w:val="0"/>
                <w:i w:val="0"/>
                <w:sz w:val="24"/>
                <w:szCs w:val="24"/>
                <w:lang w:val="ru-RU"/>
              </w:rPr>
              <w:t>ВР</w:t>
            </w:r>
          </w:p>
        </w:tc>
      </w:tr>
      <w:tr w:rsidR="00ED719A" w:rsidRPr="00C13BCD" w14:paraId="777E7626" w14:textId="77777777" w:rsidTr="00EA1A47">
        <w:trPr>
          <w:trHeight w:val="762"/>
        </w:trPr>
        <w:tc>
          <w:tcPr>
            <w:tcW w:w="5246" w:type="dxa"/>
          </w:tcPr>
          <w:p w14:paraId="640C1400" w14:textId="77777777" w:rsidR="00200E05" w:rsidRPr="000066E1" w:rsidRDefault="00200E05" w:rsidP="001D04AC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Организация и участие в праздничных линейках, посвящённы</w:t>
            </w:r>
            <w:r w:rsidR="00A32209" w:rsidRPr="000066E1">
              <w:rPr>
                <w:b w:val="0"/>
                <w:i w:val="0"/>
                <w:sz w:val="24"/>
                <w:szCs w:val="24"/>
                <w:lang w:val="ru-RU"/>
              </w:rPr>
              <w:t>х</w:t>
            </w: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1D04AC" w:rsidRPr="000066E1">
              <w:rPr>
                <w:b w:val="0"/>
                <w:i w:val="0"/>
                <w:sz w:val="24"/>
                <w:szCs w:val="24"/>
                <w:lang w:val="ru-RU"/>
              </w:rPr>
              <w:t>началу учебного года</w:t>
            </w:r>
          </w:p>
        </w:tc>
        <w:tc>
          <w:tcPr>
            <w:tcW w:w="1417" w:type="dxa"/>
            <w:gridSpan w:val="9"/>
          </w:tcPr>
          <w:p w14:paraId="3E6829FA" w14:textId="77777777" w:rsidR="00200E05" w:rsidRPr="000066E1" w:rsidRDefault="001D04AC" w:rsidP="00200E05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а</w:t>
            </w:r>
            <w:r w:rsidR="00200E05" w:rsidRPr="000066E1">
              <w:rPr>
                <w:i w:val="0"/>
                <w:sz w:val="24"/>
                <w:szCs w:val="24"/>
                <w:lang w:val="ru-RU"/>
              </w:rPr>
              <w:t>вгуст</w:t>
            </w:r>
          </w:p>
          <w:p w14:paraId="3D1F3DD4" w14:textId="77777777" w:rsidR="00200E05" w:rsidRPr="000066E1" w:rsidRDefault="001D04AC" w:rsidP="00200E05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с</w:t>
            </w:r>
            <w:r w:rsidR="00200E05" w:rsidRPr="000066E1">
              <w:rPr>
                <w:i w:val="0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3686" w:type="dxa"/>
            <w:gridSpan w:val="9"/>
          </w:tcPr>
          <w:p w14:paraId="7293B7F8" w14:textId="77777777" w:rsidR="00200E05" w:rsidRPr="000066E1" w:rsidRDefault="000066E1" w:rsidP="00200E05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Заместители</w:t>
            </w:r>
            <w:r w:rsidR="000E7261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="00200E05" w:rsidRPr="000066E1">
              <w:rPr>
                <w:b w:val="0"/>
                <w:i w:val="0"/>
                <w:sz w:val="24"/>
                <w:szCs w:val="24"/>
                <w:lang w:val="ru-RU"/>
              </w:rPr>
              <w:t>директора по У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Р и </w:t>
            </w:r>
            <w:r w:rsidR="00200E05" w:rsidRPr="000066E1">
              <w:rPr>
                <w:b w:val="0"/>
                <w:i w:val="0"/>
                <w:sz w:val="24"/>
                <w:szCs w:val="24"/>
                <w:lang w:val="ru-RU"/>
              </w:rPr>
              <w:t>ВР</w:t>
            </w:r>
          </w:p>
          <w:p w14:paraId="280589A6" w14:textId="77777777" w:rsidR="00200E05" w:rsidRPr="000066E1" w:rsidRDefault="001D04AC" w:rsidP="00200E05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воспитатели</w:t>
            </w:r>
          </w:p>
        </w:tc>
      </w:tr>
      <w:tr w:rsidR="00ED719A" w:rsidRPr="00F65B58" w14:paraId="4409DE8E" w14:textId="77777777" w:rsidTr="00EA1A47">
        <w:trPr>
          <w:trHeight w:val="525"/>
        </w:trPr>
        <w:tc>
          <w:tcPr>
            <w:tcW w:w="5246" w:type="dxa"/>
          </w:tcPr>
          <w:p w14:paraId="49878FA2" w14:textId="77777777" w:rsidR="00200E05" w:rsidRPr="000066E1" w:rsidRDefault="00200E05" w:rsidP="00E720E2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Утверждение плана работы кружков, </w:t>
            </w:r>
            <w:proofErr w:type="gramStart"/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сек</w:t>
            </w:r>
            <w:r w:rsidR="0083076A" w:rsidRPr="000066E1">
              <w:rPr>
                <w:b w:val="0"/>
                <w:i w:val="0"/>
                <w:sz w:val="24"/>
                <w:szCs w:val="24"/>
                <w:lang w:val="ru-RU"/>
              </w:rPr>
              <w:t>ций,  коррекционно</w:t>
            </w:r>
            <w:proofErr w:type="gramEnd"/>
            <w:r w:rsidR="0083076A" w:rsidRPr="000066E1">
              <w:rPr>
                <w:b w:val="0"/>
                <w:i w:val="0"/>
                <w:sz w:val="24"/>
                <w:szCs w:val="24"/>
                <w:lang w:val="ru-RU"/>
              </w:rPr>
              <w:t>-развивающих з</w:t>
            </w: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анятий</w:t>
            </w:r>
          </w:p>
        </w:tc>
        <w:tc>
          <w:tcPr>
            <w:tcW w:w="1417" w:type="dxa"/>
            <w:gridSpan w:val="9"/>
          </w:tcPr>
          <w:p w14:paraId="709E0F31" w14:textId="77777777" w:rsidR="00200E05" w:rsidRPr="000066E1" w:rsidRDefault="00200E05" w:rsidP="00200E05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686" w:type="dxa"/>
            <w:gridSpan w:val="9"/>
          </w:tcPr>
          <w:p w14:paraId="7AB9C6BB" w14:textId="77777777" w:rsidR="00200E05" w:rsidRPr="000066E1" w:rsidRDefault="000E7261" w:rsidP="00200E05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Заместитель </w:t>
            </w:r>
            <w:r w:rsidR="00200E05" w:rsidRPr="000066E1">
              <w:rPr>
                <w:b w:val="0"/>
                <w:i w:val="0"/>
                <w:sz w:val="24"/>
                <w:szCs w:val="24"/>
                <w:lang w:val="ru-RU"/>
              </w:rPr>
              <w:t>директор</w:t>
            </w:r>
            <w:r w:rsidR="004218E5">
              <w:rPr>
                <w:b w:val="0"/>
                <w:i w:val="0"/>
                <w:sz w:val="24"/>
                <w:szCs w:val="24"/>
                <w:lang w:val="ru-RU"/>
              </w:rPr>
              <w:t xml:space="preserve">а по </w:t>
            </w:r>
            <w:r w:rsidR="00200E05" w:rsidRPr="000066E1">
              <w:rPr>
                <w:b w:val="0"/>
                <w:i w:val="0"/>
                <w:sz w:val="24"/>
                <w:szCs w:val="24"/>
                <w:lang w:val="ru-RU"/>
              </w:rPr>
              <w:t>ВР</w:t>
            </w:r>
          </w:p>
        </w:tc>
      </w:tr>
      <w:tr w:rsidR="00ED719A" w:rsidRPr="00F65B58" w14:paraId="19E8BA35" w14:textId="77777777" w:rsidTr="00EA1A47">
        <w:trPr>
          <w:trHeight w:val="779"/>
        </w:trPr>
        <w:tc>
          <w:tcPr>
            <w:tcW w:w="5246" w:type="dxa"/>
          </w:tcPr>
          <w:p w14:paraId="49ABD9B5" w14:textId="77777777" w:rsidR="00200E05" w:rsidRPr="000066E1" w:rsidRDefault="00200E05" w:rsidP="00E720E2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Утверждение календарно-тематического планирования, учебных программ, планов воспитательной работы</w:t>
            </w:r>
          </w:p>
        </w:tc>
        <w:tc>
          <w:tcPr>
            <w:tcW w:w="1417" w:type="dxa"/>
            <w:gridSpan w:val="9"/>
          </w:tcPr>
          <w:p w14:paraId="60CBD2B6" w14:textId="77777777" w:rsidR="00200E05" w:rsidRPr="000066E1" w:rsidRDefault="00200E05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686" w:type="dxa"/>
            <w:gridSpan w:val="9"/>
          </w:tcPr>
          <w:p w14:paraId="065F87C8" w14:textId="77777777" w:rsidR="00200E05" w:rsidRPr="000066E1" w:rsidRDefault="000E4892" w:rsidP="00BF7ABF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Заместитель </w:t>
            </w:r>
            <w:r w:rsidR="004218E5">
              <w:rPr>
                <w:b w:val="0"/>
                <w:i w:val="0"/>
                <w:sz w:val="24"/>
                <w:szCs w:val="24"/>
                <w:lang w:val="ru-RU"/>
              </w:rPr>
              <w:t xml:space="preserve">директора по </w:t>
            </w:r>
            <w:r w:rsidR="00200E05" w:rsidRPr="000066E1">
              <w:rPr>
                <w:b w:val="0"/>
                <w:i w:val="0"/>
                <w:sz w:val="24"/>
                <w:szCs w:val="24"/>
                <w:lang w:val="ru-RU"/>
              </w:rPr>
              <w:t>ВР</w:t>
            </w:r>
          </w:p>
        </w:tc>
      </w:tr>
      <w:tr w:rsidR="00ED719A" w:rsidRPr="00F65B58" w14:paraId="1E02FDA9" w14:textId="77777777" w:rsidTr="00EA1A47">
        <w:trPr>
          <w:trHeight w:val="525"/>
        </w:trPr>
        <w:tc>
          <w:tcPr>
            <w:tcW w:w="5246" w:type="dxa"/>
          </w:tcPr>
          <w:p w14:paraId="103C3FB9" w14:textId="77777777" w:rsidR="008B5C91" w:rsidRPr="000066E1" w:rsidRDefault="008B5C91" w:rsidP="00E720E2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Сверка документации строгой отчётности, личных дел сотрудников</w:t>
            </w:r>
          </w:p>
        </w:tc>
        <w:tc>
          <w:tcPr>
            <w:tcW w:w="1417" w:type="dxa"/>
            <w:gridSpan w:val="9"/>
          </w:tcPr>
          <w:p w14:paraId="72656615" w14:textId="77777777" w:rsidR="008B5C91" w:rsidRPr="000066E1" w:rsidRDefault="008B5C91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686" w:type="dxa"/>
            <w:gridSpan w:val="9"/>
          </w:tcPr>
          <w:p w14:paraId="370A3794" w14:textId="77777777" w:rsidR="008B5C91" w:rsidRPr="000066E1" w:rsidRDefault="004218E5" w:rsidP="00BF7ABF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ED719A" w:rsidRPr="00F65B58" w14:paraId="4A4125C2" w14:textId="77777777" w:rsidTr="00EA1A47">
        <w:trPr>
          <w:trHeight w:val="491"/>
        </w:trPr>
        <w:tc>
          <w:tcPr>
            <w:tcW w:w="5246" w:type="dxa"/>
          </w:tcPr>
          <w:p w14:paraId="73CA0E83" w14:textId="77777777" w:rsidR="008B5C91" w:rsidRPr="000066E1" w:rsidRDefault="008B5C91" w:rsidP="008B5C91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Сверка документации строгой отчётности, личных дел воспитанников</w:t>
            </w:r>
          </w:p>
        </w:tc>
        <w:tc>
          <w:tcPr>
            <w:tcW w:w="1417" w:type="dxa"/>
            <w:gridSpan w:val="9"/>
          </w:tcPr>
          <w:p w14:paraId="299BBACA" w14:textId="77777777" w:rsidR="008B5C91" w:rsidRPr="000066E1" w:rsidRDefault="008B0554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6" w:type="dxa"/>
            <w:gridSpan w:val="9"/>
          </w:tcPr>
          <w:p w14:paraId="5659B352" w14:textId="77777777" w:rsidR="008B5C91" w:rsidRPr="000066E1" w:rsidRDefault="008B5C91" w:rsidP="00BF7ABF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Социальный педагог</w:t>
            </w:r>
            <w:r w:rsidR="004218E5">
              <w:rPr>
                <w:b w:val="0"/>
                <w:i w:val="0"/>
                <w:sz w:val="24"/>
                <w:szCs w:val="24"/>
                <w:lang w:val="ru-RU"/>
              </w:rPr>
              <w:t>, юрист</w:t>
            </w:r>
          </w:p>
        </w:tc>
      </w:tr>
      <w:tr w:rsidR="00ED719A" w:rsidRPr="00403AE9" w14:paraId="6F75AB22" w14:textId="77777777" w:rsidTr="00EA1A47">
        <w:trPr>
          <w:trHeight w:val="505"/>
        </w:trPr>
        <w:tc>
          <w:tcPr>
            <w:tcW w:w="5246" w:type="dxa"/>
          </w:tcPr>
          <w:p w14:paraId="40525C91" w14:textId="77777777" w:rsidR="008B5C91" w:rsidRPr="000066E1" w:rsidRDefault="008B5C91" w:rsidP="008B5C91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Организация норм питания</w:t>
            </w:r>
          </w:p>
        </w:tc>
        <w:tc>
          <w:tcPr>
            <w:tcW w:w="1417" w:type="dxa"/>
            <w:gridSpan w:val="9"/>
          </w:tcPr>
          <w:p w14:paraId="32B5FF64" w14:textId="77777777" w:rsidR="008B5C91" w:rsidRPr="000066E1" w:rsidRDefault="008B5C91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6" w:type="dxa"/>
            <w:gridSpan w:val="9"/>
          </w:tcPr>
          <w:p w14:paraId="0B137B92" w14:textId="77777777" w:rsidR="008B5C91" w:rsidRPr="000066E1" w:rsidRDefault="008B5C91" w:rsidP="00EF57DD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Директор</w:t>
            </w:r>
          </w:p>
          <w:p w14:paraId="05783429" w14:textId="77777777" w:rsidR="008B5C91" w:rsidRPr="000066E1" w:rsidRDefault="00E033EE" w:rsidP="00EF57DD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Диетсестра</w:t>
            </w:r>
          </w:p>
        </w:tc>
      </w:tr>
      <w:tr w:rsidR="00ED719A" w:rsidRPr="00F65B58" w14:paraId="1F63007A" w14:textId="77777777" w:rsidTr="00EA1A47">
        <w:trPr>
          <w:trHeight w:val="542"/>
        </w:trPr>
        <w:tc>
          <w:tcPr>
            <w:tcW w:w="5246" w:type="dxa"/>
          </w:tcPr>
          <w:p w14:paraId="103337EF" w14:textId="77777777" w:rsidR="008B5C91" w:rsidRPr="000066E1" w:rsidRDefault="008B5C91" w:rsidP="00E033EE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Составление графиков отпусков на следующий календарный </w:t>
            </w:r>
            <w:r w:rsidR="00D51819" w:rsidRPr="000066E1">
              <w:rPr>
                <w:b w:val="0"/>
                <w:i w:val="0"/>
                <w:sz w:val="24"/>
                <w:szCs w:val="24"/>
                <w:lang w:val="ru-RU"/>
              </w:rPr>
              <w:t>год.</w:t>
            </w:r>
            <w:r w:rsidR="008B2CD7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gridSpan w:val="9"/>
          </w:tcPr>
          <w:p w14:paraId="17F5739D" w14:textId="77777777" w:rsidR="008B5C91" w:rsidRPr="000066E1" w:rsidRDefault="00E033EE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686" w:type="dxa"/>
            <w:gridSpan w:val="9"/>
          </w:tcPr>
          <w:p w14:paraId="3E6112D2" w14:textId="77777777" w:rsidR="008B5C91" w:rsidRPr="000066E1" w:rsidRDefault="00E033EE" w:rsidP="00BF7ABF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2D1BD264" w14:textId="77777777" w:rsidR="008B5C91" w:rsidRPr="000066E1" w:rsidRDefault="008B5C91" w:rsidP="00BF7ABF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ED719A" w:rsidRPr="005478B7" w14:paraId="5F01C363" w14:textId="77777777" w:rsidTr="00EA1A47">
        <w:trPr>
          <w:trHeight w:val="508"/>
        </w:trPr>
        <w:tc>
          <w:tcPr>
            <w:tcW w:w="5246" w:type="dxa"/>
          </w:tcPr>
          <w:p w14:paraId="3415FA00" w14:textId="77777777" w:rsidR="008B5C91" w:rsidRPr="000066E1" w:rsidRDefault="000B30BB" w:rsidP="008B5C91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Реализация </w:t>
            </w:r>
            <w:r w:rsidR="00EF57DD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воспитательно – образовательной </w:t>
            </w: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программы </w:t>
            </w:r>
          </w:p>
          <w:p w14:paraId="4A2495E2" w14:textId="77777777" w:rsidR="000B30BB" w:rsidRPr="000066E1" w:rsidRDefault="000B30BB" w:rsidP="00E033EE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Организация профориентационной работы </w:t>
            </w:r>
          </w:p>
        </w:tc>
        <w:tc>
          <w:tcPr>
            <w:tcW w:w="1417" w:type="dxa"/>
            <w:gridSpan w:val="9"/>
          </w:tcPr>
          <w:p w14:paraId="7896EEAB" w14:textId="77777777" w:rsidR="008B5C91" w:rsidRPr="000066E1" w:rsidRDefault="000B30BB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6" w:type="dxa"/>
            <w:gridSpan w:val="9"/>
          </w:tcPr>
          <w:p w14:paraId="514F01B8" w14:textId="77777777" w:rsidR="00EB4172" w:rsidRPr="000066E1" w:rsidRDefault="00E033EE" w:rsidP="00EA1A47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Заместители</w:t>
            </w:r>
            <w:r w:rsidR="00EF57DD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 директора по У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Р и </w:t>
            </w:r>
            <w:r w:rsidR="00EA1A47">
              <w:rPr>
                <w:b w:val="0"/>
                <w:i w:val="0"/>
                <w:sz w:val="24"/>
                <w:szCs w:val="24"/>
                <w:lang w:val="ru-RU"/>
              </w:rPr>
              <w:t>ВР, п</w:t>
            </w:r>
            <w:r w:rsidR="000B30BB" w:rsidRPr="000066E1">
              <w:rPr>
                <w:b w:val="0"/>
                <w:i w:val="0"/>
                <w:sz w:val="24"/>
                <w:szCs w:val="24"/>
                <w:lang w:val="ru-RU"/>
              </w:rPr>
              <w:t>едагог-психолог</w:t>
            </w:r>
            <w:r w:rsidR="00EA1A47">
              <w:rPr>
                <w:b w:val="0"/>
                <w:i w:val="0"/>
                <w:sz w:val="24"/>
                <w:szCs w:val="24"/>
                <w:lang w:val="ru-RU"/>
              </w:rPr>
              <w:t>. с</w:t>
            </w:r>
            <w:r w:rsidR="002765F1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оциальный </w:t>
            </w:r>
            <w:r w:rsidR="000B30BB" w:rsidRPr="000066E1">
              <w:rPr>
                <w:b w:val="0"/>
                <w:i w:val="0"/>
                <w:sz w:val="24"/>
                <w:szCs w:val="24"/>
                <w:lang w:val="ru-RU"/>
              </w:rPr>
              <w:t>педагог</w:t>
            </w:r>
            <w:r w:rsidR="00EA1A47">
              <w:rPr>
                <w:b w:val="0"/>
                <w:i w:val="0"/>
                <w:sz w:val="24"/>
                <w:szCs w:val="24"/>
                <w:lang w:val="ru-RU"/>
              </w:rPr>
              <w:t>, в</w:t>
            </w:r>
            <w:r w:rsidR="00EB4172" w:rsidRPr="000066E1">
              <w:rPr>
                <w:b w:val="0"/>
                <w:i w:val="0"/>
                <w:sz w:val="24"/>
                <w:szCs w:val="24"/>
                <w:lang w:val="ru-RU"/>
              </w:rPr>
              <w:t>оспитатели</w:t>
            </w:r>
          </w:p>
        </w:tc>
      </w:tr>
      <w:tr w:rsidR="00ED719A" w:rsidRPr="005478B7" w14:paraId="64843BF3" w14:textId="77777777" w:rsidTr="00EA1A47">
        <w:trPr>
          <w:trHeight w:val="508"/>
        </w:trPr>
        <w:tc>
          <w:tcPr>
            <w:tcW w:w="5246" w:type="dxa"/>
          </w:tcPr>
          <w:p w14:paraId="61B19B1C" w14:textId="77777777" w:rsidR="007F5E91" w:rsidRPr="00EA1A47" w:rsidRDefault="00E033EE" w:rsidP="00EA1A47">
            <w:pPr>
              <w:pStyle w:val="ae"/>
              <w:rPr>
                <w:sz w:val="24"/>
                <w:szCs w:val="24"/>
                <w:lang w:val="ru-RU"/>
              </w:rPr>
            </w:pPr>
            <w:r w:rsidRPr="00EA1A47">
              <w:rPr>
                <w:sz w:val="24"/>
                <w:szCs w:val="24"/>
                <w:lang w:val="ru-RU"/>
              </w:rPr>
              <w:lastRenderedPageBreak/>
              <w:t>Социальная реабилитация и  организация мероприятий, направленных на защиту прав и законных интересов детей и поддержку их родителей, оказавшихся в трудной жизненной ситуации, в том числе содействие в улучшении их социального положения.</w:t>
            </w:r>
          </w:p>
        </w:tc>
        <w:tc>
          <w:tcPr>
            <w:tcW w:w="1417" w:type="dxa"/>
            <w:gridSpan w:val="9"/>
          </w:tcPr>
          <w:p w14:paraId="75985B75" w14:textId="77777777" w:rsidR="00E033EE" w:rsidRPr="00E033EE" w:rsidRDefault="007F5E91" w:rsidP="00BF7ABF">
            <w:pPr>
              <w:pStyle w:val="a3"/>
              <w:rPr>
                <w:i w:val="0"/>
                <w:sz w:val="20"/>
                <w:lang w:val="ru-RU"/>
              </w:rPr>
            </w:pPr>
            <w:r w:rsidRPr="00E033EE">
              <w:rPr>
                <w:i w:val="0"/>
                <w:sz w:val="20"/>
                <w:lang w:val="ru-RU"/>
              </w:rPr>
              <w:t>В течение года</w:t>
            </w:r>
            <w:r w:rsidR="00E3297A" w:rsidRPr="00E033EE">
              <w:rPr>
                <w:i w:val="0"/>
                <w:sz w:val="20"/>
                <w:lang w:val="ru-RU"/>
              </w:rPr>
              <w:t xml:space="preserve"> </w:t>
            </w:r>
          </w:p>
          <w:p w14:paraId="70F992FC" w14:textId="77777777" w:rsidR="007F5E91" w:rsidRPr="000066E1" w:rsidRDefault="00E3297A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E033EE">
              <w:rPr>
                <w:i w:val="0"/>
                <w:sz w:val="20"/>
                <w:lang w:val="ru-RU"/>
              </w:rPr>
              <w:t>(по отдельному плану)</w:t>
            </w:r>
          </w:p>
        </w:tc>
        <w:tc>
          <w:tcPr>
            <w:tcW w:w="3686" w:type="dxa"/>
            <w:gridSpan w:val="9"/>
          </w:tcPr>
          <w:p w14:paraId="3188B493" w14:textId="77777777" w:rsidR="007F5E91" w:rsidRPr="000066E1" w:rsidRDefault="00E033EE" w:rsidP="00E033EE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Специалисты Службы</w:t>
            </w:r>
            <w:r w:rsidR="007F5E91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  <w:lang w:val="ru-RU"/>
              </w:rPr>
              <w:t>социальной реабилитации детей и их родителей, оказавшихся в трудной жизненной ситуации</w:t>
            </w:r>
          </w:p>
        </w:tc>
      </w:tr>
      <w:tr w:rsidR="00ED719A" w:rsidRPr="005478B7" w14:paraId="4B452F01" w14:textId="77777777" w:rsidTr="00EA1A47">
        <w:trPr>
          <w:trHeight w:val="649"/>
        </w:trPr>
        <w:tc>
          <w:tcPr>
            <w:tcW w:w="5246" w:type="dxa"/>
          </w:tcPr>
          <w:p w14:paraId="3FFCBD3B" w14:textId="77777777" w:rsidR="000B30BB" w:rsidRPr="000066E1" w:rsidRDefault="008B2CD7" w:rsidP="00E033EE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Работа с </w:t>
            </w:r>
            <w:r w:rsidR="000E4892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официальным </w:t>
            </w: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сайтом</w:t>
            </w:r>
            <w:r w:rsidR="000E4892"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gridSpan w:val="9"/>
          </w:tcPr>
          <w:p w14:paraId="5DF4661C" w14:textId="77777777" w:rsidR="000B30BB" w:rsidRPr="000066E1" w:rsidRDefault="000B30BB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6" w:type="dxa"/>
            <w:gridSpan w:val="9"/>
          </w:tcPr>
          <w:p w14:paraId="03FE2CAC" w14:textId="77777777" w:rsidR="000B30BB" w:rsidRPr="000066E1" w:rsidRDefault="007605FE" w:rsidP="00BF7ABF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proofErr w:type="gramStart"/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Заместитель </w:t>
            </w:r>
            <w:r w:rsidR="00E033EE">
              <w:rPr>
                <w:b w:val="0"/>
                <w:i w:val="0"/>
                <w:sz w:val="24"/>
                <w:szCs w:val="24"/>
                <w:lang w:val="ru-RU"/>
              </w:rPr>
              <w:t xml:space="preserve"> директора</w:t>
            </w:r>
            <w:proofErr w:type="gramEnd"/>
            <w:r w:rsidR="00E033EE">
              <w:rPr>
                <w:b w:val="0"/>
                <w:i w:val="0"/>
                <w:sz w:val="24"/>
                <w:szCs w:val="24"/>
                <w:lang w:val="ru-RU"/>
              </w:rPr>
              <w:t xml:space="preserve"> по </w:t>
            </w:r>
            <w:r w:rsidR="000B30BB" w:rsidRPr="000066E1">
              <w:rPr>
                <w:b w:val="0"/>
                <w:i w:val="0"/>
                <w:sz w:val="24"/>
                <w:szCs w:val="24"/>
                <w:lang w:val="ru-RU"/>
              </w:rPr>
              <w:t>ВР</w:t>
            </w:r>
          </w:p>
          <w:p w14:paraId="4904768F" w14:textId="77777777" w:rsidR="000B30BB" w:rsidRPr="000066E1" w:rsidRDefault="00E033EE" w:rsidP="00BF7ABF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Программист</w:t>
            </w:r>
          </w:p>
        </w:tc>
      </w:tr>
      <w:tr w:rsidR="00ED719A" w:rsidRPr="005478B7" w14:paraId="2CCDB285" w14:textId="77777777" w:rsidTr="00EA1A47">
        <w:trPr>
          <w:trHeight w:val="265"/>
        </w:trPr>
        <w:tc>
          <w:tcPr>
            <w:tcW w:w="5246" w:type="dxa"/>
          </w:tcPr>
          <w:p w14:paraId="38291826" w14:textId="77777777" w:rsidR="000B30BB" w:rsidRPr="000066E1" w:rsidRDefault="000B30BB" w:rsidP="00E033EE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Организация работы с </w:t>
            </w:r>
            <w:r w:rsidR="00E033EE">
              <w:rPr>
                <w:b w:val="0"/>
                <w:i w:val="0"/>
                <w:sz w:val="24"/>
                <w:szCs w:val="24"/>
                <w:lang w:val="ru-RU"/>
              </w:rPr>
              <w:t>родителями, законными представителями детей</w:t>
            </w:r>
          </w:p>
        </w:tc>
        <w:tc>
          <w:tcPr>
            <w:tcW w:w="1417" w:type="dxa"/>
            <w:gridSpan w:val="9"/>
          </w:tcPr>
          <w:p w14:paraId="1B903B08" w14:textId="77777777" w:rsidR="000B30BB" w:rsidRPr="000066E1" w:rsidRDefault="000B30BB" w:rsidP="00BF7ABF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0066E1">
              <w:rPr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6" w:type="dxa"/>
            <w:gridSpan w:val="9"/>
          </w:tcPr>
          <w:p w14:paraId="0735517D" w14:textId="77777777" w:rsidR="00E033EE" w:rsidRDefault="00E033EE" w:rsidP="00BF7ABF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Администрация </w:t>
            </w:r>
          </w:p>
          <w:p w14:paraId="2383E900" w14:textId="77777777" w:rsidR="000B30BB" w:rsidRPr="000066E1" w:rsidRDefault="007605FE" w:rsidP="00BF7ABF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 xml:space="preserve">Социальный </w:t>
            </w:r>
            <w:r w:rsidR="000B30BB" w:rsidRPr="000066E1">
              <w:rPr>
                <w:b w:val="0"/>
                <w:i w:val="0"/>
                <w:sz w:val="24"/>
                <w:szCs w:val="24"/>
                <w:lang w:val="ru-RU"/>
              </w:rPr>
              <w:t>педагог</w:t>
            </w:r>
          </w:p>
          <w:p w14:paraId="168E6E82" w14:textId="77777777" w:rsidR="00582B06" w:rsidRDefault="00582B06" w:rsidP="00E033EE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0066E1">
              <w:rPr>
                <w:b w:val="0"/>
                <w:i w:val="0"/>
                <w:sz w:val="24"/>
                <w:szCs w:val="24"/>
                <w:lang w:val="ru-RU"/>
              </w:rPr>
              <w:t>П</w:t>
            </w:r>
            <w:r w:rsidR="00E033EE">
              <w:rPr>
                <w:b w:val="0"/>
                <w:i w:val="0"/>
                <w:sz w:val="24"/>
                <w:szCs w:val="24"/>
                <w:lang w:val="ru-RU"/>
              </w:rPr>
              <w:t>едагоги</w:t>
            </w:r>
          </w:p>
          <w:p w14:paraId="71322BF8" w14:textId="77777777" w:rsidR="008B0554" w:rsidRPr="000066E1" w:rsidRDefault="008B0554" w:rsidP="00E033EE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Специалисты Службы</w:t>
            </w:r>
          </w:p>
        </w:tc>
      </w:tr>
      <w:tr w:rsidR="006C3EE2" w:rsidRPr="00F65B58" w14:paraId="78C0B655" w14:textId="77777777" w:rsidTr="00EA1A47">
        <w:trPr>
          <w:trHeight w:val="457"/>
        </w:trPr>
        <w:tc>
          <w:tcPr>
            <w:tcW w:w="10349" w:type="dxa"/>
            <w:gridSpan w:val="19"/>
          </w:tcPr>
          <w:p w14:paraId="6A4661AB" w14:textId="77777777" w:rsidR="00DC3B7C" w:rsidRDefault="006C3EE2" w:rsidP="006C3EE2">
            <w:pPr>
              <w:pStyle w:val="a3"/>
              <w:rPr>
                <w:i w:val="0"/>
                <w:sz w:val="28"/>
                <w:szCs w:val="28"/>
                <w:lang w:val="ru-RU"/>
              </w:rPr>
            </w:pPr>
            <w:r w:rsidRPr="00DC3B7C">
              <w:rPr>
                <w:i w:val="0"/>
                <w:sz w:val="28"/>
                <w:szCs w:val="28"/>
                <w:lang w:val="ru-RU"/>
              </w:rPr>
              <w:t xml:space="preserve">БЛОК 2. </w:t>
            </w:r>
          </w:p>
          <w:p w14:paraId="291DD6A8" w14:textId="77777777" w:rsidR="00DC3B7C" w:rsidRPr="00DC3B7C" w:rsidRDefault="006C3EE2" w:rsidP="00EA1A47">
            <w:pPr>
              <w:pStyle w:val="a3"/>
              <w:rPr>
                <w:i w:val="0"/>
                <w:sz w:val="28"/>
                <w:szCs w:val="28"/>
                <w:lang w:val="ru-RU"/>
              </w:rPr>
            </w:pPr>
            <w:r w:rsidRPr="00DC3B7C">
              <w:rPr>
                <w:i w:val="0"/>
                <w:sz w:val="28"/>
                <w:szCs w:val="28"/>
                <w:lang w:val="ru-RU"/>
              </w:rPr>
              <w:t>Учебно-методическая деятельность</w:t>
            </w:r>
          </w:p>
        </w:tc>
      </w:tr>
      <w:tr w:rsidR="0051260D" w:rsidRPr="00DC3B7C" w14:paraId="228C842D" w14:textId="77777777" w:rsidTr="00EA1A47">
        <w:trPr>
          <w:trHeight w:val="390"/>
        </w:trPr>
        <w:tc>
          <w:tcPr>
            <w:tcW w:w="10349" w:type="dxa"/>
            <w:gridSpan w:val="19"/>
          </w:tcPr>
          <w:p w14:paraId="141FC9C7" w14:textId="77777777" w:rsidR="00DC3B7C" w:rsidRPr="00DC3B7C" w:rsidRDefault="00DC3B7C" w:rsidP="00EA1A47">
            <w:pPr>
              <w:pStyle w:val="a3"/>
              <w:rPr>
                <w:i w:val="0"/>
                <w:sz w:val="28"/>
                <w:szCs w:val="28"/>
                <w:lang w:val="ru-RU"/>
              </w:rPr>
            </w:pPr>
            <w:r>
              <w:rPr>
                <w:i w:val="0"/>
                <w:sz w:val="28"/>
                <w:szCs w:val="28"/>
                <w:lang w:val="ru-RU"/>
              </w:rPr>
              <w:t xml:space="preserve">2.1. </w:t>
            </w:r>
            <w:r w:rsidR="0051260D" w:rsidRPr="00DC3B7C">
              <w:rPr>
                <w:i w:val="0"/>
                <w:sz w:val="28"/>
                <w:szCs w:val="28"/>
                <w:lang w:val="ru-RU"/>
              </w:rPr>
              <w:t>Повышение квалификации педагогов</w:t>
            </w:r>
          </w:p>
        </w:tc>
      </w:tr>
      <w:tr w:rsidR="00ED719A" w:rsidRPr="005478B7" w14:paraId="0320199F" w14:textId="77777777" w:rsidTr="00EA1A47">
        <w:trPr>
          <w:trHeight w:val="796"/>
        </w:trPr>
        <w:tc>
          <w:tcPr>
            <w:tcW w:w="5528" w:type="dxa"/>
            <w:gridSpan w:val="2"/>
          </w:tcPr>
          <w:p w14:paraId="03B7849F" w14:textId="77777777" w:rsidR="0051260D" w:rsidRPr="00DC3B7C" w:rsidRDefault="0051260D" w:rsidP="0051260D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DC3B7C">
              <w:rPr>
                <w:b w:val="0"/>
                <w:i w:val="0"/>
                <w:sz w:val="24"/>
                <w:szCs w:val="24"/>
                <w:lang w:val="ru-RU"/>
              </w:rPr>
              <w:t>Утверждение плана аттестации педагогов.</w:t>
            </w:r>
          </w:p>
        </w:tc>
        <w:tc>
          <w:tcPr>
            <w:tcW w:w="1784" w:type="dxa"/>
            <w:gridSpan w:val="10"/>
          </w:tcPr>
          <w:p w14:paraId="32678C2C" w14:textId="77777777" w:rsidR="0051260D" w:rsidRPr="00DC3B7C" w:rsidRDefault="0051260D" w:rsidP="00DC3B7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DC3B7C">
              <w:rPr>
                <w:i w:val="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37" w:type="dxa"/>
            <w:gridSpan w:val="7"/>
          </w:tcPr>
          <w:p w14:paraId="4979479B" w14:textId="77777777" w:rsidR="0051260D" w:rsidRPr="00DC3B7C" w:rsidRDefault="0051260D" w:rsidP="0051260D">
            <w:pPr>
              <w:pStyle w:val="a3"/>
              <w:jc w:val="left"/>
              <w:rPr>
                <w:b w:val="0"/>
                <w:bCs/>
                <w:i w:val="0"/>
                <w:sz w:val="24"/>
                <w:szCs w:val="24"/>
                <w:lang w:val="ru-RU"/>
              </w:rPr>
            </w:pPr>
            <w:r w:rsidRP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>Директор</w:t>
            </w:r>
          </w:p>
          <w:p w14:paraId="4CBCD40F" w14:textId="77777777" w:rsidR="0051260D" w:rsidRPr="00DC3B7C" w:rsidRDefault="005C1D5B" w:rsidP="0051260D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 xml:space="preserve">Заместитель </w:t>
            </w:r>
            <w:r w:rsid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 xml:space="preserve">директора по </w:t>
            </w:r>
            <w:r w:rsidR="0051260D" w:rsidRP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>ВР</w:t>
            </w:r>
          </w:p>
        </w:tc>
      </w:tr>
      <w:tr w:rsidR="00ED719A" w:rsidRPr="005478B7" w14:paraId="64256BD3" w14:textId="77777777" w:rsidTr="00EA1A47">
        <w:trPr>
          <w:trHeight w:val="1050"/>
        </w:trPr>
        <w:tc>
          <w:tcPr>
            <w:tcW w:w="5528" w:type="dxa"/>
            <w:gridSpan w:val="2"/>
          </w:tcPr>
          <w:p w14:paraId="018397E5" w14:textId="77777777" w:rsidR="00E076D4" w:rsidRPr="00DC3B7C" w:rsidRDefault="00E076D4" w:rsidP="00E076D4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DC3B7C">
              <w:rPr>
                <w:b w:val="0"/>
                <w:i w:val="0"/>
                <w:sz w:val="24"/>
                <w:szCs w:val="24"/>
                <w:lang w:val="ru-RU"/>
              </w:rPr>
              <w:t>Оформление информационно-аналитических документов аттестующих педагогов.</w:t>
            </w:r>
          </w:p>
        </w:tc>
        <w:tc>
          <w:tcPr>
            <w:tcW w:w="1784" w:type="dxa"/>
            <w:gridSpan w:val="10"/>
          </w:tcPr>
          <w:p w14:paraId="3066E956" w14:textId="77777777" w:rsidR="0051260D" w:rsidRPr="00DC3B7C" w:rsidRDefault="00DF1D0F" w:rsidP="00DC3B7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DC3B7C">
              <w:rPr>
                <w:i w:val="0"/>
                <w:sz w:val="24"/>
                <w:szCs w:val="24"/>
                <w:lang w:val="ru-RU"/>
              </w:rPr>
              <w:t>о</w:t>
            </w:r>
            <w:r w:rsidR="00E076D4" w:rsidRPr="00DC3B7C">
              <w:rPr>
                <w:i w:val="0"/>
                <w:sz w:val="24"/>
                <w:szCs w:val="24"/>
                <w:lang w:val="ru-RU"/>
              </w:rPr>
              <w:t>ктябрь-апрель</w:t>
            </w:r>
          </w:p>
        </w:tc>
        <w:tc>
          <w:tcPr>
            <w:tcW w:w="3037" w:type="dxa"/>
            <w:gridSpan w:val="7"/>
          </w:tcPr>
          <w:p w14:paraId="77125B1B" w14:textId="77777777" w:rsidR="00E076D4" w:rsidRPr="00DC3B7C" w:rsidRDefault="00E076D4" w:rsidP="00E076D4">
            <w:pPr>
              <w:pStyle w:val="a3"/>
              <w:jc w:val="left"/>
              <w:rPr>
                <w:b w:val="0"/>
                <w:bCs/>
                <w:i w:val="0"/>
                <w:sz w:val="24"/>
                <w:szCs w:val="24"/>
                <w:lang w:val="ru-RU"/>
              </w:rPr>
            </w:pPr>
            <w:r w:rsidRP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>Директор</w:t>
            </w:r>
          </w:p>
          <w:p w14:paraId="163E03D3" w14:textId="77777777" w:rsidR="0051260D" w:rsidRPr="00DC3B7C" w:rsidRDefault="00DF1D0F" w:rsidP="00E076D4">
            <w:pPr>
              <w:pStyle w:val="a3"/>
              <w:jc w:val="left"/>
              <w:rPr>
                <w:b w:val="0"/>
                <w:bCs/>
                <w:i w:val="0"/>
                <w:sz w:val="24"/>
                <w:szCs w:val="24"/>
                <w:lang w:val="ru-RU"/>
              </w:rPr>
            </w:pPr>
            <w:r w:rsidRP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 xml:space="preserve">Заместитель </w:t>
            </w:r>
            <w:r w:rsid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 xml:space="preserve">директора по </w:t>
            </w:r>
            <w:r w:rsidR="00E076D4" w:rsidRP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>ВР</w:t>
            </w:r>
          </w:p>
        </w:tc>
      </w:tr>
      <w:tr w:rsidR="00ED719A" w:rsidRPr="00F65B58" w14:paraId="2B69B2ED" w14:textId="77777777" w:rsidTr="00EA1A47">
        <w:trPr>
          <w:trHeight w:val="661"/>
        </w:trPr>
        <w:tc>
          <w:tcPr>
            <w:tcW w:w="5528" w:type="dxa"/>
            <w:gridSpan w:val="2"/>
          </w:tcPr>
          <w:p w14:paraId="0AA66402" w14:textId="77777777" w:rsidR="00E076D4" w:rsidRPr="00DC3B7C" w:rsidRDefault="00E076D4" w:rsidP="00DC3B7C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DC3B7C">
              <w:rPr>
                <w:b w:val="0"/>
                <w:i w:val="0"/>
                <w:sz w:val="24"/>
                <w:szCs w:val="24"/>
                <w:lang w:val="ru-RU"/>
              </w:rPr>
              <w:t>Отслеживание подготовки педагогов.</w:t>
            </w:r>
          </w:p>
        </w:tc>
        <w:tc>
          <w:tcPr>
            <w:tcW w:w="1784" w:type="dxa"/>
            <w:gridSpan w:val="10"/>
          </w:tcPr>
          <w:p w14:paraId="2C5758D9" w14:textId="77777777" w:rsidR="00E076D4" w:rsidRPr="00DC3B7C" w:rsidRDefault="009D05DC" w:rsidP="00DC3B7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DC3B7C">
              <w:rPr>
                <w:i w:val="0"/>
                <w:sz w:val="24"/>
                <w:szCs w:val="24"/>
                <w:lang w:val="ru-RU"/>
              </w:rPr>
              <w:t>в</w:t>
            </w:r>
            <w:r w:rsidR="00E076D4" w:rsidRPr="00DC3B7C">
              <w:rPr>
                <w:i w:val="0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3037" w:type="dxa"/>
            <w:gridSpan w:val="7"/>
          </w:tcPr>
          <w:p w14:paraId="2DF8588C" w14:textId="77777777" w:rsidR="00E076D4" w:rsidRPr="00DC3B7C" w:rsidRDefault="009D05DC" w:rsidP="00E076D4">
            <w:pPr>
              <w:pStyle w:val="a3"/>
              <w:jc w:val="left"/>
              <w:rPr>
                <w:b w:val="0"/>
                <w:bCs/>
                <w:i w:val="0"/>
                <w:sz w:val="24"/>
                <w:szCs w:val="24"/>
                <w:lang w:val="ru-RU"/>
              </w:rPr>
            </w:pPr>
            <w:r w:rsidRP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 xml:space="preserve">Заместитель </w:t>
            </w:r>
            <w:r w:rsid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 xml:space="preserve">директора по </w:t>
            </w:r>
            <w:r w:rsidR="00E076D4" w:rsidRP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>ВР</w:t>
            </w:r>
          </w:p>
        </w:tc>
      </w:tr>
      <w:tr w:rsidR="00ED719A" w:rsidRPr="00F65B58" w14:paraId="72CF0AE6" w14:textId="77777777" w:rsidTr="00EA1A47">
        <w:trPr>
          <w:trHeight w:val="288"/>
        </w:trPr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1101ED31" w14:textId="77777777" w:rsidR="00E076D4" w:rsidRPr="00DC3B7C" w:rsidRDefault="00E076D4" w:rsidP="00E076D4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DC3B7C">
              <w:rPr>
                <w:b w:val="0"/>
                <w:i w:val="0"/>
                <w:sz w:val="24"/>
                <w:szCs w:val="24"/>
                <w:lang w:val="ru-RU"/>
              </w:rPr>
              <w:t>Проведение мониторинга деятельности аттестующих педагогов.</w:t>
            </w:r>
          </w:p>
        </w:tc>
        <w:tc>
          <w:tcPr>
            <w:tcW w:w="1784" w:type="dxa"/>
            <w:gridSpan w:val="10"/>
          </w:tcPr>
          <w:p w14:paraId="11F52208" w14:textId="77777777" w:rsidR="00E076D4" w:rsidRPr="00DC3B7C" w:rsidRDefault="0002221B" w:rsidP="00DC3B7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DC3B7C">
              <w:rPr>
                <w:i w:val="0"/>
                <w:sz w:val="24"/>
                <w:szCs w:val="24"/>
                <w:lang w:val="ru-RU"/>
              </w:rPr>
              <w:t>в</w:t>
            </w:r>
            <w:r w:rsidR="00E076D4" w:rsidRPr="00DC3B7C">
              <w:rPr>
                <w:i w:val="0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3037" w:type="dxa"/>
            <w:gridSpan w:val="7"/>
          </w:tcPr>
          <w:p w14:paraId="04274D59" w14:textId="77777777" w:rsidR="00E076D4" w:rsidRPr="00DC3B7C" w:rsidRDefault="00DF1D0F" w:rsidP="00E076D4">
            <w:pPr>
              <w:pStyle w:val="a3"/>
              <w:jc w:val="left"/>
              <w:rPr>
                <w:b w:val="0"/>
                <w:bCs/>
                <w:i w:val="0"/>
                <w:sz w:val="24"/>
                <w:szCs w:val="24"/>
                <w:lang w:val="ru-RU"/>
              </w:rPr>
            </w:pPr>
            <w:r w:rsidRP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 xml:space="preserve">Заместитель </w:t>
            </w:r>
            <w:r w:rsid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 xml:space="preserve">директора по </w:t>
            </w:r>
            <w:r w:rsidR="00E076D4" w:rsidRPr="00DC3B7C">
              <w:rPr>
                <w:b w:val="0"/>
                <w:bCs/>
                <w:i w:val="0"/>
                <w:sz w:val="24"/>
                <w:szCs w:val="24"/>
                <w:lang w:val="ru-RU"/>
              </w:rPr>
              <w:t>ВР</w:t>
            </w:r>
          </w:p>
        </w:tc>
      </w:tr>
      <w:tr w:rsidR="0014141E" w:rsidRPr="005478B7" w14:paraId="3FCDF220" w14:textId="77777777" w:rsidTr="00EA1A47">
        <w:trPr>
          <w:trHeight w:val="204"/>
        </w:trPr>
        <w:tc>
          <w:tcPr>
            <w:tcW w:w="1034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202E8" w14:textId="77777777" w:rsidR="00DE0733" w:rsidRDefault="00DE0733" w:rsidP="00B876DA">
            <w:pPr>
              <w:pStyle w:val="a3"/>
              <w:jc w:val="both"/>
              <w:rPr>
                <w:b w:val="0"/>
                <w:i w:val="0"/>
                <w:sz w:val="28"/>
                <w:szCs w:val="28"/>
                <w:lang w:val="ru-RU"/>
              </w:rPr>
            </w:pPr>
          </w:p>
          <w:p w14:paraId="6F792F7F" w14:textId="08D9CD81" w:rsidR="0046214C" w:rsidRDefault="0046214C" w:rsidP="0046214C">
            <w:pPr>
              <w:pStyle w:val="ae"/>
              <w:rPr>
                <w:b/>
                <w:sz w:val="28"/>
                <w:szCs w:val="28"/>
                <w:lang w:val="ru-RU"/>
              </w:rPr>
            </w:pPr>
          </w:p>
          <w:p w14:paraId="26AD7EB8" w14:textId="77777777" w:rsidR="00FD5537" w:rsidRDefault="00FD5537" w:rsidP="0046214C">
            <w:pPr>
              <w:pStyle w:val="ae"/>
              <w:rPr>
                <w:b/>
                <w:sz w:val="28"/>
                <w:szCs w:val="28"/>
                <w:lang w:val="ru-RU"/>
              </w:rPr>
            </w:pPr>
          </w:p>
          <w:p w14:paraId="789640BD" w14:textId="513B88FE" w:rsidR="00AC2213" w:rsidRPr="00DC3B7C" w:rsidRDefault="00DC3B7C" w:rsidP="00044074">
            <w:pPr>
              <w:pStyle w:val="ae"/>
              <w:ind w:left="-675" w:firstLine="67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2.2. </w:t>
            </w:r>
            <w:r w:rsidR="00AC2213" w:rsidRPr="00DC3B7C">
              <w:rPr>
                <w:b/>
                <w:sz w:val="28"/>
                <w:szCs w:val="28"/>
                <w:lang w:val="ru-RU"/>
              </w:rPr>
              <w:t xml:space="preserve">План работы педагогического коллектива </w:t>
            </w:r>
          </w:p>
          <w:p w14:paraId="373E9749" w14:textId="77777777" w:rsidR="00FB23EE" w:rsidRDefault="00FB23EE" w:rsidP="00044074">
            <w:pPr>
              <w:pStyle w:val="ae"/>
              <w:ind w:left="-675" w:firstLine="675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  <w:p w14:paraId="773E9279" w14:textId="77777777" w:rsidR="00AC2213" w:rsidRPr="00FB23EE" w:rsidRDefault="00EA1A47" w:rsidP="00044074">
            <w:pPr>
              <w:pStyle w:val="ae"/>
              <w:ind w:left="-675" w:firstLine="675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FB23EE">
              <w:rPr>
                <w:b/>
                <w:sz w:val="28"/>
                <w:szCs w:val="28"/>
                <w:u w:val="single"/>
                <w:lang w:val="ru-RU"/>
              </w:rPr>
              <w:t xml:space="preserve">Сентябрь </w:t>
            </w:r>
          </w:p>
          <w:p w14:paraId="36862CAF" w14:textId="77777777" w:rsidR="00044074" w:rsidRPr="00044074" w:rsidRDefault="00044074" w:rsidP="00044074">
            <w:pPr>
              <w:pStyle w:val="ae"/>
              <w:ind w:left="-675" w:firstLine="675"/>
              <w:jc w:val="center"/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23"/>
              <w:gridCol w:w="2268"/>
              <w:gridCol w:w="2551"/>
              <w:gridCol w:w="2694"/>
            </w:tblGrid>
            <w:tr w:rsidR="00EA1A47" w:rsidRPr="005478B7" w14:paraId="7751230A" w14:textId="77777777" w:rsidTr="00EA1A47">
              <w:tc>
                <w:tcPr>
                  <w:tcW w:w="10236" w:type="dxa"/>
                  <w:gridSpan w:val="4"/>
                </w:tcPr>
                <w:p w14:paraId="546D11CF" w14:textId="77777777" w:rsidR="00EA1A47" w:rsidRPr="00EA1A47" w:rsidRDefault="00EA1A47" w:rsidP="00044074">
                  <w:pPr>
                    <w:pStyle w:val="ae"/>
                    <w:ind w:left="-675" w:firstLine="675"/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EA1A47">
                    <w:rPr>
                      <w:b/>
                      <w:szCs w:val="24"/>
                      <w:lang w:val="ru-RU"/>
                    </w:rPr>
                    <w:t>Мероприятия, способствующие повышению профессионализма педагогов, развитию педагогического коллектива, повышению качества воспитательного процесса</w:t>
                  </w:r>
                </w:p>
              </w:tc>
            </w:tr>
            <w:tr w:rsidR="00EA1A47" w:rsidRPr="00864BD7" w14:paraId="1FCC18CB" w14:textId="77777777" w:rsidTr="00FB23EE">
              <w:tc>
                <w:tcPr>
                  <w:tcW w:w="2723" w:type="dxa"/>
                </w:tcPr>
                <w:p w14:paraId="7EBA2599" w14:textId="77777777" w:rsidR="00EA1A47" w:rsidRPr="00FB23EE" w:rsidRDefault="00FB23EE" w:rsidP="00044074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Педсоветы</w:t>
                  </w:r>
                  <w:proofErr w:type="spellEnd"/>
                </w:p>
                <w:p w14:paraId="46415F3C" w14:textId="77777777" w:rsidR="00EA1A47" w:rsidRPr="00FB23EE" w:rsidRDefault="00EA1A47" w:rsidP="00044074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14:paraId="54EF55FD" w14:textId="77777777" w:rsidR="00FB23EE" w:rsidRDefault="00FB23EE" w:rsidP="00044074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Методическ</w:t>
                  </w:r>
                  <w:proofErr w:type="spellEnd"/>
                  <w:r>
                    <w:rPr>
                      <w:b/>
                      <w:lang w:val="ru-RU"/>
                    </w:rPr>
                    <w:t>а</w:t>
                  </w:r>
                  <w:r w:rsidR="00EA1A47" w:rsidRPr="00FB23EE">
                    <w:rPr>
                      <w:b/>
                    </w:rPr>
                    <w:t>я</w:t>
                  </w:r>
                </w:p>
                <w:p w14:paraId="7CC2B8E7" w14:textId="77777777" w:rsidR="00EA1A47" w:rsidRPr="00FB23EE" w:rsidRDefault="00FB23EE" w:rsidP="00FB23EE">
                  <w:pPr>
                    <w:ind w:left="-675" w:firstLine="675"/>
                    <w:rPr>
                      <w:b/>
                    </w:rPr>
                  </w:pPr>
                  <w:r>
                    <w:rPr>
                      <w:b/>
                      <w:lang w:val="ru-RU"/>
                    </w:rPr>
                    <w:t xml:space="preserve">      </w:t>
                  </w:r>
                  <w:proofErr w:type="spellStart"/>
                  <w:r w:rsidR="00EA1A47" w:rsidRPr="00FB23EE">
                    <w:rPr>
                      <w:b/>
                    </w:rPr>
                    <w:t>работа</w:t>
                  </w:r>
                  <w:proofErr w:type="spellEnd"/>
                </w:p>
                <w:p w14:paraId="553C68A2" w14:textId="77777777" w:rsidR="00EA1A47" w:rsidRPr="00FB23EE" w:rsidRDefault="00EA1A47" w:rsidP="00044074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14:paraId="0986EC4A" w14:textId="77777777" w:rsidR="00EA1A47" w:rsidRPr="00FB23EE" w:rsidRDefault="00EA1A47" w:rsidP="00044074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Контроль</w:t>
                  </w:r>
                  <w:proofErr w:type="spellEnd"/>
                </w:p>
              </w:tc>
              <w:tc>
                <w:tcPr>
                  <w:tcW w:w="2694" w:type="dxa"/>
                </w:tcPr>
                <w:p w14:paraId="182399C5" w14:textId="77777777" w:rsidR="00EA1A47" w:rsidRPr="00FB23EE" w:rsidRDefault="00EA1A47" w:rsidP="00044074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Совещания</w:t>
                  </w:r>
                  <w:proofErr w:type="spellEnd"/>
                </w:p>
                <w:p w14:paraId="28CEC79A" w14:textId="77777777" w:rsidR="00EA1A47" w:rsidRPr="00FB23EE" w:rsidRDefault="00FB23EE" w:rsidP="00044074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 w:rsidRPr="00FB23EE">
                    <w:rPr>
                      <w:b/>
                    </w:rPr>
                    <w:t>при</w:t>
                  </w:r>
                  <w:proofErr w:type="spellEnd"/>
                  <w:r w:rsidRPr="00FB23EE">
                    <w:rPr>
                      <w:b/>
                    </w:rPr>
                    <w:t xml:space="preserve"> з</w:t>
                  </w:r>
                  <w:proofErr w:type="spellStart"/>
                  <w:r w:rsidRPr="00FB23EE">
                    <w:rPr>
                      <w:b/>
                      <w:lang w:val="ru-RU"/>
                    </w:rPr>
                    <w:t>ам.директоре</w:t>
                  </w:r>
                  <w:proofErr w:type="spellEnd"/>
                </w:p>
              </w:tc>
            </w:tr>
            <w:tr w:rsidR="00EA1A47" w:rsidRPr="005478B7" w14:paraId="4EA1A6E7" w14:textId="77777777" w:rsidTr="00FB23EE">
              <w:tc>
                <w:tcPr>
                  <w:tcW w:w="2723" w:type="dxa"/>
                </w:tcPr>
                <w:p w14:paraId="73DFDFE9" w14:textId="77777777" w:rsidR="00EA1A47" w:rsidRDefault="00EA1A47" w:rsidP="00FB23EE">
                  <w:pPr>
                    <w:tabs>
                      <w:tab w:val="left" w:pos="317"/>
                    </w:tabs>
                    <w:spacing w:line="276" w:lineRule="auto"/>
                    <w:ind w:left="34"/>
                    <w:rPr>
                      <w:lang w:val="ru-RU"/>
                    </w:rPr>
                  </w:pPr>
                  <w:r w:rsidRPr="00EA1A47">
                    <w:rPr>
                      <w:lang w:val="ru-RU"/>
                    </w:rPr>
                    <w:t xml:space="preserve">Педагогический совет «Утверждение плана работы. Задачи на новый учебный год» (директор, </w:t>
                  </w:r>
                  <w:proofErr w:type="spellStart"/>
                  <w:proofErr w:type="gramStart"/>
                  <w:r w:rsidRPr="00EA1A47">
                    <w:rPr>
                      <w:lang w:val="ru-RU"/>
                    </w:rPr>
                    <w:t>зам.директора</w:t>
                  </w:r>
                  <w:proofErr w:type="spellEnd"/>
                  <w:proofErr w:type="gramEnd"/>
                  <w:r w:rsidR="00561F1E">
                    <w:rPr>
                      <w:lang w:val="ru-RU"/>
                    </w:rPr>
                    <w:t xml:space="preserve"> по ВР</w:t>
                  </w:r>
                  <w:r w:rsidRPr="00EA1A47">
                    <w:rPr>
                      <w:lang w:val="ru-RU"/>
                    </w:rPr>
                    <w:t>).</w:t>
                  </w:r>
                </w:p>
                <w:p w14:paraId="6E9DE860" w14:textId="77777777" w:rsidR="005802E9" w:rsidRPr="00EA1A47" w:rsidRDefault="005802E9" w:rsidP="00FB23EE">
                  <w:pPr>
                    <w:tabs>
                      <w:tab w:val="left" w:pos="317"/>
                    </w:tabs>
                    <w:spacing w:line="276" w:lineRule="auto"/>
                    <w:ind w:left="34"/>
                    <w:rPr>
                      <w:lang w:val="ru-RU"/>
                    </w:rPr>
                  </w:pPr>
                </w:p>
                <w:p w14:paraId="3AE89918" w14:textId="77777777" w:rsidR="00EA1A47" w:rsidRPr="00EA1A47" w:rsidRDefault="00EA1A47" w:rsidP="005C0576">
                  <w:pPr>
                    <w:tabs>
                      <w:tab w:val="left" w:pos="317"/>
                    </w:tabs>
                    <w:spacing w:line="276" w:lineRule="auto"/>
                    <w:ind w:left="34"/>
                    <w:rPr>
                      <w:lang w:val="ru-RU"/>
                    </w:rPr>
                  </w:pPr>
                </w:p>
                <w:p w14:paraId="08460F0E" w14:textId="77777777" w:rsidR="00EA1A47" w:rsidRPr="00EA1A47" w:rsidRDefault="00EA1A47" w:rsidP="005C0576">
                  <w:pPr>
                    <w:tabs>
                      <w:tab w:val="left" w:pos="317"/>
                    </w:tabs>
                    <w:spacing w:line="276" w:lineRule="auto"/>
                    <w:ind w:left="34"/>
                    <w:rPr>
                      <w:lang w:val="ru-RU"/>
                    </w:rPr>
                  </w:pPr>
                </w:p>
              </w:tc>
              <w:tc>
                <w:tcPr>
                  <w:tcW w:w="2268" w:type="dxa"/>
                </w:tcPr>
                <w:p w14:paraId="02BC3DB1" w14:textId="77777777" w:rsidR="00091A31" w:rsidRDefault="00091A31" w:rsidP="00091A3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1. </w:t>
                  </w:r>
                  <w:proofErr w:type="gramStart"/>
                  <w:r>
                    <w:rPr>
                      <w:lang w:val="ru-RU"/>
                    </w:rPr>
                    <w:t>З</w:t>
                  </w:r>
                  <w:r w:rsidR="005802E9">
                    <w:rPr>
                      <w:lang w:val="ru-RU"/>
                    </w:rPr>
                    <w:t>аседание  методического</w:t>
                  </w:r>
                  <w:proofErr w:type="gramEnd"/>
                  <w:r w:rsidR="005802E9">
                    <w:rPr>
                      <w:lang w:val="ru-RU"/>
                    </w:rPr>
                    <w:t xml:space="preserve"> совета </w:t>
                  </w:r>
                  <w:r>
                    <w:rPr>
                      <w:lang w:val="ru-RU"/>
                    </w:rPr>
                    <w:t>№1</w:t>
                  </w:r>
                </w:p>
                <w:p w14:paraId="0A976C39" w14:textId="77777777" w:rsidR="009077DF" w:rsidRPr="00091A31" w:rsidRDefault="00091A31" w:rsidP="00091A3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r w:rsidR="00EA1A47" w:rsidRPr="00091A31">
                    <w:rPr>
                      <w:lang w:val="ru-RU"/>
                    </w:rPr>
                    <w:t>Методическая копилка (конспекты, сценарии, разработки и т.д.)</w:t>
                  </w:r>
                </w:p>
                <w:p w14:paraId="6E1F6DAB" w14:textId="77777777" w:rsidR="009077DF" w:rsidRPr="00EA1A47" w:rsidRDefault="009077DF" w:rsidP="005C0576">
                  <w:pPr>
                    <w:pStyle w:val="c2"/>
                    <w:ind w:left="33"/>
                  </w:pPr>
                </w:p>
              </w:tc>
              <w:tc>
                <w:tcPr>
                  <w:tcW w:w="2551" w:type="dxa"/>
                </w:tcPr>
                <w:p w14:paraId="46BF3B56" w14:textId="77777777" w:rsidR="00EA1A47" w:rsidRPr="00EA1A47" w:rsidRDefault="00091A31" w:rsidP="005C0576">
                  <w:pPr>
                    <w:ind w:left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</w:t>
                  </w:r>
                  <w:r w:rsidR="00EA1A47" w:rsidRPr="00EA1A47">
                    <w:rPr>
                      <w:lang w:val="ru-RU"/>
                    </w:rPr>
                    <w:t xml:space="preserve">Организация </w:t>
                  </w:r>
                  <w:r>
                    <w:rPr>
                      <w:lang w:val="ru-RU"/>
                    </w:rPr>
                    <w:t>дистанционного обучения</w:t>
                  </w:r>
                </w:p>
                <w:p w14:paraId="31543779" w14:textId="77777777" w:rsidR="00EA1A47" w:rsidRPr="00EA1A47" w:rsidRDefault="00091A31" w:rsidP="005C0576">
                  <w:pPr>
                    <w:ind w:left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</w:t>
                  </w:r>
                  <w:r w:rsidR="00EA1A47" w:rsidRPr="00EA1A47">
                    <w:rPr>
                      <w:lang w:val="ru-RU"/>
                    </w:rPr>
                    <w:t>Организация жизнедеятельности воспитанников в группах.</w:t>
                  </w:r>
                </w:p>
                <w:p w14:paraId="06E0DFA6" w14:textId="77777777" w:rsidR="00EA1A47" w:rsidRPr="00EA1A47" w:rsidRDefault="00091A31" w:rsidP="005C0576">
                  <w:pPr>
                    <w:ind w:left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3.</w:t>
                  </w:r>
                  <w:r w:rsidR="00EA1A47" w:rsidRPr="00EA1A47">
                    <w:rPr>
                      <w:lang w:val="ru-RU"/>
                    </w:rPr>
                    <w:t>Участие в социально-значимой деятель</w:t>
                  </w:r>
                  <w:r>
                    <w:rPr>
                      <w:lang w:val="ru-RU"/>
                    </w:rPr>
                    <w:t>ности и досуговых мероприятиях.</w:t>
                  </w:r>
                </w:p>
              </w:tc>
              <w:tc>
                <w:tcPr>
                  <w:tcW w:w="2694" w:type="dxa"/>
                </w:tcPr>
                <w:p w14:paraId="7BF089BD" w14:textId="77777777" w:rsidR="00970D83" w:rsidRDefault="00970D83" w:rsidP="00970D83">
                  <w:pPr>
                    <w:ind w:left="34" w:right="-959"/>
                    <w:rPr>
                      <w:lang w:val="ru-RU"/>
                    </w:rPr>
                  </w:pPr>
                  <w:r w:rsidRPr="00FB23EE">
                    <w:rPr>
                      <w:lang w:val="ru-RU"/>
                    </w:rPr>
                    <w:t xml:space="preserve">1.Аттестация педагогов </w:t>
                  </w:r>
                </w:p>
                <w:p w14:paraId="55E11ED4" w14:textId="77777777" w:rsidR="00970D83" w:rsidRDefault="00970D83" w:rsidP="00970D83">
                  <w:pPr>
                    <w:ind w:left="34" w:right="-959"/>
                    <w:rPr>
                      <w:lang w:val="ru-RU"/>
                    </w:rPr>
                  </w:pPr>
                  <w:r w:rsidRPr="00FB23EE">
                    <w:rPr>
                      <w:lang w:val="ru-RU"/>
                    </w:rPr>
                    <w:t xml:space="preserve">в </w:t>
                  </w:r>
                  <w:r w:rsidR="008B0554">
                    <w:rPr>
                      <w:lang w:val="ru-RU"/>
                    </w:rPr>
                    <w:t>2020-2021</w:t>
                  </w:r>
                  <w:r>
                    <w:rPr>
                      <w:lang w:val="ru-RU"/>
                    </w:rPr>
                    <w:t>уч.году.</w:t>
                  </w:r>
                </w:p>
                <w:p w14:paraId="38689EEE" w14:textId="77777777" w:rsidR="00EA1A47" w:rsidRPr="00EA1A47" w:rsidRDefault="00970D83" w:rsidP="005C0576">
                  <w:pPr>
                    <w:ind w:left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="00EA1A47" w:rsidRPr="00EA1A47">
                    <w:rPr>
                      <w:lang w:val="ru-RU"/>
                    </w:rPr>
                    <w:t xml:space="preserve">.Организация </w:t>
                  </w:r>
                  <w:r w:rsidR="00091A31">
                    <w:rPr>
                      <w:lang w:val="ru-RU"/>
                    </w:rPr>
                    <w:t>учебно-воспитательного процесса</w:t>
                  </w:r>
                </w:p>
                <w:p w14:paraId="20A5EA3A" w14:textId="77777777" w:rsidR="00EA1A47" w:rsidRPr="00EA1A47" w:rsidRDefault="00970D83" w:rsidP="005C0576">
                  <w:pPr>
                    <w:ind w:left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  <w:r w:rsidR="00EA1A47" w:rsidRPr="00EA1A47">
                    <w:rPr>
                      <w:lang w:val="ru-RU"/>
                    </w:rPr>
                    <w:t xml:space="preserve">. Организация </w:t>
                  </w:r>
                  <w:r w:rsidR="00091A31">
                    <w:rPr>
                      <w:lang w:val="ru-RU"/>
                    </w:rPr>
                    <w:t>дистанционного обучения</w:t>
                  </w:r>
                </w:p>
                <w:p w14:paraId="18177DC7" w14:textId="77777777" w:rsidR="00EA1A47" w:rsidRPr="00EA1A47" w:rsidRDefault="00970D83" w:rsidP="005C0576">
                  <w:pPr>
                    <w:ind w:left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  <w:r w:rsidR="00EA1A47" w:rsidRPr="00EA1A47">
                    <w:rPr>
                      <w:lang w:val="ru-RU"/>
                    </w:rPr>
                    <w:t>. Занятость воспитанников.</w:t>
                  </w:r>
                </w:p>
                <w:p w14:paraId="5840F270" w14:textId="77777777" w:rsidR="00EA1A47" w:rsidRPr="00970D83" w:rsidRDefault="00970D83" w:rsidP="00561F1E">
                  <w:pPr>
                    <w:ind w:left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  <w:r w:rsidR="00EA1A47" w:rsidRPr="00EA1A47">
                    <w:rPr>
                      <w:lang w:val="ru-RU"/>
                    </w:rPr>
                    <w:t xml:space="preserve">. Организация жизнедеятельности воспитанников в группах </w:t>
                  </w:r>
                </w:p>
              </w:tc>
            </w:tr>
          </w:tbl>
          <w:p w14:paraId="2A8CBB32" w14:textId="77777777" w:rsidR="00EA1A47" w:rsidRPr="00FB23EE" w:rsidRDefault="00FB23EE" w:rsidP="00FB23EE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  <w:r w:rsidRPr="00FB23EE">
              <w:rPr>
                <w:b/>
                <w:sz w:val="28"/>
                <w:szCs w:val="28"/>
                <w:lang w:val="ru-RU"/>
              </w:rPr>
              <w:lastRenderedPageBreak/>
              <w:t>Октябрь</w:t>
            </w:r>
          </w:p>
          <w:p w14:paraId="73F62761" w14:textId="77777777" w:rsidR="00EA1A47" w:rsidRPr="00EA1A47" w:rsidRDefault="00EA1A47" w:rsidP="00FB23EE">
            <w:pPr>
              <w:pStyle w:val="ae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2835"/>
              <w:gridCol w:w="2693"/>
              <w:gridCol w:w="3261"/>
            </w:tblGrid>
            <w:tr w:rsidR="00EA1A47" w:rsidRPr="005478B7" w14:paraId="6B4A7BCC" w14:textId="77777777" w:rsidTr="00EA1A47">
              <w:tc>
                <w:tcPr>
                  <w:tcW w:w="10236" w:type="dxa"/>
                  <w:gridSpan w:val="4"/>
                </w:tcPr>
                <w:p w14:paraId="4551B99C" w14:textId="77777777" w:rsidR="00EA1A47" w:rsidRPr="00FB23EE" w:rsidRDefault="00EA1A47" w:rsidP="00044074">
                  <w:pPr>
                    <w:pStyle w:val="ae"/>
                    <w:ind w:left="-675" w:firstLine="675"/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FB23EE">
                    <w:rPr>
                      <w:b/>
                      <w:szCs w:val="24"/>
                      <w:lang w:val="ru-RU"/>
                    </w:rPr>
                    <w:t>Мероприятия, способствующие повышению профессионализма педагогов, развитию педагогического коллектива, повышению качества воспитательного процесса</w:t>
                  </w:r>
                </w:p>
              </w:tc>
            </w:tr>
            <w:tr w:rsidR="00FB23EE" w:rsidRPr="00864BD7" w14:paraId="7B486D44" w14:textId="77777777" w:rsidTr="00FB23EE">
              <w:tc>
                <w:tcPr>
                  <w:tcW w:w="1447" w:type="dxa"/>
                </w:tcPr>
                <w:p w14:paraId="237C310E" w14:textId="77777777" w:rsidR="00FB23EE" w:rsidRPr="00FB23EE" w:rsidRDefault="00FB23EE" w:rsidP="00FB23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Педсоветы</w:t>
                  </w:r>
                  <w:proofErr w:type="spellEnd"/>
                </w:p>
                <w:p w14:paraId="6E72A7F2" w14:textId="77777777" w:rsidR="00FB23EE" w:rsidRPr="00FB23EE" w:rsidRDefault="00FB23EE" w:rsidP="00FB23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3FA1E227" w14:textId="77777777" w:rsidR="00FB23EE" w:rsidRDefault="00FB23EE" w:rsidP="00FB23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Методическ</w:t>
                  </w:r>
                  <w:proofErr w:type="spellEnd"/>
                  <w:r>
                    <w:rPr>
                      <w:b/>
                      <w:lang w:val="ru-RU"/>
                    </w:rPr>
                    <w:t>а</w:t>
                  </w:r>
                  <w:r w:rsidRPr="00FB23EE">
                    <w:rPr>
                      <w:b/>
                    </w:rPr>
                    <w:t>я</w:t>
                  </w:r>
                </w:p>
                <w:p w14:paraId="406DDA18" w14:textId="77777777" w:rsidR="00FB23EE" w:rsidRPr="00FB23EE" w:rsidRDefault="00FB23EE" w:rsidP="00FB23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работа</w:t>
                  </w:r>
                  <w:proofErr w:type="spellEnd"/>
                </w:p>
                <w:p w14:paraId="5154A216" w14:textId="77777777" w:rsidR="00FB23EE" w:rsidRPr="00FB23EE" w:rsidRDefault="00FB23EE" w:rsidP="00FB23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3" w:type="dxa"/>
                </w:tcPr>
                <w:p w14:paraId="36DAF7E4" w14:textId="77777777" w:rsidR="00FB23EE" w:rsidRPr="00FB23EE" w:rsidRDefault="00FB23EE" w:rsidP="00FB23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Контроль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0964ADC3" w14:textId="77777777" w:rsidR="00FB23EE" w:rsidRPr="00FB23EE" w:rsidRDefault="00FB23EE" w:rsidP="00FB23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Совещания</w:t>
                  </w:r>
                  <w:proofErr w:type="spellEnd"/>
                </w:p>
                <w:p w14:paraId="766AD3B3" w14:textId="77777777" w:rsidR="00FB23EE" w:rsidRPr="00FB23EE" w:rsidRDefault="00FB23EE" w:rsidP="00FB23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 w:rsidRPr="00FB23EE">
                    <w:rPr>
                      <w:b/>
                    </w:rPr>
                    <w:t>при</w:t>
                  </w:r>
                  <w:proofErr w:type="spellEnd"/>
                  <w:r w:rsidRPr="00FB23EE">
                    <w:rPr>
                      <w:b/>
                    </w:rPr>
                    <w:t xml:space="preserve"> з</w:t>
                  </w:r>
                  <w:proofErr w:type="spellStart"/>
                  <w:r w:rsidRPr="00FB23EE">
                    <w:rPr>
                      <w:b/>
                      <w:lang w:val="ru-RU"/>
                    </w:rPr>
                    <w:t>ам.директоре</w:t>
                  </w:r>
                  <w:proofErr w:type="spellEnd"/>
                </w:p>
              </w:tc>
            </w:tr>
            <w:tr w:rsidR="00EA1A47" w:rsidRPr="00C13BCD" w14:paraId="778C10C7" w14:textId="77777777" w:rsidTr="00FB23EE">
              <w:tc>
                <w:tcPr>
                  <w:tcW w:w="1447" w:type="dxa"/>
                </w:tcPr>
                <w:p w14:paraId="2494B1A1" w14:textId="77777777" w:rsidR="00EA1A47" w:rsidRPr="00FB23EE" w:rsidRDefault="00EA1A47" w:rsidP="00044074">
                  <w:pPr>
                    <w:ind w:left="-675" w:firstLine="675"/>
                  </w:pPr>
                </w:p>
              </w:tc>
              <w:tc>
                <w:tcPr>
                  <w:tcW w:w="2835" w:type="dxa"/>
                </w:tcPr>
                <w:p w14:paraId="776F44ED" w14:textId="77777777" w:rsidR="00EA1A47" w:rsidRPr="00FB23EE" w:rsidRDefault="00091A31" w:rsidP="00091A31">
                  <w:pPr>
                    <w:pStyle w:val="c2"/>
                  </w:pPr>
                  <w:r>
                    <w:t xml:space="preserve">1. </w:t>
                  </w:r>
                  <w:r w:rsidR="009077DF">
                    <w:t xml:space="preserve">Проведение открытых мероприятий </w:t>
                  </w:r>
                  <w:r>
                    <w:t xml:space="preserve">2. </w:t>
                  </w:r>
                  <w:r w:rsidR="00EA1A47" w:rsidRPr="00FB23EE">
                    <w:t>Методическая копилка (конспекты, сценарии, разработки и т.д.)</w:t>
                  </w:r>
                </w:p>
              </w:tc>
              <w:tc>
                <w:tcPr>
                  <w:tcW w:w="2693" w:type="dxa"/>
                </w:tcPr>
                <w:p w14:paraId="02B43754" w14:textId="77777777" w:rsidR="00EA1A47" w:rsidRPr="00FB23EE" w:rsidRDefault="00091A31" w:rsidP="00EB03B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1. </w:t>
                  </w:r>
                  <w:r w:rsidR="00EA1A47" w:rsidRPr="00FB23EE">
                    <w:rPr>
                      <w:lang w:val="ru-RU"/>
                    </w:rPr>
                    <w:t>Офо</w:t>
                  </w:r>
                  <w:r>
                    <w:rPr>
                      <w:lang w:val="ru-RU"/>
                    </w:rPr>
                    <w:t xml:space="preserve">рмление и ведение документации </w:t>
                  </w:r>
                  <w:r w:rsidR="00EA1A47" w:rsidRPr="00FB23EE">
                    <w:rPr>
                      <w:lang w:val="ru-RU"/>
                    </w:rPr>
                    <w:t>в группах.</w:t>
                  </w:r>
                </w:p>
                <w:p w14:paraId="56BB5579" w14:textId="77777777" w:rsidR="00EA1A47" w:rsidRPr="00FB23EE" w:rsidRDefault="00091A31" w:rsidP="00EB03B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r w:rsidR="00EA1A47" w:rsidRPr="00FB23EE">
                    <w:rPr>
                      <w:lang w:val="ru-RU"/>
                    </w:rPr>
                    <w:t xml:space="preserve">Посещение занятий дополнительного образования. </w:t>
                  </w:r>
                </w:p>
                <w:p w14:paraId="6BCAF97E" w14:textId="77777777" w:rsidR="00EA1A47" w:rsidRPr="00FB23EE" w:rsidRDefault="00091A31" w:rsidP="00EB03B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3. </w:t>
                  </w:r>
                  <w:r w:rsidR="00EA1A47" w:rsidRPr="00FB23EE">
                    <w:rPr>
                      <w:lang w:val="ru-RU"/>
                    </w:rPr>
                    <w:t>Участие в социально-значимой деятельности и досуговых мероприятиях</w:t>
                  </w:r>
                </w:p>
                <w:p w14:paraId="64D25540" w14:textId="77777777" w:rsidR="00EA1A47" w:rsidRPr="00FB23EE" w:rsidRDefault="00091A31" w:rsidP="00091A31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4. </w:t>
                  </w:r>
                  <w:r w:rsidR="00EA1A47" w:rsidRPr="00FB23EE">
                    <w:rPr>
                      <w:lang w:val="ru-RU"/>
                    </w:rPr>
                    <w:t>Взаимодействие</w:t>
                  </w:r>
                  <w:r>
                    <w:rPr>
                      <w:lang w:val="ru-RU"/>
                    </w:rPr>
                    <w:t xml:space="preserve"> воспитателей со специалистами </w:t>
                  </w:r>
                </w:p>
                <w:p w14:paraId="741D6977" w14:textId="77777777" w:rsidR="00EA1A47" w:rsidRPr="00FB23EE" w:rsidRDefault="00091A31" w:rsidP="00EB03BF">
                  <w:pPr>
                    <w:ind w:left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5. </w:t>
                  </w:r>
                  <w:r w:rsidR="00EA1A47" w:rsidRPr="00FB23EE">
                    <w:rPr>
                      <w:lang w:val="ru-RU"/>
                    </w:rPr>
                    <w:t>Организация жизнедеятельности воспитанников в группах.</w:t>
                  </w:r>
                </w:p>
                <w:p w14:paraId="2763E5AE" w14:textId="77777777" w:rsidR="00EA1A47" w:rsidRPr="00FB23EE" w:rsidRDefault="00EA1A47" w:rsidP="00044074">
                  <w:pPr>
                    <w:ind w:left="-675" w:firstLine="675"/>
                    <w:rPr>
                      <w:lang w:val="ru-RU"/>
                    </w:rPr>
                  </w:pPr>
                </w:p>
              </w:tc>
              <w:tc>
                <w:tcPr>
                  <w:tcW w:w="3261" w:type="dxa"/>
                </w:tcPr>
                <w:p w14:paraId="3E6F09F8" w14:textId="77777777" w:rsidR="008028A3" w:rsidRDefault="00E409FD" w:rsidP="00EB03BF">
                  <w:pPr>
                    <w:ind w:left="34" w:right="-959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  <w:r w:rsidR="00EA1A47" w:rsidRPr="00FB23EE">
                    <w:rPr>
                      <w:lang w:val="ru-RU"/>
                    </w:rPr>
                    <w:t>.</w:t>
                  </w:r>
                  <w:proofErr w:type="gramStart"/>
                  <w:r w:rsidR="00EA1A47" w:rsidRPr="00FB23EE">
                    <w:rPr>
                      <w:lang w:val="ru-RU"/>
                    </w:rPr>
                    <w:t>Организация  кружковой</w:t>
                  </w:r>
                  <w:proofErr w:type="gramEnd"/>
                  <w:r w:rsidR="00EA1A47" w:rsidRPr="00FB23EE">
                    <w:rPr>
                      <w:lang w:val="ru-RU"/>
                    </w:rPr>
                    <w:t xml:space="preserve"> </w:t>
                  </w:r>
                </w:p>
                <w:p w14:paraId="44DE4D0E" w14:textId="77777777" w:rsidR="00EA1A47" w:rsidRPr="00FB23EE" w:rsidRDefault="00EA1A47" w:rsidP="00E409FD">
                  <w:pPr>
                    <w:ind w:left="34" w:right="-959"/>
                    <w:rPr>
                      <w:lang w:val="ru-RU"/>
                    </w:rPr>
                  </w:pPr>
                  <w:r w:rsidRPr="00FB23EE">
                    <w:rPr>
                      <w:lang w:val="ru-RU"/>
                    </w:rPr>
                    <w:t>работы.</w:t>
                  </w:r>
                </w:p>
                <w:p w14:paraId="1F3EE363" w14:textId="77777777" w:rsidR="008028A3" w:rsidRDefault="00E409FD" w:rsidP="00EB03BF">
                  <w:pPr>
                    <w:ind w:left="34" w:right="-959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="00EA1A47" w:rsidRPr="00FB23EE">
                    <w:rPr>
                      <w:lang w:val="ru-RU"/>
                    </w:rPr>
                    <w:t xml:space="preserve">. Планирование  </w:t>
                  </w:r>
                </w:p>
                <w:p w14:paraId="4AA60383" w14:textId="77777777" w:rsidR="00EA1A47" w:rsidRPr="00FB23EE" w:rsidRDefault="00EA1A47" w:rsidP="00EB03BF">
                  <w:pPr>
                    <w:ind w:left="34" w:right="-959"/>
                    <w:rPr>
                      <w:lang w:val="ru-RU"/>
                    </w:rPr>
                  </w:pPr>
                  <w:r w:rsidRPr="00FB23EE">
                    <w:rPr>
                      <w:lang w:val="ru-RU"/>
                    </w:rPr>
                    <w:t>проведения осенних каникул.</w:t>
                  </w:r>
                </w:p>
                <w:p w14:paraId="5DE19B6B" w14:textId="77777777" w:rsidR="00EA1A47" w:rsidRPr="00FB23EE" w:rsidRDefault="00E409FD" w:rsidP="00EB03BF">
                  <w:pPr>
                    <w:ind w:left="34" w:right="-959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  <w:r w:rsidR="00EA1A47" w:rsidRPr="00FB23EE">
                    <w:rPr>
                      <w:lang w:val="ru-RU"/>
                    </w:rPr>
                    <w:t>.Итоги работы за 1 четверть.</w:t>
                  </w:r>
                </w:p>
                <w:p w14:paraId="3314481D" w14:textId="77777777" w:rsidR="008028A3" w:rsidRDefault="00E409FD" w:rsidP="00EB03BF">
                  <w:pPr>
                    <w:ind w:left="34" w:right="-959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  <w:r w:rsidR="00EA1A47" w:rsidRPr="00FB23EE">
                    <w:rPr>
                      <w:lang w:val="ru-RU"/>
                    </w:rPr>
                    <w:t xml:space="preserve">. Организация работы </w:t>
                  </w:r>
                </w:p>
                <w:p w14:paraId="2C1F5E1F" w14:textId="77777777" w:rsidR="00EA1A47" w:rsidRPr="00FB23EE" w:rsidRDefault="00EA1A47" w:rsidP="00E409FD">
                  <w:pPr>
                    <w:ind w:left="34" w:right="-959"/>
                    <w:rPr>
                      <w:lang w:val="ru-RU"/>
                    </w:rPr>
                  </w:pPr>
                  <w:r w:rsidRPr="00FB23EE">
                    <w:rPr>
                      <w:lang w:val="ru-RU"/>
                    </w:rPr>
                    <w:t>по соц</w:t>
                  </w:r>
                  <w:r w:rsidR="00E409FD">
                    <w:rPr>
                      <w:lang w:val="ru-RU"/>
                    </w:rPr>
                    <w:t>иальной адаптации воспитанников.</w:t>
                  </w:r>
                </w:p>
                <w:p w14:paraId="4A6AA015" w14:textId="77777777" w:rsidR="00EA1A47" w:rsidRPr="00FB23EE" w:rsidRDefault="00EA1A47" w:rsidP="00044074">
                  <w:pPr>
                    <w:ind w:left="-675" w:firstLine="675"/>
                    <w:rPr>
                      <w:lang w:val="ru-RU"/>
                    </w:rPr>
                  </w:pPr>
                </w:p>
              </w:tc>
            </w:tr>
          </w:tbl>
          <w:p w14:paraId="536CA99D" w14:textId="77777777" w:rsidR="005802E9" w:rsidRDefault="005802E9" w:rsidP="00044074">
            <w:pPr>
              <w:pStyle w:val="ae"/>
              <w:ind w:left="-675" w:firstLine="675"/>
              <w:rPr>
                <w:b/>
                <w:sz w:val="20"/>
                <w:szCs w:val="20"/>
                <w:lang w:val="ru-RU"/>
              </w:rPr>
            </w:pPr>
          </w:p>
          <w:p w14:paraId="0AB3C7AD" w14:textId="77777777" w:rsidR="005802E9" w:rsidRPr="005802E9" w:rsidRDefault="005802E9" w:rsidP="005802E9">
            <w:pPr>
              <w:pStyle w:val="ae"/>
              <w:ind w:left="-675" w:firstLine="675"/>
              <w:jc w:val="center"/>
              <w:rPr>
                <w:b/>
                <w:sz w:val="28"/>
                <w:szCs w:val="28"/>
                <w:lang w:val="ru-RU"/>
              </w:rPr>
            </w:pPr>
            <w:r w:rsidRPr="005802E9">
              <w:rPr>
                <w:b/>
                <w:sz w:val="28"/>
                <w:szCs w:val="28"/>
                <w:lang w:val="ru-RU"/>
              </w:rPr>
              <w:t>Ноябрь</w:t>
            </w:r>
          </w:p>
          <w:p w14:paraId="2DFFF0F2" w14:textId="77777777" w:rsidR="00044074" w:rsidRPr="00044074" w:rsidRDefault="00044074" w:rsidP="00044074">
            <w:pPr>
              <w:pStyle w:val="ae"/>
              <w:ind w:left="-675" w:firstLine="675"/>
              <w:jc w:val="center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2693"/>
              <w:gridCol w:w="2268"/>
              <w:gridCol w:w="2127"/>
            </w:tblGrid>
            <w:tr w:rsidR="00EA1A47" w:rsidRPr="00602E27" w14:paraId="7CCA2B6D" w14:textId="77777777" w:rsidTr="00EA1A47">
              <w:tc>
                <w:tcPr>
                  <w:tcW w:w="10236" w:type="dxa"/>
                  <w:gridSpan w:val="4"/>
                </w:tcPr>
                <w:p w14:paraId="4ECB3720" w14:textId="77777777" w:rsidR="00B86B7F" w:rsidRDefault="00EA1A47" w:rsidP="00044074">
                  <w:pPr>
                    <w:pStyle w:val="ae"/>
                    <w:ind w:left="-675" w:firstLine="675"/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5802E9">
                    <w:rPr>
                      <w:b/>
                      <w:szCs w:val="24"/>
                      <w:lang w:val="ru-RU"/>
                    </w:rPr>
                    <w:t xml:space="preserve">Мероприятия, способствующие повышению профессионализма педагогов, развитию </w:t>
                  </w:r>
                  <w:proofErr w:type="spellStart"/>
                  <w:r w:rsidR="00B86B7F">
                    <w:rPr>
                      <w:b/>
                      <w:szCs w:val="24"/>
                      <w:lang w:val="ru-RU"/>
                    </w:rPr>
                    <w:t>проффессионализма</w:t>
                  </w:r>
                  <w:proofErr w:type="spellEnd"/>
                  <w:r w:rsidR="00B86B7F">
                    <w:rPr>
                      <w:b/>
                      <w:szCs w:val="24"/>
                      <w:lang w:val="ru-RU"/>
                    </w:rPr>
                    <w:t xml:space="preserve"> </w:t>
                  </w:r>
                  <w:r w:rsidRPr="005802E9">
                    <w:rPr>
                      <w:b/>
                      <w:szCs w:val="24"/>
                      <w:lang w:val="ru-RU"/>
                    </w:rPr>
                    <w:t xml:space="preserve">педагогического коллектива, </w:t>
                  </w:r>
                </w:p>
                <w:p w14:paraId="650E9DD7" w14:textId="77777777" w:rsidR="00EA1A47" w:rsidRPr="005802E9" w:rsidRDefault="00EA1A47" w:rsidP="00044074">
                  <w:pPr>
                    <w:pStyle w:val="ae"/>
                    <w:ind w:left="-675" w:firstLine="675"/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5802E9">
                    <w:rPr>
                      <w:b/>
                      <w:szCs w:val="24"/>
                      <w:lang w:val="ru-RU"/>
                    </w:rPr>
                    <w:t>повышению качества воспитательного процесса</w:t>
                  </w:r>
                </w:p>
              </w:tc>
            </w:tr>
            <w:tr w:rsidR="005802E9" w:rsidRPr="00864BD7" w14:paraId="0CB603F8" w14:textId="77777777" w:rsidTr="00B47959">
              <w:tc>
                <w:tcPr>
                  <w:tcW w:w="3148" w:type="dxa"/>
                </w:tcPr>
                <w:p w14:paraId="72F0EB22" w14:textId="77777777" w:rsidR="005802E9" w:rsidRPr="00FB23EE" w:rsidRDefault="005802E9" w:rsidP="00B47959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Педсоветы</w:t>
                  </w:r>
                  <w:proofErr w:type="spellEnd"/>
                </w:p>
                <w:p w14:paraId="1F795EFB" w14:textId="77777777" w:rsidR="005802E9" w:rsidRPr="00FB23EE" w:rsidRDefault="005802E9" w:rsidP="00B47959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3" w:type="dxa"/>
                </w:tcPr>
                <w:p w14:paraId="0E3D7EC1" w14:textId="77777777" w:rsidR="005802E9" w:rsidRDefault="005802E9" w:rsidP="00B47959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Методическ</w:t>
                  </w:r>
                  <w:proofErr w:type="spellEnd"/>
                  <w:r>
                    <w:rPr>
                      <w:b/>
                      <w:lang w:val="ru-RU"/>
                    </w:rPr>
                    <w:t>а</w:t>
                  </w:r>
                  <w:r w:rsidRPr="00FB23EE">
                    <w:rPr>
                      <w:b/>
                    </w:rPr>
                    <w:t>я</w:t>
                  </w:r>
                </w:p>
                <w:p w14:paraId="68347519" w14:textId="77777777" w:rsidR="005802E9" w:rsidRPr="00FB23EE" w:rsidRDefault="005802E9" w:rsidP="00B47959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работа</w:t>
                  </w:r>
                  <w:proofErr w:type="spellEnd"/>
                </w:p>
                <w:p w14:paraId="3F7D28C2" w14:textId="77777777" w:rsidR="005802E9" w:rsidRPr="00FB23EE" w:rsidRDefault="005802E9" w:rsidP="00B47959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14:paraId="3F916ACD" w14:textId="77777777" w:rsidR="005802E9" w:rsidRPr="00FB23EE" w:rsidRDefault="005802E9" w:rsidP="00B47959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Контроль</w:t>
                  </w:r>
                  <w:proofErr w:type="spellEnd"/>
                </w:p>
              </w:tc>
              <w:tc>
                <w:tcPr>
                  <w:tcW w:w="2127" w:type="dxa"/>
                </w:tcPr>
                <w:p w14:paraId="48BB0986" w14:textId="77777777" w:rsidR="005802E9" w:rsidRPr="00FB23EE" w:rsidRDefault="005802E9" w:rsidP="00B47959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Совещания</w:t>
                  </w:r>
                  <w:proofErr w:type="spellEnd"/>
                </w:p>
                <w:p w14:paraId="4A69255B" w14:textId="77777777" w:rsidR="00B47959" w:rsidRDefault="00B47959" w:rsidP="00B47959">
                  <w:pPr>
                    <w:ind w:left="-675" w:firstLine="709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</w:t>
                  </w:r>
                  <w:proofErr w:type="spellStart"/>
                  <w:r w:rsidR="005802E9" w:rsidRPr="00FB23EE">
                    <w:rPr>
                      <w:b/>
                    </w:rPr>
                    <w:t>ри</w:t>
                  </w:r>
                  <w:proofErr w:type="spellEnd"/>
                </w:p>
                <w:p w14:paraId="3ECAFF6E" w14:textId="77777777" w:rsidR="005802E9" w:rsidRPr="00FB23EE" w:rsidRDefault="005802E9" w:rsidP="00B47959">
                  <w:pPr>
                    <w:ind w:left="-675" w:firstLine="851"/>
                    <w:jc w:val="center"/>
                    <w:rPr>
                      <w:b/>
                      <w:lang w:val="ru-RU"/>
                    </w:rPr>
                  </w:pPr>
                  <w:r w:rsidRPr="00FB23EE">
                    <w:rPr>
                      <w:b/>
                    </w:rPr>
                    <w:t xml:space="preserve"> з</w:t>
                  </w:r>
                  <w:proofErr w:type="spellStart"/>
                  <w:r w:rsidRPr="00FB23EE">
                    <w:rPr>
                      <w:b/>
                      <w:lang w:val="ru-RU"/>
                    </w:rPr>
                    <w:t>ам.директоре</w:t>
                  </w:r>
                  <w:proofErr w:type="spellEnd"/>
                </w:p>
              </w:tc>
            </w:tr>
            <w:tr w:rsidR="00EA1A47" w:rsidRPr="005F2009" w14:paraId="2CC5A67D" w14:textId="77777777" w:rsidTr="00B47959">
              <w:tc>
                <w:tcPr>
                  <w:tcW w:w="3148" w:type="dxa"/>
                </w:tcPr>
                <w:p w14:paraId="3DC2EEE0" w14:textId="77777777" w:rsidR="00564CC9" w:rsidRDefault="00564CC9" w:rsidP="00564CC9">
                  <w:pPr>
                    <w:rPr>
                      <w:lang w:val="ru-RU"/>
                    </w:rPr>
                  </w:pPr>
                  <w:r w:rsidRPr="00564CC9">
                    <w:rPr>
                      <w:b/>
                      <w:lang w:val="ru-RU"/>
                    </w:rPr>
                    <w:t>Педсовет на тему:</w:t>
                  </w:r>
                  <w:r w:rsidRPr="00564CC9">
                    <w:rPr>
                      <w:lang w:val="ru-RU"/>
                    </w:rPr>
                    <w:t xml:space="preserve"> </w:t>
                  </w:r>
                </w:p>
                <w:p w14:paraId="7A52E089" w14:textId="77777777" w:rsidR="00564CC9" w:rsidRPr="00564CC9" w:rsidRDefault="00564CC9" w:rsidP="00564CC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«</w:t>
                  </w:r>
                  <w:r w:rsidR="00091A31">
                    <w:rPr>
                      <w:lang w:val="ru-RU"/>
                    </w:rPr>
                    <w:t xml:space="preserve">Дистанционное обучение и </w:t>
                  </w:r>
                  <w:r w:rsidR="005F2009">
                    <w:rPr>
                      <w:lang w:val="ru-RU"/>
                    </w:rPr>
                    <w:t>мероприятия, направленные на развитие воспитанников</w:t>
                  </w:r>
                  <w:r w:rsidRPr="00564CC9">
                    <w:rPr>
                      <w:lang w:val="ru-RU"/>
                    </w:rPr>
                    <w:t>»</w:t>
                  </w:r>
                </w:p>
                <w:p w14:paraId="587CEDD1" w14:textId="77777777" w:rsidR="00564CC9" w:rsidRPr="00564CC9" w:rsidRDefault="00564CC9" w:rsidP="00564CC9">
                  <w:pPr>
                    <w:rPr>
                      <w:u w:val="single"/>
                      <w:lang w:val="ru-RU"/>
                    </w:rPr>
                  </w:pPr>
                </w:p>
                <w:p w14:paraId="4BBC431E" w14:textId="77777777" w:rsidR="00EA1A47" w:rsidRPr="005802E9" w:rsidRDefault="00EA1A47" w:rsidP="00EB03BF">
                  <w:pPr>
                    <w:rPr>
                      <w:lang w:val="ru-RU"/>
                    </w:rPr>
                  </w:pPr>
                </w:p>
                <w:p w14:paraId="1067A7B9" w14:textId="77777777" w:rsidR="00EA1A47" w:rsidRPr="005802E9" w:rsidRDefault="00EA1A47" w:rsidP="00EB03BF">
                  <w:pPr>
                    <w:rPr>
                      <w:lang w:val="ru-RU"/>
                    </w:rPr>
                  </w:pPr>
                </w:p>
                <w:p w14:paraId="739A252B" w14:textId="77777777" w:rsidR="00EA1A47" w:rsidRPr="005802E9" w:rsidRDefault="00EA1A47" w:rsidP="00EB03BF">
                  <w:pPr>
                    <w:rPr>
                      <w:lang w:val="ru-RU"/>
                    </w:rPr>
                  </w:pPr>
                </w:p>
                <w:p w14:paraId="7B90CEF7" w14:textId="77777777" w:rsidR="00EA1A47" w:rsidRPr="005802E9" w:rsidRDefault="00EA1A47" w:rsidP="005802E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14:paraId="7D60CCBE" w14:textId="77777777" w:rsidR="005F2009" w:rsidRDefault="005F2009" w:rsidP="005F200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 З</w:t>
                  </w:r>
                  <w:r w:rsidR="0060605E">
                    <w:rPr>
                      <w:lang w:val="ru-RU"/>
                    </w:rPr>
                    <w:t>аседание методического совета</w:t>
                  </w:r>
                  <w:r>
                    <w:rPr>
                      <w:lang w:val="ru-RU"/>
                    </w:rPr>
                    <w:t xml:space="preserve"> №2</w:t>
                  </w:r>
                </w:p>
                <w:p w14:paraId="059B8E56" w14:textId="77777777" w:rsidR="005F2009" w:rsidRDefault="005F2009" w:rsidP="005F200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r w:rsidR="00B86B7F" w:rsidRPr="005F2009">
                    <w:rPr>
                      <w:lang w:val="ru-RU"/>
                    </w:rPr>
                    <w:t>Проведение открытых занятий</w:t>
                  </w:r>
                  <w:r w:rsidR="00B47959" w:rsidRPr="005F2009">
                    <w:rPr>
                      <w:lang w:val="ru-RU"/>
                    </w:rPr>
                    <w:t xml:space="preserve"> </w:t>
                  </w:r>
                  <w:r w:rsidR="00B86B7F" w:rsidRPr="005F2009">
                    <w:rPr>
                      <w:lang w:val="ru-RU"/>
                    </w:rPr>
                    <w:t>аттестуемых педагогов</w:t>
                  </w:r>
                </w:p>
                <w:p w14:paraId="3BB02FB7" w14:textId="77777777" w:rsidR="00EA1A47" w:rsidRPr="005F2009" w:rsidRDefault="005F2009" w:rsidP="005F200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3. </w:t>
                  </w:r>
                  <w:r w:rsidR="00B47959" w:rsidRPr="005F2009">
                    <w:rPr>
                      <w:lang w:val="ru-RU"/>
                    </w:rPr>
                    <w:t>Методическая копилка (конспекты, сценарии, разработки и т.д.)</w:t>
                  </w:r>
                </w:p>
              </w:tc>
              <w:tc>
                <w:tcPr>
                  <w:tcW w:w="2268" w:type="dxa"/>
                </w:tcPr>
                <w:p w14:paraId="71235B57" w14:textId="77777777" w:rsidR="00EA1A47" w:rsidRPr="005802E9" w:rsidRDefault="005F2009" w:rsidP="00EB03BF">
                  <w:pPr>
                    <w:ind w:firstLine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1. </w:t>
                  </w:r>
                  <w:r w:rsidR="00EA1A47" w:rsidRPr="005802E9">
                    <w:rPr>
                      <w:lang w:val="ru-RU"/>
                    </w:rPr>
                    <w:t>Участие в социально-значимой деятельности и досуговых мероприятиях</w:t>
                  </w:r>
                </w:p>
                <w:p w14:paraId="74740CF7" w14:textId="77777777" w:rsidR="00EA1A47" w:rsidRPr="005802E9" w:rsidRDefault="005F2009" w:rsidP="00EB03BF">
                  <w:pPr>
                    <w:ind w:firstLine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proofErr w:type="gramStart"/>
                  <w:r w:rsidR="00EA1A47" w:rsidRPr="005802E9">
                    <w:rPr>
                      <w:lang w:val="ru-RU"/>
                    </w:rPr>
                    <w:t>Реализация  воспитательной</w:t>
                  </w:r>
                  <w:proofErr w:type="gramEnd"/>
                  <w:r w:rsidR="00EA1A47" w:rsidRPr="005802E9">
                    <w:rPr>
                      <w:lang w:val="ru-RU"/>
                    </w:rPr>
                    <w:t xml:space="preserve"> программы, качество проведения воспитательных часов.</w:t>
                  </w:r>
                </w:p>
                <w:p w14:paraId="23226362" w14:textId="77777777" w:rsidR="00EA1A47" w:rsidRPr="005802E9" w:rsidRDefault="005F2009" w:rsidP="00B47959">
                  <w:pPr>
                    <w:ind w:firstLine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3. </w:t>
                  </w:r>
                  <w:r w:rsidR="00EA1A47" w:rsidRPr="005802E9">
                    <w:rPr>
                      <w:lang w:val="ru-RU"/>
                    </w:rPr>
                    <w:t>Формы работы и результативность по собл</w:t>
                  </w:r>
                  <w:r>
                    <w:rPr>
                      <w:lang w:val="ru-RU"/>
                    </w:rPr>
                    <w:t>юдению правил и норм поведения.</w:t>
                  </w:r>
                </w:p>
              </w:tc>
              <w:tc>
                <w:tcPr>
                  <w:tcW w:w="2127" w:type="dxa"/>
                </w:tcPr>
                <w:p w14:paraId="794B5F9E" w14:textId="77777777" w:rsidR="005F2009" w:rsidRPr="005802E9" w:rsidRDefault="005F2009" w:rsidP="005F2009">
                  <w:pPr>
                    <w:ind w:firstLine="34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1. </w:t>
                  </w:r>
                  <w:r w:rsidRPr="005802E9">
                    <w:rPr>
                      <w:lang w:val="ru-RU"/>
                    </w:rPr>
                    <w:t xml:space="preserve">Организация </w:t>
                  </w:r>
                  <w:proofErr w:type="gramStart"/>
                  <w:r w:rsidRPr="005802E9">
                    <w:rPr>
                      <w:lang w:val="ru-RU"/>
                    </w:rPr>
                    <w:t>работы  с</w:t>
                  </w:r>
                  <w:proofErr w:type="gramEnd"/>
                  <w:r w:rsidRPr="005802E9">
                    <w:rPr>
                      <w:lang w:val="ru-RU"/>
                    </w:rPr>
                    <w:t xml:space="preserve"> кровной семьёй.</w:t>
                  </w:r>
                </w:p>
                <w:p w14:paraId="5BA0395E" w14:textId="77777777" w:rsidR="00EA1A47" w:rsidRPr="00044074" w:rsidRDefault="005F2009" w:rsidP="005F2009">
                  <w:pPr>
                    <w:ind w:left="34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r w:rsidRPr="005802E9">
                    <w:rPr>
                      <w:lang w:val="ru-RU"/>
                    </w:rPr>
                    <w:t>Организация спортивно – оздоровительной</w:t>
                  </w:r>
                  <w:r>
                    <w:rPr>
                      <w:lang w:val="ru-RU"/>
                    </w:rPr>
                    <w:t xml:space="preserve"> работы</w:t>
                  </w:r>
                  <w:r w:rsidRPr="005802E9">
                    <w:rPr>
                      <w:lang w:val="ru-RU"/>
                    </w:rPr>
                    <w:t>.</w:t>
                  </w:r>
                </w:p>
              </w:tc>
            </w:tr>
          </w:tbl>
          <w:p w14:paraId="3590CCFF" w14:textId="77777777" w:rsidR="00936779" w:rsidRDefault="00936779" w:rsidP="00936779">
            <w:pPr>
              <w:pStyle w:val="ae"/>
              <w:rPr>
                <w:b/>
                <w:sz w:val="20"/>
                <w:szCs w:val="20"/>
                <w:lang w:val="ru-RU"/>
              </w:rPr>
            </w:pPr>
          </w:p>
          <w:p w14:paraId="6BD4DB02" w14:textId="77777777" w:rsidR="00FD5537" w:rsidRDefault="00FD5537" w:rsidP="00936779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F152656" w14:textId="68E31CCD" w:rsidR="0060605E" w:rsidRPr="0060605E" w:rsidRDefault="0060605E" w:rsidP="00936779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  <w:r w:rsidRPr="0060605E">
              <w:rPr>
                <w:b/>
                <w:sz w:val="28"/>
                <w:szCs w:val="28"/>
                <w:lang w:val="ru-RU"/>
              </w:rPr>
              <w:lastRenderedPageBreak/>
              <w:t>Декабрь</w:t>
            </w:r>
          </w:p>
          <w:p w14:paraId="396C6099" w14:textId="77777777" w:rsidR="0060605E" w:rsidRPr="00044074" w:rsidRDefault="0060605E" w:rsidP="0060605E">
            <w:pPr>
              <w:pStyle w:val="ae"/>
              <w:ind w:left="-675" w:firstLine="675"/>
              <w:jc w:val="center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3118"/>
              <w:gridCol w:w="2835"/>
              <w:gridCol w:w="3119"/>
            </w:tblGrid>
            <w:tr w:rsidR="00EA1A47" w:rsidRPr="005478B7" w14:paraId="7E72B95A" w14:textId="77777777" w:rsidTr="00EA1A47">
              <w:tc>
                <w:tcPr>
                  <w:tcW w:w="10236" w:type="dxa"/>
                  <w:gridSpan w:val="4"/>
                </w:tcPr>
                <w:p w14:paraId="0DC29FA2" w14:textId="77777777" w:rsidR="00EA1A47" w:rsidRPr="0060605E" w:rsidRDefault="00EA1A47" w:rsidP="00044074">
                  <w:pPr>
                    <w:pStyle w:val="ae"/>
                    <w:ind w:left="-675" w:firstLine="675"/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60605E">
                    <w:rPr>
                      <w:b/>
                      <w:szCs w:val="24"/>
                      <w:lang w:val="ru-RU"/>
                    </w:rPr>
                    <w:t>Мероприятия, способствующие повышению профессионализма педагогов, развитию педагогического коллектива, повышению качества воспитательного процесса</w:t>
                  </w:r>
                </w:p>
              </w:tc>
            </w:tr>
            <w:tr w:rsidR="0060605E" w:rsidRPr="00864BD7" w14:paraId="140806A3" w14:textId="77777777" w:rsidTr="00936779">
              <w:tc>
                <w:tcPr>
                  <w:tcW w:w="1164" w:type="dxa"/>
                </w:tcPr>
                <w:p w14:paraId="123DB80B" w14:textId="77777777" w:rsidR="0060605E" w:rsidRPr="00FB23EE" w:rsidRDefault="0060605E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Педсоветы</w:t>
                  </w:r>
                  <w:proofErr w:type="spellEnd"/>
                </w:p>
                <w:p w14:paraId="64CA4BB2" w14:textId="77777777" w:rsidR="0060605E" w:rsidRPr="00FB23EE" w:rsidRDefault="0060605E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118" w:type="dxa"/>
                </w:tcPr>
                <w:p w14:paraId="3FC6D35D" w14:textId="77777777" w:rsidR="0060605E" w:rsidRDefault="0060605E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Методическ</w:t>
                  </w:r>
                  <w:proofErr w:type="spellEnd"/>
                  <w:r>
                    <w:rPr>
                      <w:b/>
                      <w:lang w:val="ru-RU"/>
                    </w:rPr>
                    <w:t>а</w:t>
                  </w:r>
                  <w:r w:rsidRPr="00FB23EE">
                    <w:rPr>
                      <w:b/>
                    </w:rPr>
                    <w:t>я</w:t>
                  </w:r>
                </w:p>
                <w:p w14:paraId="49A77F9C" w14:textId="77777777" w:rsidR="0060605E" w:rsidRPr="00FB23EE" w:rsidRDefault="0060605E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работа</w:t>
                  </w:r>
                  <w:proofErr w:type="spellEnd"/>
                </w:p>
                <w:p w14:paraId="39D761EF" w14:textId="77777777" w:rsidR="0060605E" w:rsidRPr="00FB23EE" w:rsidRDefault="0060605E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16D4D4A2" w14:textId="77777777" w:rsidR="0060605E" w:rsidRPr="00FB23EE" w:rsidRDefault="0060605E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Контроль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7DEE1746" w14:textId="77777777" w:rsidR="0060605E" w:rsidRPr="00FB23EE" w:rsidRDefault="0060605E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Совещания</w:t>
                  </w:r>
                  <w:proofErr w:type="spellEnd"/>
                </w:p>
                <w:p w14:paraId="31FFE320" w14:textId="77777777" w:rsidR="0060605E" w:rsidRDefault="0060605E" w:rsidP="00C167EE">
                  <w:pPr>
                    <w:ind w:left="-675" w:firstLine="709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</w:t>
                  </w:r>
                  <w:proofErr w:type="spellStart"/>
                  <w:r w:rsidRPr="00FB23EE">
                    <w:rPr>
                      <w:b/>
                    </w:rPr>
                    <w:t>ри</w:t>
                  </w:r>
                  <w:proofErr w:type="spellEnd"/>
                </w:p>
                <w:p w14:paraId="40B8FE7E" w14:textId="77777777" w:rsidR="0060605E" w:rsidRPr="00FB23EE" w:rsidRDefault="0060605E" w:rsidP="00C167EE">
                  <w:pPr>
                    <w:ind w:left="-675" w:firstLine="851"/>
                    <w:jc w:val="center"/>
                    <w:rPr>
                      <w:b/>
                      <w:lang w:val="ru-RU"/>
                    </w:rPr>
                  </w:pPr>
                  <w:r w:rsidRPr="00FB23EE">
                    <w:rPr>
                      <w:b/>
                    </w:rPr>
                    <w:t xml:space="preserve"> з</w:t>
                  </w:r>
                  <w:proofErr w:type="spellStart"/>
                  <w:r w:rsidRPr="00FB23EE">
                    <w:rPr>
                      <w:b/>
                      <w:lang w:val="ru-RU"/>
                    </w:rPr>
                    <w:t>ам.директоре</w:t>
                  </w:r>
                  <w:proofErr w:type="spellEnd"/>
                </w:p>
              </w:tc>
            </w:tr>
            <w:tr w:rsidR="00EA1A47" w:rsidRPr="005478B7" w14:paraId="77CEEE4C" w14:textId="77777777" w:rsidTr="00936779">
              <w:tc>
                <w:tcPr>
                  <w:tcW w:w="1164" w:type="dxa"/>
                </w:tcPr>
                <w:p w14:paraId="12F34D0C" w14:textId="77777777" w:rsidR="00EA1A47" w:rsidRPr="00864BD7" w:rsidRDefault="00EA1A47" w:rsidP="00044074">
                  <w:pPr>
                    <w:ind w:left="-675" w:firstLine="67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</w:tcPr>
                <w:p w14:paraId="1ADF70D2" w14:textId="77777777" w:rsidR="00987B7E" w:rsidRPr="004651FE" w:rsidRDefault="00987B7E" w:rsidP="00987B7E">
                  <w:pPr>
                    <w:pStyle w:val="ae"/>
                    <w:rPr>
                      <w:lang w:val="ru-RU"/>
                    </w:rPr>
                  </w:pPr>
                  <w:r w:rsidRPr="004651FE">
                    <w:rPr>
                      <w:lang w:val="ru-RU"/>
                    </w:rPr>
                    <w:t>1. Открытые занятия (по графику)</w:t>
                  </w:r>
                </w:p>
                <w:p w14:paraId="08F7E941" w14:textId="77777777" w:rsidR="00987B7E" w:rsidRPr="004651FE" w:rsidRDefault="00987B7E" w:rsidP="00987B7E">
                  <w:pPr>
                    <w:pStyle w:val="ae"/>
                    <w:rPr>
                      <w:lang w:val="ru-RU"/>
                    </w:rPr>
                  </w:pPr>
                  <w:r w:rsidRPr="004651FE">
                    <w:rPr>
                      <w:lang w:val="ru-RU"/>
                    </w:rPr>
                    <w:t xml:space="preserve">2. </w:t>
                  </w:r>
                  <w:r w:rsidR="0060605E" w:rsidRPr="004651FE">
                    <w:rPr>
                      <w:lang w:val="ru-RU"/>
                    </w:rPr>
                    <w:t>Статьи (</w:t>
                  </w:r>
                  <w:r w:rsidRPr="004651FE">
                    <w:rPr>
                      <w:lang w:val="ru-RU"/>
                    </w:rPr>
                    <w:t>по графику</w:t>
                  </w:r>
                  <w:r w:rsidR="00154517" w:rsidRPr="004651FE">
                    <w:rPr>
                      <w:lang w:val="ru-RU"/>
                    </w:rPr>
                    <w:t xml:space="preserve">) </w:t>
                  </w:r>
                </w:p>
                <w:p w14:paraId="29BC2899" w14:textId="77777777" w:rsidR="00EA1A47" w:rsidRPr="0060605E" w:rsidRDefault="00987B7E" w:rsidP="00987B7E">
                  <w:pPr>
                    <w:pStyle w:val="ae"/>
                    <w:rPr>
                      <w:lang w:val="ru-RU"/>
                    </w:rPr>
                  </w:pPr>
                  <w:r w:rsidRPr="004651FE">
                    <w:rPr>
                      <w:lang w:val="ru-RU"/>
                    </w:rPr>
                    <w:t xml:space="preserve">3. </w:t>
                  </w:r>
                  <w:r w:rsidR="0060605E" w:rsidRPr="0060605E">
                    <w:rPr>
                      <w:lang w:val="ru-RU"/>
                    </w:rPr>
                    <w:t>Методическая копилка (конспекты, сценарии, разработки и т.д.)</w:t>
                  </w:r>
                </w:p>
              </w:tc>
              <w:tc>
                <w:tcPr>
                  <w:tcW w:w="2835" w:type="dxa"/>
                </w:tcPr>
                <w:p w14:paraId="326E4216" w14:textId="77777777" w:rsidR="00EA1A47" w:rsidRPr="0060605E" w:rsidRDefault="00987B7E" w:rsidP="00EB03BF">
                  <w:pPr>
                    <w:ind w:left="33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1. </w:t>
                  </w:r>
                  <w:r w:rsidR="00EA1A47" w:rsidRPr="0060605E">
                    <w:rPr>
                      <w:lang w:val="ru-RU"/>
                    </w:rPr>
                    <w:t>Организация профилактической работы с детьми девиантного поведения.</w:t>
                  </w:r>
                </w:p>
                <w:p w14:paraId="4AEA0AED" w14:textId="77777777" w:rsidR="00EA1A47" w:rsidRPr="0060605E" w:rsidRDefault="00987B7E" w:rsidP="00EB03BF">
                  <w:pPr>
                    <w:ind w:left="33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proofErr w:type="gramStart"/>
                  <w:r w:rsidR="00EA1A47" w:rsidRPr="0060605E">
                    <w:rPr>
                      <w:lang w:val="ru-RU"/>
                    </w:rPr>
                    <w:t>Реализация  воспитательной</w:t>
                  </w:r>
                  <w:proofErr w:type="gramEnd"/>
                  <w:r w:rsidR="00EA1A47" w:rsidRPr="0060605E">
                    <w:rPr>
                      <w:lang w:val="ru-RU"/>
                    </w:rPr>
                    <w:t xml:space="preserve"> программы, качество проведения воспитательных часов.</w:t>
                  </w:r>
                </w:p>
                <w:p w14:paraId="0FB20423" w14:textId="77777777" w:rsidR="00EA1A47" w:rsidRPr="0060605E" w:rsidRDefault="00987B7E" w:rsidP="00936779">
                  <w:pPr>
                    <w:ind w:left="33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3.</w:t>
                  </w:r>
                  <w:r w:rsidR="00EA1A47" w:rsidRPr="0060605E">
                    <w:rPr>
                      <w:lang w:val="ru-RU"/>
                    </w:rPr>
                    <w:t>Мониторинг</w:t>
                  </w:r>
                  <w:r w:rsidR="00936779">
                    <w:rPr>
                      <w:lang w:val="ru-RU"/>
                    </w:rPr>
                    <w:t xml:space="preserve"> качества учебной деятельности.</w:t>
                  </w:r>
                </w:p>
              </w:tc>
              <w:tc>
                <w:tcPr>
                  <w:tcW w:w="3119" w:type="dxa"/>
                </w:tcPr>
                <w:p w14:paraId="3B55649E" w14:textId="77777777" w:rsidR="00EA1A47" w:rsidRPr="0060605E" w:rsidRDefault="00EA1A47" w:rsidP="00EB03BF">
                  <w:pPr>
                    <w:ind w:left="-10" w:firstLine="44"/>
                    <w:rPr>
                      <w:lang w:val="ru-RU"/>
                    </w:rPr>
                  </w:pPr>
                  <w:r w:rsidRPr="0060605E">
                    <w:rPr>
                      <w:lang w:val="ru-RU"/>
                    </w:rPr>
                    <w:t xml:space="preserve">1. </w:t>
                  </w:r>
                  <w:proofErr w:type="gramStart"/>
                  <w:r w:rsidRPr="0060605E">
                    <w:rPr>
                      <w:lang w:val="ru-RU"/>
                    </w:rPr>
                    <w:t>Организация  занятости</w:t>
                  </w:r>
                  <w:proofErr w:type="gramEnd"/>
                  <w:r w:rsidRPr="0060605E">
                    <w:rPr>
                      <w:lang w:val="ru-RU"/>
                    </w:rPr>
                    <w:t xml:space="preserve">  воспитанников  в  каникулярное  время.</w:t>
                  </w:r>
                </w:p>
                <w:p w14:paraId="5601DA30" w14:textId="77777777" w:rsidR="00EA1A47" w:rsidRPr="0060605E" w:rsidRDefault="00EA1A47" w:rsidP="00EB03BF">
                  <w:pPr>
                    <w:ind w:left="-10" w:firstLine="44"/>
                    <w:rPr>
                      <w:lang w:val="ru-RU"/>
                    </w:rPr>
                  </w:pPr>
                  <w:r w:rsidRPr="0060605E">
                    <w:rPr>
                      <w:lang w:val="ru-RU"/>
                    </w:rPr>
                    <w:t>2. Работа с воспитанниками «группы риска». Взаимодействие со специалистами (</w:t>
                  </w:r>
                  <w:proofErr w:type="spellStart"/>
                  <w:proofErr w:type="gramStart"/>
                  <w:r w:rsidRPr="0060605E">
                    <w:rPr>
                      <w:lang w:val="ru-RU"/>
                    </w:rPr>
                    <w:t>соц.педагог</w:t>
                  </w:r>
                  <w:proofErr w:type="spellEnd"/>
                  <w:proofErr w:type="gramEnd"/>
                  <w:r w:rsidRPr="0060605E">
                    <w:rPr>
                      <w:lang w:val="ru-RU"/>
                    </w:rPr>
                    <w:t>, психолог, врач).</w:t>
                  </w:r>
                </w:p>
                <w:p w14:paraId="201C46A5" w14:textId="77777777" w:rsidR="00EA1A47" w:rsidRPr="0060605E" w:rsidRDefault="00987B7E" w:rsidP="00987B7E">
                  <w:pPr>
                    <w:ind w:left="-10" w:firstLine="4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  <w:r w:rsidR="00EA1A47" w:rsidRPr="0060605E">
                    <w:rPr>
                      <w:lang w:val="ru-RU"/>
                    </w:rPr>
                    <w:t xml:space="preserve">. Организация </w:t>
                  </w:r>
                  <w:proofErr w:type="gramStart"/>
                  <w:r w:rsidR="00EA1A47" w:rsidRPr="0060605E">
                    <w:rPr>
                      <w:lang w:val="ru-RU"/>
                    </w:rPr>
                    <w:t>работы  с</w:t>
                  </w:r>
                  <w:proofErr w:type="gramEnd"/>
                  <w:r w:rsidR="00EA1A47" w:rsidRPr="0060605E">
                    <w:rPr>
                      <w:lang w:val="ru-RU"/>
                    </w:rPr>
                    <w:t xml:space="preserve"> кровной семьёй.</w:t>
                  </w:r>
                </w:p>
              </w:tc>
            </w:tr>
          </w:tbl>
          <w:p w14:paraId="5898C8F4" w14:textId="77777777" w:rsidR="0060605E" w:rsidRPr="00936779" w:rsidRDefault="0060605E" w:rsidP="00936779">
            <w:pPr>
              <w:pStyle w:val="ae"/>
              <w:rPr>
                <w:b/>
                <w:sz w:val="28"/>
                <w:szCs w:val="28"/>
                <w:lang w:val="ru-RU"/>
              </w:rPr>
            </w:pPr>
          </w:p>
          <w:p w14:paraId="78620F7B" w14:textId="77777777" w:rsidR="00EA1A47" w:rsidRPr="00936779" w:rsidRDefault="00936779" w:rsidP="00936779">
            <w:pPr>
              <w:pStyle w:val="ae"/>
              <w:ind w:left="-675" w:firstLine="675"/>
              <w:jc w:val="center"/>
              <w:rPr>
                <w:b/>
                <w:sz w:val="28"/>
                <w:szCs w:val="28"/>
                <w:lang w:val="ru-RU"/>
              </w:rPr>
            </w:pPr>
            <w:r w:rsidRPr="00936779">
              <w:rPr>
                <w:b/>
                <w:sz w:val="28"/>
                <w:szCs w:val="28"/>
                <w:lang w:val="ru-RU"/>
              </w:rPr>
              <w:t>Январь</w:t>
            </w:r>
          </w:p>
          <w:p w14:paraId="64F8CF87" w14:textId="77777777" w:rsidR="00EA1A47" w:rsidRPr="00044074" w:rsidRDefault="00EA1A47" w:rsidP="00044074">
            <w:pPr>
              <w:pStyle w:val="ae"/>
              <w:ind w:left="-675" w:firstLine="675"/>
              <w:jc w:val="center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2551"/>
              <w:gridCol w:w="2311"/>
              <w:gridCol w:w="3643"/>
            </w:tblGrid>
            <w:tr w:rsidR="00EA1A47" w:rsidRPr="005478B7" w14:paraId="4A01E7A2" w14:textId="77777777" w:rsidTr="00EA1A47">
              <w:tc>
                <w:tcPr>
                  <w:tcW w:w="10236" w:type="dxa"/>
                  <w:gridSpan w:val="4"/>
                </w:tcPr>
                <w:p w14:paraId="383E52F9" w14:textId="77777777" w:rsidR="00EA1A47" w:rsidRPr="00936779" w:rsidRDefault="00EA1A47" w:rsidP="00044074">
                  <w:pPr>
                    <w:pStyle w:val="ae"/>
                    <w:ind w:left="-675" w:firstLine="675"/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936779">
                    <w:rPr>
                      <w:b/>
                      <w:szCs w:val="24"/>
                      <w:lang w:val="ru-RU"/>
                    </w:rPr>
                    <w:t xml:space="preserve">Мероприятия, способствующие повышению профессионализма педагогов, развитию педагогического </w:t>
                  </w:r>
                  <w:proofErr w:type="spellStart"/>
                  <w:r w:rsidRPr="00936779">
                    <w:rPr>
                      <w:b/>
                      <w:szCs w:val="24"/>
                      <w:lang w:val="ru-RU"/>
                    </w:rPr>
                    <w:t>коллек</w:t>
                  </w:r>
                  <w:proofErr w:type="spellEnd"/>
                  <w:r w:rsidRPr="00936779">
                    <w:rPr>
                      <w:b/>
                      <w:szCs w:val="24"/>
                      <w:lang w:val="ru-RU"/>
                    </w:rPr>
                    <w:cr/>
                    <w:t>ива, повышению качества воспитательного процесса</w:t>
                  </w:r>
                </w:p>
              </w:tc>
            </w:tr>
            <w:tr w:rsidR="00936779" w:rsidRPr="00864BD7" w14:paraId="128EDFF9" w14:textId="77777777" w:rsidTr="00936779">
              <w:tc>
                <w:tcPr>
                  <w:tcW w:w="1731" w:type="dxa"/>
                </w:tcPr>
                <w:p w14:paraId="46200F23" w14:textId="77777777" w:rsidR="00936779" w:rsidRPr="00FB23EE" w:rsidRDefault="00936779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Педсоветы</w:t>
                  </w:r>
                  <w:proofErr w:type="spellEnd"/>
                </w:p>
                <w:p w14:paraId="56F19106" w14:textId="77777777" w:rsidR="00936779" w:rsidRPr="00FB23EE" w:rsidRDefault="00936779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14:paraId="0C556ED2" w14:textId="77777777" w:rsidR="00936779" w:rsidRDefault="00936779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Методическ</w:t>
                  </w:r>
                  <w:proofErr w:type="spellEnd"/>
                  <w:r>
                    <w:rPr>
                      <w:b/>
                      <w:lang w:val="ru-RU"/>
                    </w:rPr>
                    <w:t>а</w:t>
                  </w:r>
                  <w:r w:rsidRPr="00FB23EE">
                    <w:rPr>
                      <w:b/>
                    </w:rPr>
                    <w:t>я</w:t>
                  </w:r>
                </w:p>
                <w:p w14:paraId="44892762" w14:textId="77777777" w:rsidR="00936779" w:rsidRPr="00FB23EE" w:rsidRDefault="00936779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работа</w:t>
                  </w:r>
                  <w:proofErr w:type="spellEnd"/>
                </w:p>
                <w:p w14:paraId="5CB8C42D" w14:textId="77777777" w:rsidR="00936779" w:rsidRPr="00FB23EE" w:rsidRDefault="00936779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311" w:type="dxa"/>
                </w:tcPr>
                <w:p w14:paraId="374AC991" w14:textId="77777777" w:rsidR="00936779" w:rsidRPr="00FB23EE" w:rsidRDefault="00936779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Контроль</w:t>
                  </w:r>
                  <w:proofErr w:type="spellEnd"/>
                </w:p>
              </w:tc>
              <w:tc>
                <w:tcPr>
                  <w:tcW w:w="3643" w:type="dxa"/>
                </w:tcPr>
                <w:p w14:paraId="4B2383A3" w14:textId="77777777" w:rsidR="00936779" w:rsidRPr="00FB23EE" w:rsidRDefault="00936779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Совещания</w:t>
                  </w:r>
                  <w:proofErr w:type="spellEnd"/>
                </w:p>
                <w:p w14:paraId="2C7DD464" w14:textId="77777777" w:rsidR="00936779" w:rsidRDefault="00936779" w:rsidP="00C167EE">
                  <w:pPr>
                    <w:ind w:left="-675" w:firstLine="709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</w:t>
                  </w:r>
                  <w:proofErr w:type="spellStart"/>
                  <w:r w:rsidRPr="00FB23EE">
                    <w:rPr>
                      <w:b/>
                    </w:rPr>
                    <w:t>ри</w:t>
                  </w:r>
                  <w:proofErr w:type="spellEnd"/>
                </w:p>
                <w:p w14:paraId="7249C170" w14:textId="77777777" w:rsidR="00936779" w:rsidRPr="00FB23EE" w:rsidRDefault="00936779" w:rsidP="00C167EE">
                  <w:pPr>
                    <w:ind w:left="-675" w:firstLine="851"/>
                    <w:jc w:val="center"/>
                    <w:rPr>
                      <w:b/>
                      <w:lang w:val="ru-RU"/>
                    </w:rPr>
                  </w:pPr>
                  <w:r w:rsidRPr="00FB23EE">
                    <w:rPr>
                      <w:b/>
                    </w:rPr>
                    <w:t xml:space="preserve"> з</w:t>
                  </w:r>
                  <w:proofErr w:type="spellStart"/>
                  <w:r w:rsidRPr="00FB23EE">
                    <w:rPr>
                      <w:b/>
                      <w:lang w:val="ru-RU"/>
                    </w:rPr>
                    <w:t>ам.директоре</w:t>
                  </w:r>
                  <w:proofErr w:type="spellEnd"/>
                </w:p>
              </w:tc>
            </w:tr>
            <w:tr w:rsidR="00EA1A47" w:rsidRPr="005478B7" w14:paraId="155BDB73" w14:textId="77777777" w:rsidTr="00936779">
              <w:tc>
                <w:tcPr>
                  <w:tcW w:w="1731" w:type="dxa"/>
                </w:tcPr>
                <w:p w14:paraId="0E3317B8" w14:textId="77777777" w:rsidR="00EA1A47" w:rsidRPr="00864BD7" w:rsidRDefault="00EA1A47" w:rsidP="00936779">
                  <w:pPr>
                    <w:ind w:left="10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5921B387" w14:textId="77777777" w:rsidR="0032054F" w:rsidRPr="0032054F" w:rsidRDefault="00775652" w:rsidP="0032054F">
                  <w:pPr>
                    <w:pStyle w:val="ae"/>
                    <w:rPr>
                      <w:lang w:val="ru-RU"/>
                    </w:rPr>
                  </w:pPr>
                  <w:r w:rsidRPr="00775652">
                    <w:rPr>
                      <w:lang w:val="ru-RU"/>
                    </w:rPr>
                    <w:t>1</w:t>
                  </w:r>
                  <w:r w:rsidR="0032054F" w:rsidRPr="0032054F">
                    <w:rPr>
                      <w:lang w:val="ru-RU"/>
                    </w:rPr>
                    <w:t>. Открытые занятия (по графику)</w:t>
                  </w:r>
                </w:p>
                <w:p w14:paraId="7CF11908" w14:textId="77777777" w:rsidR="0032054F" w:rsidRPr="0032054F" w:rsidRDefault="0032054F" w:rsidP="0032054F">
                  <w:pPr>
                    <w:pStyle w:val="ae"/>
                    <w:rPr>
                      <w:lang w:val="ru-RU"/>
                    </w:rPr>
                  </w:pPr>
                  <w:r w:rsidRPr="0032054F">
                    <w:rPr>
                      <w:lang w:val="ru-RU"/>
                    </w:rPr>
                    <w:t xml:space="preserve">2. Статьи (по графику) </w:t>
                  </w:r>
                </w:p>
                <w:p w14:paraId="485A43B0" w14:textId="77777777" w:rsidR="00EA1A47" w:rsidRPr="00044074" w:rsidRDefault="0032054F" w:rsidP="0032054F">
                  <w:pPr>
                    <w:ind w:firstLine="34"/>
                    <w:rPr>
                      <w:sz w:val="20"/>
                      <w:szCs w:val="20"/>
                      <w:lang w:val="ru-RU"/>
                    </w:rPr>
                  </w:pPr>
                  <w:r w:rsidRPr="0032054F">
                    <w:rPr>
                      <w:lang w:val="ru-RU"/>
                    </w:rPr>
                    <w:t xml:space="preserve">3. </w:t>
                  </w:r>
                  <w:r w:rsidRPr="0060605E">
                    <w:rPr>
                      <w:lang w:val="ru-RU"/>
                    </w:rPr>
                    <w:t>Методическая копилка (конспекты, сценарии, разработки и т.д.)</w:t>
                  </w:r>
                </w:p>
              </w:tc>
              <w:tc>
                <w:tcPr>
                  <w:tcW w:w="2311" w:type="dxa"/>
                </w:tcPr>
                <w:p w14:paraId="49E39379" w14:textId="77777777" w:rsidR="00EA1A47" w:rsidRPr="00936779" w:rsidRDefault="00775652" w:rsidP="00EB03BF">
                  <w:pPr>
                    <w:ind w:left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1. </w:t>
                  </w:r>
                  <w:r w:rsidR="00EA1A47" w:rsidRPr="00936779">
                    <w:rPr>
                      <w:lang w:val="ru-RU"/>
                    </w:rPr>
                    <w:t>Контроль и анализ организации воспитательной работы и досуга воспитанников на каникулах.</w:t>
                  </w:r>
                </w:p>
                <w:p w14:paraId="3A9D6F4F" w14:textId="77777777" w:rsidR="00EA1A47" w:rsidRPr="00936779" w:rsidRDefault="00775652" w:rsidP="00936779">
                  <w:pPr>
                    <w:ind w:left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r w:rsidR="00EA1A47" w:rsidRPr="00936779">
                    <w:rPr>
                      <w:lang w:val="ru-RU"/>
                    </w:rPr>
                    <w:t xml:space="preserve">Взаимодействие со специалистами. </w:t>
                  </w:r>
                </w:p>
              </w:tc>
              <w:tc>
                <w:tcPr>
                  <w:tcW w:w="3643" w:type="dxa"/>
                </w:tcPr>
                <w:p w14:paraId="44C4082F" w14:textId="77777777" w:rsidR="00EA1A47" w:rsidRPr="00936779" w:rsidRDefault="00775652" w:rsidP="00EB03BF">
                  <w:pPr>
                    <w:ind w:left="33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</w:t>
                  </w:r>
                  <w:r w:rsidR="00EA1A47" w:rsidRPr="00936779">
                    <w:rPr>
                      <w:lang w:val="ru-RU"/>
                    </w:rPr>
                    <w:t xml:space="preserve"> Анализ воспитательных мероприятий и досуга воспитанников в каникулярный период.</w:t>
                  </w:r>
                </w:p>
                <w:p w14:paraId="2F7ACECA" w14:textId="77777777" w:rsidR="00EA1A47" w:rsidRPr="00936779" w:rsidRDefault="00775652" w:rsidP="00775652">
                  <w:pPr>
                    <w:ind w:left="33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="00EA1A47" w:rsidRPr="00936779">
                    <w:rPr>
                      <w:lang w:val="ru-RU"/>
                    </w:rPr>
                    <w:t xml:space="preserve">. </w:t>
                  </w:r>
                  <w:proofErr w:type="gramStart"/>
                  <w:r w:rsidR="00EA1A47" w:rsidRPr="00936779">
                    <w:rPr>
                      <w:lang w:val="ru-RU"/>
                    </w:rPr>
                    <w:t>Отчёт  работы</w:t>
                  </w:r>
                  <w:proofErr w:type="gramEnd"/>
                  <w:r w:rsidR="00EA1A47" w:rsidRPr="00936779">
                    <w:rPr>
                      <w:lang w:val="ru-RU"/>
                    </w:rPr>
                    <w:t xml:space="preserve">  педагогов за 1 полугодие.</w:t>
                  </w:r>
                </w:p>
              </w:tc>
            </w:tr>
          </w:tbl>
          <w:p w14:paraId="7FFE89DD" w14:textId="77777777" w:rsidR="00044074" w:rsidRPr="00936779" w:rsidRDefault="00936779" w:rsidP="00044074">
            <w:pPr>
              <w:pStyle w:val="ae"/>
              <w:ind w:left="-675" w:firstLine="675"/>
              <w:jc w:val="center"/>
              <w:rPr>
                <w:b/>
                <w:sz w:val="28"/>
                <w:szCs w:val="28"/>
                <w:lang w:val="ru-RU"/>
              </w:rPr>
            </w:pPr>
            <w:r w:rsidRPr="00936779">
              <w:rPr>
                <w:b/>
                <w:sz w:val="28"/>
                <w:szCs w:val="28"/>
                <w:lang w:val="ru-RU"/>
              </w:rPr>
              <w:t>Февраль</w:t>
            </w:r>
          </w:p>
          <w:p w14:paraId="62FBE13D" w14:textId="77777777" w:rsidR="00044074" w:rsidRPr="00044074" w:rsidRDefault="00044074" w:rsidP="00044074">
            <w:pPr>
              <w:pStyle w:val="ae"/>
              <w:ind w:left="-675" w:firstLine="675"/>
              <w:jc w:val="center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0"/>
              <w:gridCol w:w="2268"/>
              <w:gridCol w:w="1985"/>
              <w:gridCol w:w="3643"/>
            </w:tblGrid>
            <w:tr w:rsidR="00EA1A47" w:rsidRPr="005478B7" w14:paraId="4392EA2B" w14:textId="77777777" w:rsidTr="00EA1A47">
              <w:tc>
                <w:tcPr>
                  <w:tcW w:w="10236" w:type="dxa"/>
                  <w:gridSpan w:val="4"/>
                </w:tcPr>
                <w:p w14:paraId="73FCC809" w14:textId="77777777" w:rsidR="00EA1A47" w:rsidRPr="00936779" w:rsidRDefault="00EA1A47" w:rsidP="00044074">
                  <w:pPr>
                    <w:pStyle w:val="ae"/>
                    <w:ind w:left="-675" w:firstLine="675"/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936779">
                    <w:rPr>
                      <w:b/>
                      <w:szCs w:val="24"/>
                      <w:lang w:val="ru-RU"/>
                    </w:rPr>
                    <w:t>Мероприятия, способствующие повышению профессионализма педагогов, развитию педагогического колл</w:t>
                  </w:r>
                  <w:r w:rsidR="005C29DB">
                    <w:rPr>
                      <w:b/>
                      <w:szCs w:val="24"/>
                      <w:lang w:val="ru-RU"/>
                    </w:rPr>
                    <w:t>ектива, повышению качества воспи</w:t>
                  </w:r>
                  <w:r w:rsidRPr="00936779">
                    <w:rPr>
                      <w:b/>
                      <w:szCs w:val="24"/>
                      <w:lang w:val="ru-RU"/>
                    </w:rPr>
                    <w:t>тательного процесса</w:t>
                  </w:r>
                </w:p>
              </w:tc>
            </w:tr>
            <w:tr w:rsidR="00936779" w:rsidRPr="00864BD7" w14:paraId="2D70B5FE" w14:textId="77777777" w:rsidTr="00EA1A47">
              <w:tc>
                <w:tcPr>
                  <w:tcW w:w="2340" w:type="dxa"/>
                </w:tcPr>
                <w:p w14:paraId="762E58D9" w14:textId="77777777" w:rsidR="00936779" w:rsidRPr="00FB23EE" w:rsidRDefault="00936779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Педсоветы</w:t>
                  </w:r>
                  <w:proofErr w:type="spellEnd"/>
                </w:p>
                <w:p w14:paraId="6B1365E1" w14:textId="77777777" w:rsidR="00936779" w:rsidRPr="00FB23EE" w:rsidRDefault="00936779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8" w:type="dxa"/>
                </w:tcPr>
                <w:p w14:paraId="62385C0D" w14:textId="77777777" w:rsidR="00936779" w:rsidRDefault="00936779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Методическ</w:t>
                  </w:r>
                  <w:proofErr w:type="spellEnd"/>
                  <w:r>
                    <w:rPr>
                      <w:b/>
                      <w:lang w:val="ru-RU"/>
                    </w:rPr>
                    <w:t>а</w:t>
                  </w:r>
                  <w:r w:rsidRPr="00FB23EE">
                    <w:rPr>
                      <w:b/>
                    </w:rPr>
                    <w:t>я</w:t>
                  </w:r>
                </w:p>
                <w:p w14:paraId="27304D8B" w14:textId="77777777" w:rsidR="00936779" w:rsidRPr="00FB23EE" w:rsidRDefault="00936779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работа</w:t>
                  </w:r>
                  <w:proofErr w:type="spellEnd"/>
                </w:p>
                <w:p w14:paraId="031B99C7" w14:textId="77777777" w:rsidR="00936779" w:rsidRPr="00FB23EE" w:rsidRDefault="00936779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54E71752" w14:textId="77777777" w:rsidR="00936779" w:rsidRPr="00FB23EE" w:rsidRDefault="00936779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Контроль</w:t>
                  </w:r>
                  <w:proofErr w:type="spellEnd"/>
                </w:p>
              </w:tc>
              <w:tc>
                <w:tcPr>
                  <w:tcW w:w="3643" w:type="dxa"/>
                </w:tcPr>
                <w:p w14:paraId="40768F31" w14:textId="77777777" w:rsidR="00936779" w:rsidRPr="00FB23EE" w:rsidRDefault="00936779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Совещания</w:t>
                  </w:r>
                  <w:proofErr w:type="spellEnd"/>
                </w:p>
                <w:p w14:paraId="1F601296" w14:textId="77777777" w:rsidR="00936779" w:rsidRDefault="00936779" w:rsidP="00C167EE">
                  <w:pPr>
                    <w:ind w:left="-675" w:firstLine="709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</w:t>
                  </w:r>
                  <w:proofErr w:type="spellStart"/>
                  <w:r w:rsidRPr="00FB23EE">
                    <w:rPr>
                      <w:b/>
                    </w:rPr>
                    <w:t>ри</w:t>
                  </w:r>
                  <w:proofErr w:type="spellEnd"/>
                </w:p>
                <w:p w14:paraId="43B5B86B" w14:textId="77777777" w:rsidR="00936779" w:rsidRPr="00FB23EE" w:rsidRDefault="00936779" w:rsidP="00C167EE">
                  <w:pPr>
                    <w:ind w:left="-675" w:firstLine="851"/>
                    <w:jc w:val="center"/>
                    <w:rPr>
                      <w:b/>
                      <w:lang w:val="ru-RU"/>
                    </w:rPr>
                  </w:pPr>
                  <w:r w:rsidRPr="00FB23EE">
                    <w:rPr>
                      <w:b/>
                    </w:rPr>
                    <w:t xml:space="preserve"> з</w:t>
                  </w:r>
                  <w:proofErr w:type="spellStart"/>
                  <w:r w:rsidRPr="00FB23EE">
                    <w:rPr>
                      <w:b/>
                      <w:lang w:val="ru-RU"/>
                    </w:rPr>
                    <w:t>ам.директоре</w:t>
                  </w:r>
                  <w:proofErr w:type="spellEnd"/>
                </w:p>
              </w:tc>
            </w:tr>
            <w:tr w:rsidR="00EA1A47" w:rsidRPr="005478B7" w14:paraId="556EEF23" w14:textId="77777777" w:rsidTr="00EA1A47">
              <w:tc>
                <w:tcPr>
                  <w:tcW w:w="2340" w:type="dxa"/>
                </w:tcPr>
                <w:p w14:paraId="580291EF" w14:textId="77777777" w:rsidR="00EA1A47" w:rsidRPr="00936779" w:rsidRDefault="00EA1A47" w:rsidP="009D3CAF">
                  <w:pPr>
                    <w:ind w:left="106"/>
                    <w:rPr>
                      <w:lang w:val="ru-RU"/>
                    </w:rPr>
                  </w:pPr>
                  <w:r w:rsidRPr="00936779">
                    <w:rPr>
                      <w:lang w:val="ru-RU"/>
                    </w:rPr>
                    <w:t xml:space="preserve">Педсовет </w:t>
                  </w:r>
                  <w:r w:rsidRPr="00936779">
                    <w:rPr>
                      <w:rStyle w:val="ac"/>
                      <w:b w:val="0"/>
                      <w:color w:val="000000"/>
                      <w:lang w:val="ru-RU"/>
                    </w:rPr>
                    <w:t>«Создание эффективных механизмов социализации и адаптации детей, нуждающихся в помощи государства».</w:t>
                  </w:r>
                  <w:r w:rsidRPr="00936779">
                    <w:rPr>
                      <w:lang w:val="ru-RU"/>
                    </w:rPr>
                    <w:t xml:space="preserve"> </w:t>
                  </w:r>
                </w:p>
                <w:p w14:paraId="75A574A8" w14:textId="77777777" w:rsidR="00EA1A47" w:rsidRPr="00936779" w:rsidRDefault="00EA1A47" w:rsidP="00044074">
                  <w:pPr>
                    <w:ind w:left="-675" w:firstLine="675"/>
                    <w:rPr>
                      <w:lang w:val="ru-RU"/>
                    </w:rPr>
                  </w:pPr>
                </w:p>
              </w:tc>
              <w:tc>
                <w:tcPr>
                  <w:tcW w:w="2268" w:type="dxa"/>
                </w:tcPr>
                <w:p w14:paraId="67795461" w14:textId="77777777" w:rsidR="00BE7CE3" w:rsidRDefault="001B180C" w:rsidP="00BE7CE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 З</w:t>
                  </w:r>
                  <w:r w:rsidR="00BE7CE3">
                    <w:rPr>
                      <w:lang w:val="ru-RU"/>
                    </w:rPr>
                    <w:t>аседание методического совета</w:t>
                  </w:r>
                  <w:r>
                    <w:rPr>
                      <w:lang w:val="ru-RU"/>
                    </w:rPr>
                    <w:t xml:space="preserve"> №3</w:t>
                  </w:r>
                </w:p>
                <w:p w14:paraId="34A6F71D" w14:textId="77777777" w:rsidR="00BE7CE3" w:rsidRDefault="001B180C" w:rsidP="00BE7CE3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r w:rsidR="00BE7CE3">
                    <w:rPr>
                      <w:lang w:val="ru-RU"/>
                    </w:rPr>
                    <w:t>Обучающий семинар по формам и методам работы с</w:t>
                  </w:r>
                  <w:r w:rsidR="00F15FCB">
                    <w:rPr>
                      <w:lang w:val="ru-RU"/>
                    </w:rPr>
                    <w:t xml:space="preserve"> </w:t>
                  </w:r>
                  <w:proofErr w:type="gramStart"/>
                  <w:r w:rsidR="00F15FCB">
                    <w:rPr>
                      <w:lang w:val="ru-RU"/>
                    </w:rPr>
                    <w:t xml:space="preserve">тревожными </w:t>
                  </w:r>
                  <w:r w:rsidR="00BE7CE3">
                    <w:rPr>
                      <w:lang w:val="ru-RU"/>
                    </w:rPr>
                    <w:t xml:space="preserve"> </w:t>
                  </w:r>
                  <w:r w:rsidR="00F15FCB">
                    <w:rPr>
                      <w:lang w:val="ru-RU"/>
                    </w:rPr>
                    <w:t>и</w:t>
                  </w:r>
                  <w:proofErr w:type="gramEnd"/>
                  <w:r w:rsidR="00F15FCB">
                    <w:rPr>
                      <w:lang w:val="ru-RU"/>
                    </w:rPr>
                    <w:t xml:space="preserve"> </w:t>
                  </w:r>
                  <w:r w:rsidR="00BE7CE3">
                    <w:rPr>
                      <w:lang w:val="ru-RU"/>
                    </w:rPr>
                    <w:t>агрессивными детьми (</w:t>
                  </w:r>
                  <w:proofErr w:type="spellStart"/>
                  <w:r>
                    <w:rPr>
                      <w:lang w:val="ru-RU"/>
                    </w:rPr>
                    <w:t>Тимершаихова</w:t>
                  </w:r>
                  <w:proofErr w:type="spellEnd"/>
                  <w:r>
                    <w:rPr>
                      <w:lang w:val="ru-RU"/>
                    </w:rPr>
                    <w:t xml:space="preserve"> Е.Б</w:t>
                  </w:r>
                  <w:r w:rsidR="00BE7CE3">
                    <w:rPr>
                      <w:lang w:val="ru-RU"/>
                    </w:rPr>
                    <w:t>)</w:t>
                  </w:r>
                </w:p>
                <w:p w14:paraId="0462E044" w14:textId="77777777" w:rsidR="001B180C" w:rsidRPr="0032054F" w:rsidRDefault="001B180C" w:rsidP="001B180C">
                  <w:pPr>
                    <w:pStyle w:val="a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  <w:r w:rsidRPr="0032054F">
                    <w:rPr>
                      <w:lang w:val="ru-RU"/>
                    </w:rPr>
                    <w:t xml:space="preserve">. Открытые занятия (по </w:t>
                  </w:r>
                  <w:r w:rsidRPr="0032054F">
                    <w:rPr>
                      <w:lang w:val="ru-RU"/>
                    </w:rPr>
                    <w:lastRenderedPageBreak/>
                    <w:t>графику)</w:t>
                  </w:r>
                </w:p>
                <w:p w14:paraId="6042442D" w14:textId="77777777" w:rsidR="001B180C" w:rsidRPr="0032054F" w:rsidRDefault="001B180C" w:rsidP="001B180C">
                  <w:pPr>
                    <w:pStyle w:val="ae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  <w:r w:rsidRPr="0032054F">
                    <w:rPr>
                      <w:lang w:val="ru-RU"/>
                    </w:rPr>
                    <w:t xml:space="preserve">. Статьи (по графику) </w:t>
                  </w:r>
                </w:p>
                <w:p w14:paraId="693E6A61" w14:textId="77777777" w:rsidR="00EA1A47" w:rsidRPr="001B180C" w:rsidRDefault="001B180C" w:rsidP="001B180C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  <w:r w:rsidRPr="0032054F">
                    <w:rPr>
                      <w:lang w:val="ru-RU"/>
                    </w:rPr>
                    <w:t xml:space="preserve">. </w:t>
                  </w:r>
                  <w:r w:rsidRPr="0060605E">
                    <w:rPr>
                      <w:lang w:val="ru-RU"/>
                    </w:rPr>
                    <w:t xml:space="preserve">Методическая копилка </w:t>
                  </w:r>
                </w:p>
              </w:tc>
              <w:tc>
                <w:tcPr>
                  <w:tcW w:w="1985" w:type="dxa"/>
                </w:tcPr>
                <w:p w14:paraId="1A840AFE" w14:textId="77777777" w:rsidR="00EA1A47" w:rsidRPr="00936779" w:rsidRDefault="001B180C" w:rsidP="009D3CA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1.</w:t>
                  </w:r>
                  <w:r w:rsidR="00EA1A47" w:rsidRPr="00936779">
                    <w:rPr>
                      <w:lang w:val="ru-RU"/>
                    </w:rPr>
                    <w:t xml:space="preserve">Посещение занятий дополнительного образования, контроль </w:t>
                  </w:r>
                  <w:r w:rsidR="008C25F4">
                    <w:rPr>
                      <w:lang w:val="ru-RU"/>
                    </w:rPr>
                    <w:t xml:space="preserve">над </w:t>
                  </w:r>
                  <w:r w:rsidR="00EA1A47" w:rsidRPr="00936779">
                    <w:rPr>
                      <w:lang w:val="ru-RU"/>
                    </w:rPr>
                    <w:t>посещением кружков и секций.</w:t>
                  </w:r>
                </w:p>
                <w:p w14:paraId="56A6807F" w14:textId="77777777" w:rsidR="00EA1A47" w:rsidRPr="00936779" w:rsidRDefault="001B180C" w:rsidP="009D3CA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</w:t>
                  </w:r>
                  <w:proofErr w:type="gramStart"/>
                  <w:r w:rsidR="00EA1A47" w:rsidRPr="00936779">
                    <w:rPr>
                      <w:lang w:val="ru-RU"/>
                    </w:rPr>
                    <w:t>Реализация  воспитательной</w:t>
                  </w:r>
                  <w:proofErr w:type="gramEnd"/>
                  <w:r w:rsidR="00EA1A47" w:rsidRPr="00936779">
                    <w:rPr>
                      <w:lang w:val="ru-RU"/>
                    </w:rPr>
                    <w:t xml:space="preserve"> программы</w:t>
                  </w:r>
                  <w:r w:rsidR="008C25F4">
                    <w:rPr>
                      <w:lang w:val="ru-RU"/>
                    </w:rPr>
                    <w:t>.</w:t>
                  </w:r>
                </w:p>
                <w:p w14:paraId="4C9C7A41" w14:textId="77777777" w:rsidR="00EA1A47" w:rsidRPr="00936779" w:rsidRDefault="00EA1A47" w:rsidP="009D3CAF">
                  <w:pPr>
                    <w:rPr>
                      <w:lang w:val="ru-RU"/>
                    </w:rPr>
                  </w:pPr>
                </w:p>
                <w:p w14:paraId="2A0ADB98" w14:textId="77777777" w:rsidR="00EA1A47" w:rsidRPr="00936779" w:rsidRDefault="00EA1A47" w:rsidP="001B180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643" w:type="dxa"/>
                </w:tcPr>
                <w:p w14:paraId="7D9710BC" w14:textId="77777777" w:rsidR="00EA1A47" w:rsidRPr="00936779" w:rsidRDefault="00EA1A47" w:rsidP="009D3CAF">
                  <w:pPr>
                    <w:rPr>
                      <w:lang w:val="ru-RU"/>
                    </w:rPr>
                  </w:pPr>
                  <w:r w:rsidRPr="00936779">
                    <w:rPr>
                      <w:lang w:val="ru-RU"/>
                    </w:rPr>
                    <w:t xml:space="preserve">1.Реализация   </w:t>
                  </w:r>
                  <w:proofErr w:type="gramStart"/>
                  <w:r w:rsidRPr="00936779">
                    <w:rPr>
                      <w:lang w:val="ru-RU"/>
                    </w:rPr>
                    <w:t>воспитательной  программы</w:t>
                  </w:r>
                  <w:proofErr w:type="gramEnd"/>
                  <w:r w:rsidRPr="00936779">
                    <w:rPr>
                      <w:lang w:val="ru-RU"/>
                    </w:rPr>
                    <w:t>. Результаты контроля.</w:t>
                  </w:r>
                </w:p>
                <w:p w14:paraId="2769F72E" w14:textId="77777777" w:rsidR="00EA1A47" w:rsidRPr="00936779" w:rsidRDefault="00EA1A47" w:rsidP="009D3CAF">
                  <w:pPr>
                    <w:rPr>
                      <w:lang w:val="ru-RU"/>
                    </w:rPr>
                  </w:pPr>
                  <w:r w:rsidRPr="00936779">
                    <w:rPr>
                      <w:lang w:val="ru-RU"/>
                    </w:rPr>
                    <w:t xml:space="preserve">2. Всеобуч. </w:t>
                  </w:r>
                </w:p>
                <w:p w14:paraId="273C755B" w14:textId="77777777" w:rsidR="00EA1A47" w:rsidRPr="008C25F4" w:rsidRDefault="00EA1A47" w:rsidP="008C25F4">
                  <w:pPr>
                    <w:rPr>
                      <w:lang w:val="ru-RU"/>
                    </w:rPr>
                  </w:pPr>
                  <w:r w:rsidRPr="00936779">
                    <w:rPr>
                      <w:lang w:val="ru-RU"/>
                    </w:rPr>
                    <w:t>3. Создание психолого – педагогических условий для развит</w:t>
                  </w:r>
                  <w:r w:rsidR="008C25F4">
                    <w:rPr>
                      <w:lang w:val="ru-RU"/>
                    </w:rPr>
                    <w:t>ия и саморазвития воспитанников.</w:t>
                  </w:r>
                </w:p>
              </w:tc>
            </w:tr>
          </w:tbl>
          <w:p w14:paraId="1BD8EBB5" w14:textId="77777777" w:rsidR="00836E98" w:rsidRDefault="00836E98" w:rsidP="00836E98">
            <w:pPr>
              <w:pStyle w:val="ae"/>
              <w:rPr>
                <w:b/>
                <w:sz w:val="20"/>
                <w:szCs w:val="20"/>
                <w:lang w:val="ru-RU"/>
              </w:rPr>
            </w:pPr>
          </w:p>
          <w:p w14:paraId="6BD737FF" w14:textId="77777777" w:rsidR="00517E77" w:rsidRDefault="00517E77" w:rsidP="00836E98">
            <w:pPr>
              <w:pStyle w:val="ae"/>
              <w:ind w:left="-675" w:firstLine="67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A8C2926" w14:textId="77777777" w:rsidR="00836E98" w:rsidRPr="00836E98" w:rsidRDefault="00836E98" w:rsidP="00836E98">
            <w:pPr>
              <w:pStyle w:val="ae"/>
              <w:ind w:left="-675" w:firstLine="675"/>
              <w:jc w:val="center"/>
              <w:rPr>
                <w:b/>
                <w:sz w:val="28"/>
                <w:szCs w:val="28"/>
                <w:lang w:val="ru-RU"/>
              </w:rPr>
            </w:pPr>
            <w:r w:rsidRPr="00836E98">
              <w:rPr>
                <w:b/>
                <w:sz w:val="28"/>
                <w:szCs w:val="28"/>
                <w:lang w:val="ru-RU"/>
              </w:rPr>
              <w:t xml:space="preserve">Март </w:t>
            </w:r>
          </w:p>
          <w:p w14:paraId="2E1365DB" w14:textId="77777777" w:rsidR="00836E98" w:rsidRPr="008C25F4" w:rsidRDefault="00836E98" w:rsidP="00836E98">
            <w:pPr>
              <w:pStyle w:val="ae"/>
              <w:ind w:left="-675" w:firstLine="675"/>
              <w:jc w:val="center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1"/>
              <w:gridCol w:w="2693"/>
              <w:gridCol w:w="2551"/>
              <w:gridCol w:w="3261"/>
            </w:tblGrid>
            <w:tr w:rsidR="00EA1A47" w:rsidRPr="005478B7" w14:paraId="19C13F2C" w14:textId="77777777" w:rsidTr="00EA1A47">
              <w:tc>
                <w:tcPr>
                  <w:tcW w:w="10236" w:type="dxa"/>
                  <w:gridSpan w:val="4"/>
                </w:tcPr>
                <w:p w14:paraId="39374E3D" w14:textId="77777777" w:rsidR="00EA1A47" w:rsidRPr="00836E98" w:rsidRDefault="00EA1A47" w:rsidP="00044074">
                  <w:pPr>
                    <w:pStyle w:val="ae"/>
                    <w:ind w:left="-675" w:firstLine="675"/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836E98">
                    <w:rPr>
                      <w:b/>
                      <w:szCs w:val="24"/>
                      <w:lang w:val="ru-RU"/>
                    </w:rPr>
                    <w:t>Мероприятия, способствующие повышению профессионализма педагогов, развитию педагогического коллектива, повышению качества воспитательного процесса</w:t>
                  </w:r>
                </w:p>
              </w:tc>
            </w:tr>
            <w:tr w:rsidR="00836E98" w:rsidRPr="00864BD7" w14:paraId="3DE81721" w14:textId="77777777" w:rsidTr="00836E98">
              <w:tc>
                <w:tcPr>
                  <w:tcW w:w="1731" w:type="dxa"/>
                </w:tcPr>
                <w:p w14:paraId="25A139A0" w14:textId="77777777" w:rsidR="00836E98" w:rsidRPr="00FB23EE" w:rsidRDefault="00836E98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Педсоветы</w:t>
                  </w:r>
                  <w:proofErr w:type="spellEnd"/>
                </w:p>
                <w:p w14:paraId="352C8345" w14:textId="77777777" w:rsidR="00836E98" w:rsidRPr="00FB23EE" w:rsidRDefault="00836E98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3" w:type="dxa"/>
                </w:tcPr>
                <w:p w14:paraId="07B4C73C" w14:textId="77777777" w:rsidR="00836E98" w:rsidRDefault="00836E98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Методическ</w:t>
                  </w:r>
                  <w:proofErr w:type="spellEnd"/>
                  <w:r>
                    <w:rPr>
                      <w:b/>
                      <w:lang w:val="ru-RU"/>
                    </w:rPr>
                    <w:t>а</w:t>
                  </w:r>
                  <w:r w:rsidRPr="00FB23EE">
                    <w:rPr>
                      <w:b/>
                    </w:rPr>
                    <w:t>я</w:t>
                  </w:r>
                </w:p>
                <w:p w14:paraId="3D4C021E" w14:textId="77777777" w:rsidR="00836E98" w:rsidRPr="00FB23EE" w:rsidRDefault="00836E98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работа</w:t>
                  </w:r>
                  <w:proofErr w:type="spellEnd"/>
                </w:p>
                <w:p w14:paraId="27FA1104" w14:textId="77777777" w:rsidR="00836E98" w:rsidRPr="00FB23EE" w:rsidRDefault="00836E98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51" w:type="dxa"/>
                </w:tcPr>
                <w:p w14:paraId="3F6B914F" w14:textId="77777777" w:rsidR="00836E98" w:rsidRPr="00FB23EE" w:rsidRDefault="00836E98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Контроль</w:t>
                  </w:r>
                  <w:proofErr w:type="spellEnd"/>
                </w:p>
              </w:tc>
              <w:tc>
                <w:tcPr>
                  <w:tcW w:w="3261" w:type="dxa"/>
                </w:tcPr>
                <w:p w14:paraId="1CB248C9" w14:textId="77777777" w:rsidR="00836E98" w:rsidRPr="00FB23EE" w:rsidRDefault="00836E98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Совещания</w:t>
                  </w:r>
                  <w:proofErr w:type="spellEnd"/>
                </w:p>
                <w:p w14:paraId="7E9F0CA0" w14:textId="77777777" w:rsidR="00836E98" w:rsidRDefault="00836E98" w:rsidP="00C167EE">
                  <w:pPr>
                    <w:ind w:left="-675" w:firstLine="709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</w:t>
                  </w:r>
                  <w:proofErr w:type="spellStart"/>
                  <w:r w:rsidRPr="00FB23EE">
                    <w:rPr>
                      <w:b/>
                    </w:rPr>
                    <w:t>ри</w:t>
                  </w:r>
                  <w:proofErr w:type="spellEnd"/>
                </w:p>
                <w:p w14:paraId="36B44C83" w14:textId="77777777" w:rsidR="00836E98" w:rsidRPr="00FB23EE" w:rsidRDefault="00836E98" w:rsidP="00C167EE">
                  <w:pPr>
                    <w:ind w:left="-675" w:firstLine="851"/>
                    <w:jc w:val="center"/>
                    <w:rPr>
                      <w:b/>
                      <w:lang w:val="ru-RU"/>
                    </w:rPr>
                  </w:pPr>
                  <w:r w:rsidRPr="00FB23EE">
                    <w:rPr>
                      <w:b/>
                    </w:rPr>
                    <w:t xml:space="preserve"> з</w:t>
                  </w:r>
                  <w:proofErr w:type="spellStart"/>
                  <w:r w:rsidRPr="00FB23EE">
                    <w:rPr>
                      <w:b/>
                      <w:lang w:val="ru-RU"/>
                    </w:rPr>
                    <w:t>ам.директоре</w:t>
                  </w:r>
                  <w:proofErr w:type="spellEnd"/>
                </w:p>
              </w:tc>
            </w:tr>
            <w:tr w:rsidR="00EA1A47" w:rsidRPr="005478B7" w14:paraId="745166B4" w14:textId="77777777" w:rsidTr="00836E98">
              <w:tc>
                <w:tcPr>
                  <w:tcW w:w="1731" w:type="dxa"/>
                </w:tcPr>
                <w:p w14:paraId="0BCC2927" w14:textId="77777777" w:rsidR="00EA1A47" w:rsidRPr="00044074" w:rsidRDefault="00EA1A47" w:rsidP="00044074">
                  <w:pPr>
                    <w:ind w:left="-675" w:firstLine="675"/>
                    <w:rPr>
                      <w:sz w:val="20"/>
                      <w:szCs w:val="20"/>
                      <w:lang w:val="ru-RU"/>
                    </w:rPr>
                  </w:pPr>
                </w:p>
                <w:p w14:paraId="325380AE" w14:textId="77777777" w:rsidR="00EA1A47" w:rsidRPr="00044074" w:rsidRDefault="00EA1A47" w:rsidP="009D3CAF">
                  <w:pPr>
                    <w:ind w:left="102"/>
                    <w:rPr>
                      <w:sz w:val="20"/>
                      <w:szCs w:val="20"/>
                      <w:lang w:val="ru-RU"/>
                    </w:rPr>
                  </w:pPr>
                </w:p>
                <w:p w14:paraId="487C5FF0" w14:textId="77777777" w:rsidR="00EA1A47" w:rsidRPr="00044074" w:rsidRDefault="00EA1A47" w:rsidP="00044074">
                  <w:pPr>
                    <w:ind w:left="-675" w:firstLine="675"/>
                    <w:rPr>
                      <w:b/>
                      <w:sz w:val="20"/>
                      <w:szCs w:val="20"/>
                      <w:u w:val="single"/>
                      <w:lang w:val="ru-RU"/>
                    </w:rPr>
                  </w:pPr>
                </w:p>
                <w:p w14:paraId="66795406" w14:textId="77777777" w:rsidR="00EA1A47" w:rsidRPr="00044074" w:rsidRDefault="00EA1A47" w:rsidP="00044074">
                  <w:pPr>
                    <w:ind w:left="-675" w:firstLine="675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693" w:type="dxa"/>
                </w:tcPr>
                <w:p w14:paraId="57996237" w14:textId="77777777" w:rsidR="00192876" w:rsidRPr="0032054F" w:rsidRDefault="00192876" w:rsidP="00192876">
                  <w:pPr>
                    <w:pStyle w:val="ae"/>
                    <w:rPr>
                      <w:lang w:val="ru-RU"/>
                    </w:rPr>
                  </w:pPr>
                  <w:r w:rsidRPr="00775652">
                    <w:rPr>
                      <w:lang w:val="ru-RU"/>
                    </w:rPr>
                    <w:t>1</w:t>
                  </w:r>
                  <w:r w:rsidRPr="0032054F">
                    <w:rPr>
                      <w:lang w:val="ru-RU"/>
                    </w:rPr>
                    <w:t>. Открытые занятия (по графику)</w:t>
                  </w:r>
                </w:p>
                <w:p w14:paraId="3259B15F" w14:textId="77777777" w:rsidR="00EA1A47" w:rsidRPr="00192876" w:rsidRDefault="00192876" w:rsidP="00192876">
                  <w:pPr>
                    <w:pStyle w:val="ae"/>
                    <w:rPr>
                      <w:lang w:val="ru-RU"/>
                    </w:rPr>
                  </w:pPr>
                  <w:r w:rsidRPr="0032054F">
                    <w:rPr>
                      <w:lang w:val="ru-RU"/>
                    </w:rPr>
                    <w:t>2. Статьи (</w:t>
                  </w:r>
                  <w:r>
                    <w:rPr>
                      <w:lang w:val="ru-RU"/>
                    </w:rPr>
                    <w:t xml:space="preserve">по графику) </w:t>
                  </w:r>
                  <w:r w:rsidRPr="0032054F">
                    <w:rPr>
                      <w:lang w:val="ru-RU"/>
                    </w:rPr>
                    <w:t xml:space="preserve">3. </w:t>
                  </w:r>
                  <w:r w:rsidRPr="0060605E">
                    <w:rPr>
                      <w:lang w:val="ru-RU"/>
                    </w:rPr>
                    <w:t>Методическая копилка (конспекты, сценарии, разработки и т.д.)</w:t>
                  </w:r>
                </w:p>
              </w:tc>
              <w:tc>
                <w:tcPr>
                  <w:tcW w:w="2551" w:type="dxa"/>
                </w:tcPr>
                <w:p w14:paraId="35F657BD" w14:textId="77777777" w:rsidR="00EA1A47" w:rsidRPr="00836E98" w:rsidRDefault="00192876" w:rsidP="009D3CAF">
                  <w:pPr>
                    <w:ind w:left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</w:t>
                  </w:r>
                  <w:proofErr w:type="gramStart"/>
                  <w:r w:rsidR="00EA1A47" w:rsidRPr="00836E98">
                    <w:rPr>
                      <w:lang w:val="ru-RU"/>
                    </w:rPr>
                    <w:t>Реализация  воспитательной</w:t>
                  </w:r>
                  <w:proofErr w:type="gramEnd"/>
                  <w:r w:rsidR="00EA1A47" w:rsidRPr="00836E98">
                    <w:rPr>
                      <w:lang w:val="ru-RU"/>
                    </w:rPr>
                    <w:t xml:space="preserve"> программы.</w:t>
                  </w:r>
                </w:p>
                <w:p w14:paraId="4690B96A" w14:textId="77777777" w:rsidR="00EA1A47" w:rsidRPr="00836E98" w:rsidRDefault="00192876" w:rsidP="009D3CAF">
                  <w:pPr>
                    <w:ind w:left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r w:rsidR="00EA1A47" w:rsidRPr="00836E98">
                    <w:rPr>
                      <w:lang w:val="ru-RU"/>
                    </w:rPr>
                    <w:t>Организация работы с кровными родственниками.</w:t>
                  </w:r>
                </w:p>
                <w:p w14:paraId="3925E37C" w14:textId="77777777" w:rsidR="00EA1A47" w:rsidRPr="00836E98" w:rsidRDefault="00EA1A47" w:rsidP="009D3CAF">
                  <w:pPr>
                    <w:ind w:left="34"/>
                    <w:rPr>
                      <w:lang w:val="ru-RU"/>
                    </w:rPr>
                  </w:pPr>
                </w:p>
                <w:p w14:paraId="7D94ECED" w14:textId="77777777" w:rsidR="00EA1A47" w:rsidRPr="00836E98" w:rsidRDefault="00EA1A47" w:rsidP="00D0146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261" w:type="dxa"/>
                </w:tcPr>
                <w:p w14:paraId="55523AFB" w14:textId="77777777" w:rsidR="00EA1A47" w:rsidRPr="00836E98" w:rsidRDefault="00192876" w:rsidP="009D3CA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  <w:r w:rsidR="00EA1A47" w:rsidRPr="00836E98">
                    <w:rPr>
                      <w:lang w:val="ru-RU"/>
                    </w:rPr>
                    <w:t xml:space="preserve">. Успехи и трудности реабилитации детей посредством </w:t>
                  </w:r>
                  <w:proofErr w:type="spellStart"/>
                  <w:proofErr w:type="gramStart"/>
                  <w:r w:rsidR="00EA1A47" w:rsidRPr="00836E98">
                    <w:rPr>
                      <w:lang w:val="ru-RU"/>
                    </w:rPr>
                    <w:t>доп.образования</w:t>
                  </w:r>
                  <w:proofErr w:type="spellEnd"/>
                  <w:proofErr w:type="gramEnd"/>
                  <w:r w:rsidR="00EA1A47" w:rsidRPr="00836E98">
                    <w:rPr>
                      <w:lang w:val="ru-RU"/>
                    </w:rPr>
                    <w:t>.</w:t>
                  </w:r>
                </w:p>
                <w:p w14:paraId="4EAD84D3" w14:textId="77777777" w:rsidR="00836E98" w:rsidRDefault="00192876" w:rsidP="00836E9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="00EA1A47" w:rsidRPr="00836E98">
                    <w:rPr>
                      <w:lang w:val="ru-RU"/>
                    </w:rPr>
                    <w:t xml:space="preserve">.О результатах работы </w:t>
                  </w:r>
                  <w:r w:rsidR="00836E98">
                    <w:rPr>
                      <w:lang w:val="ru-RU"/>
                    </w:rPr>
                    <w:t xml:space="preserve">Службы </w:t>
                  </w:r>
                  <w:r w:rsidR="00EA1A47" w:rsidRPr="00836E98">
                    <w:rPr>
                      <w:lang w:val="ru-RU"/>
                    </w:rPr>
                    <w:t xml:space="preserve">социальной адаптации воспитанников </w:t>
                  </w:r>
                </w:p>
                <w:p w14:paraId="71CD8417" w14:textId="77777777" w:rsidR="00EA1A47" w:rsidRPr="00836E98" w:rsidRDefault="00192876" w:rsidP="00836E9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  <w:r w:rsidR="00EA1A47" w:rsidRPr="00836E98">
                    <w:rPr>
                      <w:lang w:val="ru-RU"/>
                    </w:rPr>
                    <w:t>. Об участии воспитанников в конкурсах детского творчества.</w:t>
                  </w:r>
                </w:p>
              </w:tc>
            </w:tr>
          </w:tbl>
          <w:p w14:paraId="71DE0D6F" w14:textId="77777777" w:rsidR="00501F25" w:rsidRDefault="00501F25" w:rsidP="00501F25">
            <w:pPr>
              <w:pStyle w:val="ae"/>
              <w:rPr>
                <w:b/>
                <w:sz w:val="28"/>
                <w:szCs w:val="28"/>
                <w:lang w:val="ru-RU"/>
              </w:rPr>
            </w:pPr>
          </w:p>
          <w:p w14:paraId="6EB659E0" w14:textId="77777777" w:rsidR="00F15FCB" w:rsidRPr="00F15FCB" w:rsidRDefault="00F15FCB" w:rsidP="00501F25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  <w:r w:rsidRPr="00F15FCB">
              <w:rPr>
                <w:b/>
                <w:sz w:val="28"/>
                <w:szCs w:val="28"/>
                <w:lang w:val="ru-RU"/>
              </w:rPr>
              <w:t>Апрель</w:t>
            </w:r>
          </w:p>
          <w:p w14:paraId="64A2DEA2" w14:textId="77777777" w:rsidR="00F15FCB" w:rsidRPr="00044074" w:rsidRDefault="00F15FCB" w:rsidP="00044074">
            <w:pPr>
              <w:pStyle w:val="ae"/>
              <w:ind w:left="-675" w:firstLine="675"/>
              <w:jc w:val="center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4"/>
              <w:gridCol w:w="3260"/>
              <w:gridCol w:w="2835"/>
              <w:gridCol w:w="2977"/>
            </w:tblGrid>
            <w:tr w:rsidR="00EA1A47" w:rsidRPr="005478B7" w14:paraId="613DE289" w14:textId="77777777" w:rsidTr="00EA1A47">
              <w:tc>
                <w:tcPr>
                  <w:tcW w:w="10236" w:type="dxa"/>
                  <w:gridSpan w:val="4"/>
                </w:tcPr>
                <w:p w14:paraId="5743DB38" w14:textId="77777777" w:rsidR="00EA1A47" w:rsidRPr="00F15FCB" w:rsidRDefault="00EA1A47" w:rsidP="00044074">
                  <w:pPr>
                    <w:pStyle w:val="ae"/>
                    <w:ind w:left="-675" w:firstLine="675"/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F15FCB">
                    <w:rPr>
                      <w:b/>
                      <w:szCs w:val="24"/>
                      <w:lang w:val="ru-RU"/>
                    </w:rPr>
                    <w:t>Мероприятия, способствующие повышению профессионализма педагогов, развитию педагогического коллектива, повышению качества воспитательного процесса</w:t>
                  </w:r>
                </w:p>
              </w:tc>
            </w:tr>
            <w:tr w:rsidR="00F15FCB" w:rsidRPr="00864BD7" w14:paraId="6CB46D25" w14:textId="77777777" w:rsidTr="00501F25">
              <w:tc>
                <w:tcPr>
                  <w:tcW w:w="1164" w:type="dxa"/>
                </w:tcPr>
                <w:p w14:paraId="1E2890E4" w14:textId="77777777" w:rsidR="00F15FCB" w:rsidRPr="00FB23EE" w:rsidRDefault="00F15FCB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Педсоветы</w:t>
                  </w:r>
                  <w:proofErr w:type="spellEnd"/>
                </w:p>
                <w:p w14:paraId="154B3C9E" w14:textId="77777777" w:rsidR="00F15FCB" w:rsidRPr="00FB23EE" w:rsidRDefault="00F15FCB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260" w:type="dxa"/>
                </w:tcPr>
                <w:p w14:paraId="02613F50" w14:textId="77777777" w:rsidR="00F15FCB" w:rsidRDefault="00F15FCB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Методическ</w:t>
                  </w:r>
                  <w:proofErr w:type="spellEnd"/>
                  <w:r>
                    <w:rPr>
                      <w:b/>
                      <w:lang w:val="ru-RU"/>
                    </w:rPr>
                    <w:t>а</w:t>
                  </w:r>
                  <w:r w:rsidRPr="00FB23EE">
                    <w:rPr>
                      <w:b/>
                    </w:rPr>
                    <w:t>я</w:t>
                  </w:r>
                </w:p>
                <w:p w14:paraId="67C67F3B" w14:textId="77777777" w:rsidR="00F15FCB" w:rsidRPr="00FB23EE" w:rsidRDefault="00F15FCB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работа</w:t>
                  </w:r>
                  <w:proofErr w:type="spellEnd"/>
                </w:p>
                <w:p w14:paraId="450BE9DB" w14:textId="77777777" w:rsidR="00F15FCB" w:rsidRPr="00FB23EE" w:rsidRDefault="00F15FCB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751744DB" w14:textId="77777777" w:rsidR="00F15FCB" w:rsidRPr="00FB23EE" w:rsidRDefault="00F15FCB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Контроль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18B97EA5" w14:textId="77777777" w:rsidR="00F15FCB" w:rsidRPr="00FB23EE" w:rsidRDefault="00F15FCB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Совещания</w:t>
                  </w:r>
                  <w:proofErr w:type="spellEnd"/>
                </w:p>
                <w:p w14:paraId="1F3C47CD" w14:textId="77777777" w:rsidR="00F15FCB" w:rsidRDefault="00F15FCB" w:rsidP="00C167EE">
                  <w:pPr>
                    <w:ind w:left="-675" w:firstLine="709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</w:t>
                  </w:r>
                  <w:proofErr w:type="spellStart"/>
                  <w:r w:rsidRPr="00FB23EE">
                    <w:rPr>
                      <w:b/>
                    </w:rPr>
                    <w:t>ри</w:t>
                  </w:r>
                  <w:proofErr w:type="spellEnd"/>
                </w:p>
                <w:p w14:paraId="669B3E5D" w14:textId="77777777" w:rsidR="00F15FCB" w:rsidRPr="00FB23EE" w:rsidRDefault="00F15FCB" w:rsidP="00C167EE">
                  <w:pPr>
                    <w:ind w:left="-675" w:firstLine="851"/>
                    <w:jc w:val="center"/>
                    <w:rPr>
                      <w:b/>
                      <w:lang w:val="ru-RU"/>
                    </w:rPr>
                  </w:pPr>
                  <w:r w:rsidRPr="00FB23EE">
                    <w:rPr>
                      <w:b/>
                    </w:rPr>
                    <w:t xml:space="preserve"> з</w:t>
                  </w:r>
                  <w:proofErr w:type="spellStart"/>
                  <w:r w:rsidRPr="00FB23EE">
                    <w:rPr>
                      <w:b/>
                      <w:lang w:val="ru-RU"/>
                    </w:rPr>
                    <w:t>ам.директоре</w:t>
                  </w:r>
                  <w:proofErr w:type="spellEnd"/>
                </w:p>
              </w:tc>
            </w:tr>
            <w:tr w:rsidR="00EA1A47" w:rsidRPr="00864BD7" w14:paraId="07A92A30" w14:textId="77777777" w:rsidTr="00192876">
              <w:trPr>
                <w:trHeight w:val="3307"/>
              </w:trPr>
              <w:tc>
                <w:tcPr>
                  <w:tcW w:w="1164" w:type="dxa"/>
                </w:tcPr>
                <w:p w14:paraId="60CC0BD7" w14:textId="77777777" w:rsidR="00EA1A47" w:rsidRPr="00864BD7" w:rsidRDefault="00EA1A47" w:rsidP="00044074">
                  <w:pPr>
                    <w:ind w:left="-675" w:firstLine="67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14:paraId="0EEF2A6C" w14:textId="77777777" w:rsidR="00192876" w:rsidRPr="0032054F" w:rsidRDefault="00192876" w:rsidP="00192876">
                  <w:pPr>
                    <w:pStyle w:val="ae"/>
                    <w:rPr>
                      <w:lang w:val="ru-RU"/>
                    </w:rPr>
                  </w:pPr>
                  <w:r w:rsidRPr="00775652">
                    <w:rPr>
                      <w:lang w:val="ru-RU"/>
                    </w:rPr>
                    <w:t>1</w:t>
                  </w:r>
                  <w:r w:rsidRPr="0032054F">
                    <w:rPr>
                      <w:lang w:val="ru-RU"/>
                    </w:rPr>
                    <w:t>. Открытые занятия (по графику)</w:t>
                  </w:r>
                </w:p>
                <w:p w14:paraId="083B399E" w14:textId="77777777" w:rsidR="00192876" w:rsidRDefault="00192876" w:rsidP="00192876">
                  <w:pPr>
                    <w:rPr>
                      <w:lang w:val="ru-RU"/>
                    </w:rPr>
                  </w:pPr>
                  <w:r w:rsidRPr="0032054F">
                    <w:rPr>
                      <w:lang w:val="ru-RU"/>
                    </w:rPr>
                    <w:t>2. Статьи (</w:t>
                  </w:r>
                  <w:r>
                    <w:rPr>
                      <w:lang w:val="ru-RU"/>
                    </w:rPr>
                    <w:t xml:space="preserve">по графику) </w:t>
                  </w:r>
                  <w:r w:rsidRPr="0032054F">
                    <w:rPr>
                      <w:lang w:val="ru-RU"/>
                    </w:rPr>
                    <w:t xml:space="preserve">3. </w:t>
                  </w:r>
                  <w:r w:rsidRPr="0060605E">
                    <w:rPr>
                      <w:lang w:val="ru-RU"/>
                    </w:rPr>
                    <w:t>Методическая копилка (конспекты, сценарии, разработки и т.д.)</w:t>
                  </w:r>
                </w:p>
                <w:p w14:paraId="631E27B5" w14:textId="77777777" w:rsidR="00EA1A47" w:rsidRPr="00192876" w:rsidRDefault="00192876" w:rsidP="00192876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4. </w:t>
                  </w:r>
                  <w:r w:rsidR="00F15FCB">
                    <w:rPr>
                      <w:lang w:val="ru-RU"/>
                    </w:rPr>
                    <w:t xml:space="preserve">Обучающий семинар </w:t>
                  </w:r>
                  <w:r w:rsidR="003F1D83">
                    <w:rPr>
                      <w:lang w:val="ru-RU"/>
                    </w:rPr>
                    <w:t>по составлению психолого-педагогических характеристик на воспитанников</w:t>
                  </w:r>
                  <w:r>
                    <w:rPr>
                      <w:lang w:val="ru-RU"/>
                    </w:rPr>
                    <w:t xml:space="preserve"> (Ефимова </w:t>
                  </w:r>
                  <w:proofErr w:type="gramStart"/>
                  <w:r>
                    <w:rPr>
                      <w:lang w:val="ru-RU"/>
                    </w:rPr>
                    <w:t>О.А</w:t>
                  </w:r>
                  <w:proofErr w:type="gramEnd"/>
                  <w:r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14:paraId="16E62545" w14:textId="77777777" w:rsidR="00EA1A47" w:rsidRPr="00F15FCB" w:rsidRDefault="00192876" w:rsidP="009D3CAF">
                  <w:pPr>
                    <w:ind w:firstLine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</w:t>
                  </w:r>
                  <w:r w:rsidR="00EA1A47" w:rsidRPr="00F15FCB">
                    <w:rPr>
                      <w:lang w:val="ru-RU"/>
                    </w:rPr>
                    <w:t>Участие в социально-значимой деятельности и досуговых мероприятиях</w:t>
                  </w:r>
                </w:p>
                <w:p w14:paraId="16308BBB" w14:textId="77777777" w:rsidR="00EA1A47" w:rsidRPr="00F15FCB" w:rsidRDefault="00192876" w:rsidP="009D3CAF">
                  <w:pPr>
                    <w:ind w:firstLine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</w:t>
                  </w:r>
                  <w:proofErr w:type="gramStart"/>
                  <w:r w:rsidR="00EA1A47" w:rsidRPr="00F15FCB">
                    <w:rPr>
                      <w:lang w:val="ru-RU"/>
                    </w:rPr>
                    <w:t>Реали</w:t>
                  </w:r>
                  <w:r>
                    <w:rPr>
                      <w:lang w:val="ru-RU"/>
                    </w:rPr>
                    <w:t>зация  воспитательной</w:t>
                  </w:r>
                  <w:proofErr w:type="gramEnd"/>
                  <w:r>
                    <w:rPr>
                      <w:lang w:val="ru-RU"/>
                    </w:rPr>
                    <w:t xml:space="preserve"> программы</w:t>
                  </w:r>
                </w:p>
                <w:p w14:paraId="5F6D393B" w14:textId="77777777" w:rsidR="00EA1A47" w:rsidRPr="00F15FCB" w:rsidRDefault="00192876" w:rsidP="00192876">
                  <w:pPr>
                    <w:ind w:firstLine="34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3.</w:t>
                  </w:r>
                  <w:r w:rsidR="00EA1A47" w:rsidRPr="00F15FCB">
                    <w:rPr>
                      <w:lang w:val="ru-RU"/>
                    </w:rPr>
                    <w:t xml:space="preserve">Организация </w:t>
                  </w:r>
                  <w:r>
                    <w:rPr>
                      <w:lang w:val="ru-RU"/>
                    </w:rPr>
                    <w:t>профориентационной работы</w:t>
                  </w:r>
                  <w:r w:rsidR="00EA1A47" w:rsidRPr="00F15FCB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14:paraId="7C398464" w14:textId="77777777" w:rsidR="00EA1A47" w:rsidRPr="00F15FCB" w:rsidRDefault="00EA1A47" w:rsidP="009D3CAF">
                  <w:pPr>
                    <w:ind w:left="33"/>
                    <w:rPr>
                      <w:lang w:val="ru-RU"/>
                    </w:rPr>
                  </w:pPr>
                  <w:r w:rsidRPr="00F15FCB">
                    <w:rPr>
                      <w:lang w:val="ru-RU"/>
                    </w:rPr>
                    <w:t xml:space="preserve">1.Профессиональное   </w:t>
                  </w:r>
                  <w:proofErr w:type="gramStart"/>
                  <w:r w:rsidRPr="00F15FCB">
                    <w:rPr>
                      <w:lang w:val="ru-RU"/>
                    </w:rPr>
                    <w:t>самоопределение  воспитанников</w:t>
                  </w:r>
                  <w:proofErr w:type="gramEnd"/>
                  <w:r w:rsidRPr="00F15FCB">
                    <w:rPr>
                      <w:lang w:val="ru-RU"/>
                    </w:rPr>
                    <w:t xml:space="preserve">  9 </w:t>
                  </w:r>
                  <w:r w:rsidR="00192876">
                    <w:rPr>
                      <w:lang w:val="ru-RU"/>
                    </w:rPr>
                    <w:t>-11</w:t>
                  </w:r>
                  <w:r w:rsidRPr="00F15FCB">
                    <w:rPr>
                      <w:lang w:val="ru-RU"/>
                    </w:rPr>
                    <w:t xml:space="preserve"> классов.</w:t>
                  </w:r>
                </w:p>
                <w:p w14:paraId="4598E91D" w14:textId="77777777" w:rsidR="00EA1A47" w:rsidRPr="00F15FCB" w:rsidRDefault="00192876" w:rsidP="009D3CAF">
                  <w:pPr>
                    <w:ind w:left="33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 w:rsidR="00EA1A47" w:rsidRPr="00F15FCB">
                    <w:rPr>
                      <w:lang w:val="ru-RU"/>
                    </w:rPr>
                    <w:t>.Планирование летнего оздоровительного отдыха.</w:t>
                  </w:r>
                </w:p>
                <w:p w14:paraId="1633CFE2" w14:textId="77777777" w:rsidR="00EA1A47" w:rsidRPr="00F15FCB" w:rsidRDefault="00192876" w:rsidP="009D3CAF">
                  <w:pPr>
                    <w:ind w:left="33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3.</w:t>
                  </w:r>
                  <w:r w:rsidR="00EA1A47" w:rsidRPr="00F15FCB">
                    <w:rPr>
                      <w:lang w:val="ru-RU"/>
                    </w:rPr>
                    <w:t>Взаимодействие со специалистами.</w:t>
                  </w:r>
                </w:p>
                <w:p w14:paraId="5CBADC7A" w14:textId="77777777" w:rsidR="00EA1A47" w:rsidRPr="00192876" w:rsidRDefault="00EA1A47" w:rsidP="009D3CAF">
                  <w:pPr>
                    <w:ind w:left="33"/>
                    <w:rPr>
                      <w:lang w:val="ru-RU"/>
                    </w:rPr>
                  </w:pPr>
                </w:p>
              </w:tc>
            </w:tr>
          </w:tbl>
          <w:p w14:paraId="7FC41C32" w14:textId="77777777" w:rsidR="00501F25" w:rsidRPr="00501F25" w:rsidRDefault="00501F25" w:rsidP="00501F25">
            <w:pPr>
              <w:pStyle w:val="ae"/>
              <w:ind w:left="-675" w:firstLine="675"/>
              <w:jc w:val="center"/>
              <w:rPr>
                <w:b/>
                <w:sz w:val="28"/>
                <w:szCs w:val="28"/>
                <w:lang w:val="ru-RU"/>
              </w:rPr>
            </w:pPr>
            <w:r w:rsidRPr="00501F25">
              <w:rPr>
                <w:b/>
                <w:sz w:val="28"/>
                <w:szCs w:val="28"/>
                <w:lang w:val="ru-RU"/>
              </w:rPr>
              <w:t>Май</w:t>
            </w:r>
          </w:p>
          <w:p w14:paraId="217AA32D" w14:textId="77777777" w:rsidR="00044074" w:rsidRPr="006D247F" w:rsidRDefault="00044074" w:rsidP="00044074">
            <w:pPr>
              <w:pStyle w:val="ae"/>
              <w:ind w:left="-675" w:firstLine="675"/>
              <w:rPr>
                <w:b/>
                <w:sz w:val="20"/>
                <w:szCs w:val="20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835"/>
              <w:gridCol w:w="1985"/>
              <w:gridCol w:w="2977"/>
            </w:tblGrid>
            <w:tr w:rsidR="00EA1A47" w:rsidRPr="005478B7" w14:paraId="46A8E10C" w14:textId="77777777" w:rsidTr="00EA1A47">
              <w:tc>
                <w:tcPr>
                  <w:tcW w:w="10236" w:type="dxa"/>
                  <w:gridSpan w:val="4"/>
                </w:tcPr>
                <w:p w14:paraId="78D2B64F" w14:textId="77777777" w:rsidR="00EA1A47" w:rsidRPr="00501F25" w:rsidRDefault="00EA1A47" w:rsidP="00044074">
                  <w:pPr>
                    <w:pStyle w:val="ae"/>
                    <w:ind w:left="-675" w:firstLine="675"/>
                    <w:jc w:val="center"/>
                    <w:rPr>
                      <w:b/>
                      <w:szCs w:val="24"/>
                      <w:lang w:val="ru-RU"/>
                    </w:rPr>
                  </w:pPr>
                  <w:r w:rsidRPr="00501F25">
                    <w:rPr>
                      <w:b/>
                      <w:szCs w:val="24"/>
                      <w:lang w:val="ru-RU"/>
                    </w:rPr>
                    <w:t>Мероприятия, способствующие повышению профессионализма педагогов, развитию педагогического коллектива, повышению качества воспитательного процесса</w:t>
                  </w:r>
                </w:p>
              </w:tc>
            </w:tr>
            <w:tr w:rsidR="00501F25" w:rsidRPr="00864BD7" w14:paraId="68342B1F" w14:textId="77777777" w:rsidTr="00501F25">
              <w:tc>
                <w:tcPr>
                  <w:tcW w:w="2439" w:type="dxa"/>
                </w:tcPr>
                <w:p w14:paraId="57CE5603" w14:textId="77777777" w:rsidR="00501F25" w:rsidRPr="00FB23EE" w:rsidRDefault="00501F25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Педсоветы</w:t>
                  </w:r>
                  <w:proofErr w:type="spellEnd"/>
                </w:p>
                <w:p w14:paraId="21C683F6" w14:textId="77777777" w:rsidR="00501F25" w:rsidRPr="00FB23EE" w:rsidRDefault="00501F25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57C14A29" w14:textId="77777777" w:rsidR="00501F25" w:rsidRDefault="00501F25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Методическ</w:t>
                  </w:r>
                  <w:proofErr w:type="spellEnd"/>
                  <w:r>
                    <w:rPr>
                      <w:b/>
                      <w:lang w:val="ru-RU"/>
                    </w:rPr>
                    <w:t>а</w:t>
                  </w:r>
                  <w:r w:rsidRPr="00FB23EE">
                    <w:rPr>
                      <w:b/>
                    </w:rPr>
                    <w:t>я</w:t>
                  </w:r>
                </w:p>
                <w:p w14:paraId="2D46DFE9" w14:textId="77777777" w:rsidR="00501F25" w:rsidRPr="009C661A" w:rsidRDefault="009C661A" w:rsidP="00C167EE">
                  <w:pPr>
                    <w:ind w:left="-675" w:firstLine="675"/>
                    <w:jc w:val="center"/>
                    <w:rPr>
                      <w:b/>
                      <w:lang w:val="ru-RU"/>
                    </w:rPr>
                  </w:pPr>
                  <w:proofErr w:type="spellStart"/>
                  <w:r>
                    <w:rPr>
                      <w:b/>
                    </w:rPr>
                    <w:t>работа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1308BF65" w14:textId="77777777" w:rsidR="00501F25" w:rsidRPr="00FB23EE" w:rsidRDefault="00501F25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Контроль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51A33FAF" w14:textId="77777777" w:rsidR="00501F25" w:rsidRPr="00FB23EE" w:rsidRDefault="00501F25" w:rsidP="00C167EE">
                  <w:pPr>
                    <w:ind w:left="-675" w:firstLine="675"/>
                    <w:jc w:val="center"/>
                    <w:rPr>
                      <w:b/>
                    </w:rPr>
                  </w:pPr>
                  <w:proofErr w:type="spellStart"/>
                  <w:r w:rsidRPr="00FB23EE">
                    <w:rPr>
                      <w:b/>
                    </w:rPr>
                    <w:t>Совещания</w:t>
                  </w:r>
                  <w:proofErr w:type="spellEnd"/>
                </w:p>
                <w:p w14:paraId="7ECF0D0A" w14:textId="77777777" w:rsidR="00501F25" w:rsidRPr="00FB23EE" w:rsidRDefault="00501F25" w:rsidP="009C661A">
                  <w:pPr>
                    <w:ind w:left="-675" w:firstLine="709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</w:t>
                  </w:r>
                  <w:proofErr w:type="spellStart"/>
                  <w:r w:rsidRPr="00FB23EE">
                    <w:rPr>
                      <w:b/>
                    </w:rPr>
                    <w:t>ри</w:t>
                  </w:r>
                  <w:proofErr w:type="spellEnd"/>
                  <w:r w:rsidRPr="00FB23EE">
                    <w:rPr>
                      <w:b/>
                    </w:rPr>
                    <w:t xml:space="preserve"> </w:t>
                  </w:r>
                  <w:proofErr w:type="gramStart"/>
                  <w:r w:rsidRPr="00FB23EE">
                    <w:rPr>
                      <w:b/>
                    </w:rPr>
                    <w:t>з</w:t>
                  </w:r>
                  <w:proofErr w:type="spellStart"/>
                  <w:r w:rsidRPr="00FB23EE">
                    <w:rPr>
                      <w:b/>
                      <w:lang w:val="ru-RU"/>
                    </w:rPr>
                    <w:t>ам.директоре</w:t>
                  </w:r>
                  <w:proofErr w:type="spellEnd"/>
                  <w:proofErr w:type="gramEnd"/>
                </w:p>
              </w:tc>
            </w:tr>
            <w:tr w:rsidR="00EA1A47" w:rsidRPr="005478B7" w14:paraId="5D2A5838" w14:textId="77777777" w:rsidTr="00501F25">
              <w:tc>
                <w:tcPr>
                  <w:tcW w:w="2439" w:type="dxa"/>
                </w:tcPr>
                <w:p w14:paraId="34673315" w14:textId="77777777" w:rsidR="00501F25" w:rsidRPr="009C661A" w:rsidRDefault="00501F25" w:rsidP="00501F25">
                  <w:pPr>
                    <w:rPr>
                      <w:b/>
                      <w:lang w:val="ru-RU"/>
                    </w:rPr>
                  </w:pPr>
                  <w:r w:rsidRPr="009C661A">
                    <w:rPr>
                      <w:b/>
                      <w:lang w:val="ru-RU"/>
                    </w:rPr>
                    <w:t>Педсовет:</w:t>
                  </w:r>
                </w:p>
                <w:p w14:paraId="761F78E7" w14:textId="5B83D22E" w:rsidR="00501F25" w:rsidRPr="00501F25" w:rsidRDefault="00501F25" w:rsidP="00501F25">
                  <w:pPr>
                    <w:rPr>
                      <w:lang w:val="ru-RU"/>
                    </w:rPr>
                  </w:pPr>
                  <w:r w:rsidRPr="00501F25">
                    <w:rPr>
                      <w:lang w:val="ru-RU"/>
                    </w:rPr>
                    <w:t xml:space="preserve"> </w:t>
                  </w:r>
                  <w:proofErr w:type="gramStart"/>
                  <w:r w:rsidRPr="00501F25">
                    <w:rPr>
                      <w:lang w:val="ru-RU"/>
                    </w:rPr>
                    <w:t>« Итоговый</w:t>
                  </w:r>
                  <w:proofErr w:type="gramEnd"/>
                  <w:r w:rsidRPr="00501F25">
                    <w:rPr>
                      <w:lang w:val="ru-RU"/>
                    </w:rPr>
                    <w:t xml:space="preserve"> анализ </w:t>
                  </w:r>
                  <w:r w:rsidR="009C661A">
                    <w:rPr>
                      <w:lang w:val="ru-RU"/>
                    </w:rPr>
                    <w:t xml:space="preserve">деятельности  </w:t>
                  </w:r>
                  <w:r w:rsidR="009C661A">
                    <w:rPr>
                      <w:lang w:val="ru-RU"/>
                    </w:rPr>
                    <w:lastRenderedPageBreak/>
                    <w:t>учреждения за 202</w:t>
                  </w:r>
                  <w:r w:rsidR="0046214C">
                    <w:rPr>
                      <w:lang w:val="ru-RU"/>
                    </w:rPr>
                    <w:t>4</w:t>
                  </w:r>
                  <w:r w:rsidRPr="00501F25">
                    <w:rPr>
                      <w:lang w:val="ru-RU"/>
                    </w:rPr>
                    <w:t>-20</w:t>
                  </w:r>
                  <w:r w:rsidR="009C661A">
                    <w:rPr>
                      <w:lang w:val="ru-RU"/>
                    </w:rPr>
                    <w:t>2</w:t>
                  </w:r>
                  <w:r w:rsidR="0046214C">
                    <w:rPr>
                      <w:lang w:val="ru-RU"/>
                    </w:rPr>
                    <w:t>5</w:t>
                  </w:r>
                  <w:r w:rsidRPr="00501F25">
                    <w:rPr>
                      <w:lang w:val="ru-RU"/>
                    </w:rPr>
                    <w:t xml:space="preserve"> учебный год.  Организация летних каникул»</w:t>
                  </w:r>
                </w:p>
                <w:p w14:paraId="306E32AD" w14:textId="77777777" w:rsidR="00EA1A47" w:rsidRPr="00501F25" w:rsidRDefault="00EA1A47" w:rsidP="00501F25">
                  <w:pPr>
                    <w:ind w:left="-675" w:firstLine="675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835" w:type="dxa"/>
                </w:tcPr>
                <w:p w14:paraId="0E9ADAF6" w14:textId="77777777" w:rsidR="00501F25" w:rsidRDefault="009C661A" w:rsidP="00501F25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1.З</w:t>
                  </w:r>
                  <w:r w:rsidR="00501F25">
                    <w:rPr>
                      <w:lang w:val="ru-RU"/>
                    </w:rPr>
                    <w:t>аседание методического совета</w:t>
                  </w:r>
                  <w:r>
                    <w:rPr>
                      <w:lang w:val="ru-RU"/>
                    </w:rPr>
                    <w:t xml:space="preserve"> №4</w:t>
                  </w:r>
                </w:p>
                <w:p w14:paraId="65CEC71D" w14:textId="77777777" w:rsidR="00501F25" w:rsidRDefault="00501F25" w:rsidP="00501F25">
                  <w:pPr>
                    <w:rPr>
                      <w:lang w:val="ru-RU"/>
                    </w:rPr>
                  </w:pPr>
                </w:p>
                <w:p w14:paraId="48B982C5" w14:textId="77777777" w:rsidR="00EA1A47" w:rsidRPr="00501F25" w:rsidRDefault="00EA1A47" w:rsidP="00501F25">
                  <w:pPr>
                    <w:ind w:left="-675" w:firstLine="675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985" w:type="dxa"/>
                </w:tcPr>
                <w:p w14:paraId="0FDA943D" w14:textId="77777777" w:rsidR="00EA1A47" w:rsidRPr="00501F25" w:rsidRDefault="009C661A" w:rsidP="009D3CA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1. Реализация ВР</w:t>
                  </w:r>
                </w:p>
                <w:p w14:paraId="4F75A560" w14:textId="77777777" w:rsidR="00EA1A47" w:rsidRPr="00501F25" w:rsidRDefault="009C661A" w:rsidP="00CE0D32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</w:t>
                  </w:r>
                  <w:r w:rsidR="00EA1A47" w:rsidRPr="00501F25">
                    <w:rPr>
                      <w:lang w:val="ru-RU"/>
                    </w:rPr>
                    <w:t xml:space="preserve">Мониторинг качества </w:t>
                  </w:r>
                  <w:r w:rsidR="00EA1A47" w:rsidRPr="00501F25">
                    <w:rPr>
                      <w:lang w:val="ru-RU"/>
                    </w:rPr>
                    <w:lastRenderedPageBreak/>
                    <w:t>учебной деятельности.</w:t>
                  </w:r>
                </w:p>
              </w:tc>
              <w:tc>
                <w:tcPr>
                  <w:tcW w:w="2977" w:type="dxa"/>
                </w:tcPr>
                <w:p w14:paraId="6F563D12" w14:textId="77777777" w:rsidR="00EA1A47" w:rsidRPr="00501F25" w:rsidRDefault="00EA1A47" w:rsidP="009D3CAF">
                  <w:pPr>
                    <w:rPr>
                      <w:lang w:val="ru-RU"/>
                    </w:rPr>
                  </w:pPr>
                  <w:r w:rsidRPr="00501F25">
                    <w:rPr>
                      <w:lang w:val="ru-RU"/>
                    </w:rPr>
                    <w:lastRenderedPageBreak/>
                    <w:t xml:space="preserve">1.Подготовка </w:t>
                  </w:r>
                  <w:proofErr w:type="gramStart"/>
                  <w:r w:rsidRPr="00501F25">
                    <w:rPr>
                      <w:lang w:val="ru-RU"/>
                    </w:rPr>
                    <w:t>воспитанников  к</w:t>
                  </w:r>
                  <w:proofErr w:type="gramEnd"/>
                  <w:r w:rsidRPr="00501F25">
                    <w:rPr>
                      <w:lang w:val="ru-RU"/>
                    </w:rPr>
                    <w:t xml:space="preserve"> экзаменам (9 класс).</w:t>
                  </w:r>
                </w:p>
                <w:p w14:paraId="5A71DCA4" w14:textId="77777777" w:rsidR="00EA1A47" w:rsidRPr="00501F25" w:rsidRDefault="00EA1A47" w:rsidP="009D3CAF">
                  <w:pPr>
                    <w:rPr>
                      <w:lang w:val="ru-RU"/>
                    </w:rPr>
                  </w:pPr>
                  <w:r w:rsidRPr="00501F25">
                    <w:rPr>
                      <w:lang w:val="ru-RU"/>
                    </w:rPr>
                    <w:lastRenderedPageBreak/>
                    <w:t>2. Ор</w:t>
                  </w:r>
                  <w:r w:rsidR="009C661A">
                    <w:rPr>
                      <w:lang w:val="ru-RU"/>
                    </w:rPr>
                    <w:t>ганизация летнего отдыха детей.</w:t>
                  </w:r>
                </w:p>
              </w:tc>
            </w:tr>
          </w:tbl>
          <w:p w14:paraId="3C87319D" w14:textId="77777777" w:rsidR="0014141E" w:rsidRPr="00DB3AD1" w:rsidRDefault="00DE0733" w:rsidP="00DB3AD1">
            <w:pPr>
              <w:pStyle w:val="a3"/>
              <w:rPr>
                <w:i w:val="0"/>
                <w:sz w:val="28"/>
                <w:szCs w:val="28"/>
                <w:lang w:val="ru-RU"/>
              </w:rPr>
            </w:pPr>
            <w:r w:rsidRPr="00DB3AD1">
              <w:rPr>
                <w:i w:val="0"/>
                <w:sz w:val="28"/>
                <w:szCs w:val="28"/>
                <w:lang w:val="ru-RU"/>
              </w:rPr>
              <w:t>БЛОК 3. Организация воспитательной работы</w:t>
            </w:r>
          </w:p>
          <w:p w14:paraId="298722A3" w14:textId="77777777" w:rsidR="00DE0733" w:rsidRPr="00DB3AD1" w:rsidRDefault="00DE0733" w:rsidP="00B876DA">
            <w:pPr>
              <w:pStyle w:val="a3"/>
              <w:jc w:val="both"/>
              <w:rPr>
                <w:i w:val="0"/>
                <w:sz w:val="28"/>
                <w:szCs w:val="28"/>
                <w:lang w:val="ru-RU"/>
              </w:rPr>
            </w:pPr>
          </w:p>
          <w:p w14:paraId="40488F72" w14:textId="77777777" w:rsidR="00DE57FE" w:rsidRPr="005E0CF7" w:rsidRDefault="005E0CF7" w:rsidP="00DE57FE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  <w:r w:rsidRPr="005E0CF7">
              <w:rPr>
                <w:b/>
                <w:sz w:val="28"/>
                <w:szCs w:val="28"/>
                <w:lang w:val="ru-RU"/>
              </w:rPr>
              <w:t>СЕНТЯБРЬ</w:t>
            </w:r>
          </w:p>
          <w:p w14:paraId="3AB3E626" w14:textId="77777777" w:rsidR="005E0CF7" w:rsidRPr="00822E71" w:rsidRDefault="005E0CF7" w:rsidP="00DE57FE">
            <w:pPr>
              <w:pStyle w:val="ae"/>
              <w:jc w:val="center"/>
              <w:rPr>
                <w:b/>
                <w:sz w:val="24"/>
                <w:szCs w:val="24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9"/>
              <w:gridCol w:w="2223"/>
              <w:gridCol w:w="1985"/>
              <w:gridCol w:w="1984"/>
              <w:gridCol w:w="1985"/>
            </w:tblGrid>
            <w:tr w:rsidR="005E0CF7" w:rsidRPr="005478B7" w14:paraId="3786B96A" w14:textId="77777777" w:rsidTr="005E0CF7">
              <w:tc>
                <w:tcPr>
                  <w:tcW w:w="6267" w:type="dxa"/>
                  <w:gridSpan w:val="3"/>
                </w:tcPr>
                <w:p w14:paraId="22912290" w14:textId="77777777" w:rsidR="005E0CF7" w:rsidRPr="002D5DF8" w:rsidRDefault="005E0CF7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2D5DF8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2D5DF8">
                    <w:rPr>
                      <w:b/>
                      <w:lang w:val="ru-RU"/>
                    </w:rPr>
                    <w:t>способствующие  социализации</w:t>
                  </w:r>
                  <w:proofErr w:type="gramEnd"/>
                  <w:r w:rsidRPr="002D5DF8">
                    <w:rPr>
                      <w:b/>
                      <w:lang w:val="ru-RU"/>
                    </w:rPr>
                    <w:t xml:space="preserve"> воспитанников</w:t>
                  </w:r>
                </w:p>
              </w:tc>
              <w:tc>
                <w:tcPr>
                  <w:tcW w:w="3969" w:type="dxa"/>
                  <w:gridSpan w:val="2"/>
                </w:tcPr>
                <w:p w14:paraId="34E7B139" w14:textId="77777777" w:rsidR="005E0CF7" w:rsidRPr="002D5DF8" w:rsidRDefault="005E0CF7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2D5DF8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2D5DF8">
                    <w:rPr>
                      <w:b/>
                      <w:lang w:val="ru-RU"/>
                    </w:rPr>
                    <w:t>способствующие  творческому</w:t>
                  </w:r>
                  <w:proofErr w:type="gramEnd"/>
                  <w:r w:rsidRPr="002D5DF8">
                    <w:rPr>
                      <w:b/>
                      <w:lang w:val="ru-RU"/>
                    </w:rPr>
                    <w:t xml:space="preserve">  развитию воспитанников</w:t>
                  </w:r>
                </w:p>
              </w:tc>
            </w:tr>
            <w:tr w:rsidR="005E0CF7" w:rsidRPr="00F82574" w14:paraId="517AEF36" w14:textId="77777777" w:rsidTr="005E0CF7">
              <w:tc>
                <w:tcPr>
                  <w:tcW w:w="2059" w:type="dxa"/>
                </w:tcPr>
                <w:p w14:paraId="4683EBF4" w14:textId="77777777" w:rsidR="005E0CF7" w:rsidRPr="00563AF3" w:rsidRDefault="005E0CF7" w:rsidP="008A1DF8">
                  <w:pPr>
                    <w:rPr>
                      <w:b/>
                    </w:rPr>
                  </w:pPr>
                  <w:proofErr w:type="spellStart"/>
                  <w:r w:rsidRPr="00563AF3">
                    <w:rPr>
                      <w:b/>
                    </w:rPr>
                    <w:t>Направление</w:t>
                  </w:r>
                  <w:proofErr w:type="spellEnd"/>
                  <w:r w:rsidRPr="00563AF3">
                    <w:rPr>
                      <w:b/>
                    </w:rPr>
                    <w:t xml:space="preserve"> </w:t>
                  </w:r>
                  <w:proofErr w:type="spellStart"/>
                  <w:r w:rsidRPr="00563AF3">
                    <w:rPr>
                      <w:b/>
                    </w:rPr>
                    <w:t>воспитательной</w:t>
                  </w:r>
                  <w:proofErr w:type="spellEnd"/>
                  <w:r w:rsidRPr="00563AF3">
                    <w:rPr>
                      <w:b/>
                    </w:rPr>
                    <w:t xml:space="preserve"> </w:t>
                  </w:r>
                  <w:proofErr w:type="spellStart"/>
                  <w:r w:rsidRPr="00563AF3">
                    <w:rPr>
                      <w:b/>
                    </w:rPr>
                    <w:t>работы</w:t>
                  </w:r>
                  <w:proofErr w:type="spellEnd"/>
                </w:p>
              </w:tc>
              <w:tc>
                <w:tcPr>
                  <w:tcW w:w="2223" w:type="dxa"/>
                </w:tcPr>
                <w:p w14:paraId="4DFFBE51" w14:textId="77777777" w:rsidR="005E0CF7" w:rsidRPr="00563AF3" w:rsidRDefault="005E0CF7" w:rsidP="008A1DF8">
                  <w:pPr>
                    <w:rPr>
                      <w:b/>
                    </w:rPr>
                  </w:pPr>
                  <w:proofErr w:type="spellStart"/>
                  <w:r w:rsidRPr="00563AF3">
                    <w:rPr>
                      <w:b/>
                    </w:rPr>
                    <w:t>Профориентация</w:t>
                  </w:r>
                  <w:proofErr w:type="spellEnd"/>
                  <w:r w:rsidRPr="00563AF3">
                    <w:rPr>
                      <w:b/>
                    </w:rPr>
                    <w:t>/</w:t>
                  </w:r>
                  <w:proofErr w:type="spellStart"/>
                  <w:r w:rsidRPr="00563AF3">
                    <w:rPr>
                      <w:b/>
                    </w:rPr>
                    <w:t>социальная</w:t>
                  </w:r>
                  <w:proofErr w:type="spellEnd"/>
                  <w:r w:rsidRPr="00563AF3">
                    <w:rPr>
                      <w:b/>
                    </w:rPr>
                    <w:t xml:space="preserve"> </w:t>
                  </w:r>
                  <w:proofErr w:type="spellStart"/>
                  <w:r w:rsidRPr="00563AF3">
                    <w:rPr>
                      <w:b/>
                    </w:rPr>
                    <w:t>адаптация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6734F89F" w14:textId="77777777" w:rsidR="005E0CF7" w:rsidRPr="00563AF3" w:rsidRDefault="005E0CF7" w:rsidP="00563AF3">
                  <w:pPr>
                    <w:rPr>
                      <w:b/>
                      <w:lang w:val="ru-RU"/>
                    </w:rPr>
                  </w:pPr>
                  <w:r w:rsidRPr="00563AF3">
                    <w:rPr>
                      <w:b/>
                      <w:lang w:val="ru-RU"/>
                    </w:rPr>
                    <w:t xml:space="preserve">Мероприятия с организациями, социальными партнерами </w:t>
                  </w:r>
                </w:p>
              </w:tc>
              <w:tc>
                <w:tcPr>
                  <w:tcW w:w="1984" w:type="dxa"/>
                </w:tcPr>
                <w:p w14:paraId="7632EBBC" w14:textId="77777777" w:rsidR="005E0CF7" w:rsidRPr="00563AF3" w:rsidRDefault="005E0CF7" w:rsidP="008A1DF8">
                  <w:pPr>
                    <w:rPr>
                      <w:b/>
                    </w:rPr>
                  </w:pPr>
                  <w:proofErr w:type="spellStart"/>
                  <w:r w:rsidRPr="00563AF3">
                    <w:rPr>
                      <w:b/>
                    </w:rPr>
                    <w:t>Культурно</w:t>
                  </w:r>
                  <w:proofErr w:type="spellEnd"/>
                  <w:r w:rsidRPr="00563AF3">
                    <w:rPr>
                      <w:b/>
                    </w:rPr>
                    <w:t xml:space="preserve"> - </w:t>
                  </w:r>
                  <w:proofErr w:type="spellStart"/>
                  <w:r w:rsidRPr="00563AF3">
                    <w:rPr>
                      <w:b/>
                    </w:rPr>
                    <w:t>досуговая</w:t>
                  </w:r>
                  <w:proofErr w:type="spellEnd"/>
                  <w:r w:rsidRPr="00563AF3">
                    <w:rPr>
                      <w:b/>
                    </w:rPr>
                    <w:t xml:space="preserve"> </w:t>
                  </w:r>
                  <w:proofErr w:type="spellStart"/>
                  <w:r w:rsidRPr="00563AF3">
                    <w:rPr>
                      <w:b/>
                    </w:rPr>
                    <w:t>деятельность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1A8A94CB" w14:textId="77777777" w:rsidR="005E0CF7" w:rsidRPr="00563AF3" w:rsidRDefault="005E0CF7" w:rsidP="008A1DF8">
                  <w:pPr>
                    <w:rPr>
                      <w:b/>
                    </w:rPr>
                  </w:pPr>
                  <w:proofErr w:type="spellStart"/>
                  <w:r w:rsidRPr="00563AF3">
                    <w:rPr>
                      <w:b/>
                    </w:rPr>
                    <w:t>Развитие</w:t>
                  </w:r>
                  <w:proofErr w:type="spellEnd"/>
                  <w:r w:rsidRPr="00563AF3">
                    <w:rPr>
                      <w:b/>
                    </w:rPr>
                    <w:t xml:space="preserve"> </w:t>
                  </w:r>
                  <w:proofErr w:type="spellStart"/>
                  <w:r w:rsidRPr="00563AF3">
                    <w:rPr>
                      <w:b/>
                    </w:rPr>
                    <w:t>творческих</w:t>
                  </w:r>
                  <w:proofErr w:type="spellEnd"/>
                  <w:r w:rsidRPr="00563AF3">
                    <w:rPr>
                      <w:b/>
                    </w:rPr>
                    <w:t xml:space="preserve"> </w:t>
                  </w:r>
                  <w:proofErr w:type="spellStart"/>
                  <w:r w:rsidRPr="00563AF3">
                    <w:rPr>
                      <w:b/>
                    </w:rPr>
                    <w:t>способностей</w:t>
                  </w:r>
                  <w:proofErr w:type="spellEnd"/>
                  <w:r w:rsidRPr="00563AF3">
                    <w:rPr>
                      <w:b/>
                    </w:rPr>
                    <w:t xml:space="preserve"> </w:t>
                  </w:r>
                </w:p>
              </w:tc>
            </w:tr>
            <w:tr w:rsidR="005E0CF7" w:rsidRPr="005478B7" w14:paraId="7496AB47" w14:textId="77777777" w:rsidTr="005E0CF7">
              <w:tc>
                <w:tcPr>
                  <w:tcW w:w="2059" w:type="dxa"/>
                </w:tcPr>
                <w:p w14:paraId="7437BEAF" w14:textId="77777777" w:rsidR="005E0CF7" w:rsidRPr="0044064F" w:rsidRDefault="005E0CF7" w:rsidP="00563AF3">
                  <w:pPr>
                    <w:pStyle w:val="af0"/>
                    <w:ind w:left="0"/>
                    <w:rPr>
                      <w:b/>
                      <w:szCs w:val="28"/>
                      <w:lang w:val="kk-KZ"/>
                    </w:rPr>
                  </w:pPr>
                  <w:r w:rsidRPr="0044064F">
                    <w:rPr>
                      <w:b/>
                      <w:szCs w:val="28"/>
                      <w:lang w:val="kk-KZ"/>
                    </w:rPr>
                    <w:t>В</w:t>
                  </w:r>
                  <w:proofErr w:type="spellStart"/>
                  <w:r w:rsidRPr="0044064F">
                    <w:rPr>
                      <w:b/>
                      <w:szCs w:val="28"/>
                      <w:lang w:val="ru-RU"/>
                    </w:rPr>
                    <w:t>оспитание</w:t>
                  </w:r>
                  <w:proofErr w:type="spellEnd"/>
                  <w:r w:rsidRPr="0044064F">
                    <w:rPr>
                      <w:b/>
                      <w:szCs w:val="28"/>
                      <w:lang w:val="ru-RU"/>
                    </w:rPr>
                    <w:t xml:space="preserve"> казахстанского патриотизм</w:t>
                  </w:r>
                  <w:r w:rsidRPr="0044064F">
                    <w:rPr>
                      <w:b/>
                      <w:szCs w:val="28"/>
                      <w:lang w:val="kk-KZ"/>
                    </w:rPr>
                    <w:t xml:space="preserve">а и </w:t>
                  </w:r>
                  <w:r w:rsidRPr="0044064F">
                    <w:rPr>
                      <w:b/>
                      <w:szCs w:val="28"/>
                      <w:lang w:val="ru-RU"/>
                    </w:rPr>
                    <w:t>гражданственности,</w:t>
                  </w:r>
                  <w:r w:rsidRPr="0044064F">
                    <w:rPr>
                      <w:b/>
                      <w:szCs w:val="28"/>
                      <w:lang w:val="kk-KZ"/>
                    </w:rPr>
                    <w:t xml:space="preserve"> </w:t>
                  </w:r>
                </w:p>
                <w:p w14:paraId="199B3823" w14:textId="77777777" w:rsidR="005E0CF7" w:rsidRPr="0044064F" w:rsidRDefault="005E0CF7" w:rsidP="00563AF3">
                  <w:pPr>
                    <w:pStyle w:val="af0"/>
                    <w:ind w:left="0"/>
                    <w:rPr>
                      <w:b/>
                      <w:szCs w:val="28"/>
                      <w:lang w:val="ru-RU"/>
                    </w:rPr>
                  </w:pPr>
                  <w:r w:rsidRPr="0044064F">
                    <w:rPr>
                      <w:b/>
                      <w:szCs w:val="28"/>
                      <w:lang w:val="kk-KZ"/>
                    </w:rPr>
                    <w:t>п</w:t>
                  </w:r>
                  <w:proofErr w:type="spellStart"/>
                  <w:r w:rsidRPr="0044064F">
                    <w:rPr>
                      <w:b/>
                      <w:szCs w:val="28"/>
                      <w:lang w:val="ru-RU"/>
                    </w:rPr>
                    <w:t>равовое</w:t>
                  </w:r>
                  <w:proofErr w:type="spellEnd"/>
                  <w:r w:rsidRPr="0044064F">
                    <w:rPr>
                      <w:b/>
                      <w:szCs w:val="28"/>
                      <w:lang w:val="ru-RU"/>
                    </w:rPr>
                    <w:t xml:space="preserve"> воспитание</w:t>
                  </w:r>
                </w:p>
                <w:p w14:paraId="72C5543A" w14:textId="77777777" w:rsidR="005E0CF7" w:rsidRPr="002D5DF8" w:rsidRDefault="005E0CF7" w:rsidP="008A1DF8">
                  <w:pPr>
                    <w:rPr>
                      <w:b/>
                      <w:bCs/>
                      <w:lang w:val="ru-RU" w:eastAsia="ru-RU"/>
                    </w:rPr>
                  </w:pPr>
                </w:p>
                <w:p w14:paraId="173D3A25" w14:textId="77777777" w:rsidR="005E0CF7" w:rsidRDefault="005E0CF7" w:rsidP="008A1DF8">
                  <w:pPr>
                    <w:rPr>
                      <w:szCs w:val="28"/>
                      <w:lang w:val="ru-RU"/>
                    </w:rPr>
                  </w:pPr>
                  <w:r w:rsidRPr="00452CC8">
                    <w:rPr>
                      <w:bCs/>
                      <w:lang w:val="ru-RU" w:eastAsia="ru-RU"/>
                    </w:rPr>
                    <w:t>1.</w:t>
                  </w:r>
                  <w:r>
                    <w:rPr>
                      <w:b/>
                      <w:bCs/>
                      <w:lang w:val="ru-RU" w:eastAsia="ru-RU"/>
                    </w:rPr>
                    <w:t xml:space="preserve"> </w:t>
                  </w:r>
                  <w:r>
                    <w:rPr>
                      <w:szCs w:val="28"/>
                      <w:lang w:val="ru-RU"/>
                    </w:rPr>
                    <w:t>Конкурс</w:t>
                  </w:r>
                  <w:r w:rsidRPr="00563AF3">
                    <w:rPr>
                      <w:szCs w:val="28"/>
                      <w:lang w:val="ru-RU"/>
                    </w:rPr>
                    <w:t xml:space="preserve"> на знание атрибутов государственности и государственных символов Республики Казахстан.</w:t>
                  </w:r>
                </w:p>
                <w:p w14:paraId="22EC67B3" w14:textId="77777777" w:rsidR="005E0CF7" w:rsidRDefault="005E0CF7" w:rsidP="008A1DF8">
                  <w:pPr>
                    <w:rPr>
                      <w:szCs w:val="28"/>
                      <w:lang w:val="ru-RU"/>
                    </w:rPr>
                  </w:pPr>
                </w:p>
                <w:p w14:paraId="6252F1BA" w14:textId="77777777" w:rsidR="005E0CF7" w:rsidRDefault="005E0CF7" w:rsidP="008A1DF8">
                  <w:pPr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2. День семьи</w:t>
                  </w:r>
                </w:p>
                <w:p w14:paraId="23105326" w14:textId="77777777" w:rsidR="005E0CF7" w:rsidRDefault="005E0CF7" w:rsidP="008A1DF8">
                  <w:pPr>
                    <w:rPr>
                      <w:szCs w:val="28"/>
                      <w:lang w:val="ru-RU"/>
                    </w:rPr>
                  </w:pPr>
                </w:p>
                <w:p w14:paraId="4452A5D5" w14:textId="77777777" w:rsidR="005E0CF7" w:rsidRDefault="005E0CF7" w:rsidP="008A1DF8">
                  <w:pPr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3. День языков народа Казахстана</w:t>
                  </w:r>
                </w:p>
                <w:p w14:paraId="31B0ABBB" w14:textId="77777777" w:rsidR="005E0CF7" w:rsidRDefault="005E0CF7" w:rsidP="008A1DF8">
                  <w:pPr>
                    <w:rPr>
                      <w:szCs w:val="28"/>
                      <w:lang w:val="ru-RU"/>
                    </w:rPr>
                  </w:pPr>
                </w:p>
                <w:p w14:paraId="61B8E61F" w14:textId="77777777" w:rsidR="005E0CF7" w:rsidRDefault="005E0CF7" w:rsidP="008A1DF8">
                  <w:pPr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4. День труда</w:t>
                  </w:r>
                </w:p>
                <w:p w14:paraId="0D610E27" w14:textId="77777777" w:rsidR="005E0CF7" w:rsidRDefault="005E0CF7" w:rsidP="008A1DF8">
                  <w:pPr>
                    <w:rPr>
                      <w:szCs w:val="28"/>
                      <w:lang w:val="ru-RU"/>
                    </w:rPr>
                  </w:pPr>
                </w:p>
                <w:p w14:paraId="5F68AE4E" w14:textId="77777777" w:rsidR="005E0CF7" w:rsidRPr="00563AF3" w:rsidRDefault="005E0CF7" w:rsidP="008A1DF8">
                  <w:pPr>
                    <w:rPr>
                      <w:b/>
                      <w:bCs/>
                      <w:lang w:val="ru-RU" w:eastAsia="ru-RU"/>
                    </w:rPr>
                  </w:pPr>
                  <w:r>
                    <w:rPr>
                      <w:szCs w:val="28"/>
                      <w:lang w:val="ru-RU"/>
                    </w:rPr>
                    <w:t>5. День учителя</w:t>
                  </w:r>
                </w:p>
                <w:p w14:paraId="4DF3D2C2" w14:textId="77777777" w:rsidR="005E0CF7" w:rsidRPr="002D5DF8" w:rsidRDefault="005E0CF7" w:rsidP="008A1D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223" w:type="dxa"/>
                </w:tcPr>
                <w:p w14:paraId="1DE92FF3" w14:textId="77777777" w:rsidR="005E0CF7" w:rsidRPr="002D5DF8" w:rsidRDefault="005E0CF7" w:rsidP="008A1DF8">
                  <w:pPr>
                    <w:rPr>
                      <w:lang w:val="ru-RU"/>
                    </w:rPr>
                  </w:pPr>
                  <w:r w:rsidRPr="002D5DF8">
                    <w:rPr>
                      <w:lang w:val="ru-RU"/>
                    </w:rPr>
                    <w:t xml:space="preserve">1.Встреча с </w:t>
                  </w:r>
                  <w:proofErr w:type="gramStart"/>
                  <w:r w:rsidRPr="002D5DF8">
                    <w:rPr>
                      <w:lang w:val="ru-RU"/>
                    </w:rPr>
                    <w:t>представителями  транспортной</w:t>
                  </w:r>
                  <w:proofErr w:type="gramEnd"/>
                  <w:r w:rsidRPr="002D5DF8">
                    <w:rPr>
                      <w:lang w:val="ru-RU"/>
                    </w:rPr>
                    <w:t xml:space="preserve"> отрасли. Знакомство с профессиями шофер, кондуктор, кассир, автомеханик.</w:t>
                  </w:r>
                </w:p>
              </w:tc>
              <w:tc>
                <w:tcPr>
                  <w:tcW w:w="1985" w:type="dxa"/>
                </w:tcPr>
                <w:p w14:paraId="15E13E18" w14:textId="77777777" w:rsidR="005E0CF7" w:rsidRDefault="005E0CF7" w:rsidP="008A1DF8">
                  <w:pPr>
                    <w:rPr>
                      <w:lang w:val="ru-RU"/>
                    </w:rPr>
                  </w:pPr>
                  <w:r w:rsidRPr="002D5DF8">
                    <w:rPr>
                      <w:lang w:val="ru-RU"/>
                    </w:rPr>
                    <w:t xml:space="preserve">1. </w:t>
                  </w:r>
                  <w:r>
                    <w:rPr>
                      <w:lang w:val="ru-RU"/>
                    </w:rPr>
                    <w:t>Семинар – тренинг по охране репродуктивного здоровья. МЦЗ «Кайнар»</w:t>
                  </w:r>
                </w:p>
                <w:p w14:paraId="7D17D6C3" w14:textId="77777777" w:rsidR="00D81D81" w:rsidRDefault="00D81D81" w:rsidP="008A1DF8">
                  <w:pPr>
                    <w:rPr>
                      <w:lang w:val="ru-RU"/>
                    </w:rPr>
                  </w:pPr>
                </w:p>
                <w:p w14:paraId="1696F1F3" w14:textId="77777777" w:rsidR="00D81D81" w:rsidRDefault="00D81D81" w:rsidP="008A1DF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2. Подписание </w:t>
                  </w:r>
                  <w:r w:rsidR="007C6ADF">
                    <w:rPr>
                      <w:lang w:val="ru-RU"/>
                    </w:rPr>
                    <w:t>меморандумов с неправительстве</w:t>
                  </w:r>
                  <w:r>
                    <w:rPr>
                      <w:lang w:val="ru-RU"/>
                    </w:rPr>
                    <w:t>нными организациями:</w:t>
                  </w:r>
                </w:p>
                <w:p w14:paraId="37CCBB8A" w14:textId="77777777" w:rsidR="007C6ADF" w:rsidRDefault="007C6ADF" w:rsidP="008A1DF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Социальный центр «Мой дом»,</w:t>
                  </w:r>
                </w:p>
                <w:p w14:paraId="444362D1" w14:textId="77777777" w:rsidR="007C6ADF" w:rsidRDefault="007C6ADF" w:rsidP="008A1DF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НУ «Детство»,</w:t>
                  </w:r>
                </w:p>
                <w:p w14:paraId="6832C2EA" w14:textId="77777777" w:rsidR="007C6ADF" w:rsidRPr="002D5DF8" w:rsidRDefault="007C6ADF" w:rsidP="008A1DF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ОО «Кредо»</w:t>
                  </w:r>
                </w:p>
                <w:p w14:paraId="7E6C86C9" w14:textId="77777777" w:rsidR="005E0CF7" w:rsidRPr="002D5DF8" w:rsidRDefault="005E0CF7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</w:tcPr>
                <w:p w14:paraId="247BCFEC" w14:textId="77777777" w:rsidR="005E0CF7" w:rsidRDefault="005E0CF7" w:rsidP="005F7914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>
                    <w:rPr>
                      <w:szCs w:val="24"/>
                      <w:lang w:val="ru-RU" w:eastAsia="ru-RU"/>
                    </w:rPr>
                    <w:t xml:space="preserve">1. День знаний </w:t>
                  </w:r>
                </w:p>
                <w:p w14:paraId="3CE450CC" w14:textId="77777777" w:rsidR="005E0CF7" w:rsidRDefault="005E0CF7" w:rsidP="005F7914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</w:p>
                <w:p w14:paraId="1DFC8791" w14:textId="77777777" w:rsidR="005E0CF7" w:rsidRPr="002D5DF8" w:rsidRDefault="005E0CF7" w:rsidP="005F7914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>
                    <w:rPr>
                      <w:szCs w:val="24"/>
                      <w:lang w:val="ru-RU" w:eastAsia="ru-RU"/>
                    </w:rPr>
                    <w:t>2. Концертная программа ко Дню учителя</w:t>
                  </w:r>
                </w:p>
              </w:tc>
              <w:tc>
                <w:tcPr>
                  <w:tcW w:w="1985" w:type="dxa"/>
                </w:tcPr>
                <w:p w14:paraId="7BE976E6" w14:textId="77777777" w:rsidR="005E0CF7" w:rsidRPr="002D5DF8" w:rsidRDefault="005E0CF7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2D5DF8">
                    <w:rPr>
                      <w:szCs w:val="24"/>
                      <w:lang w:val="ru-RU"/>
                    </w:rPr>
                    <w:t xml:space="preserve">Творческая мастерская </w:t>
                  </w:r>
                </w:p>
                <w:p w14:paraId="468362B8" w14:textId="77777777" w:rsidR="005E0CF7" w:rsidRPr="002D5DF8" w:rsidRDefault="005E0CF7" w:rsidP="005F7914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2D5DF8">
                    <w:rPr>
                      <w:szCs w:val="24"/>
                      <w:lang w:val="ru-RU"/>
                    </w:rPr>
                    <w:t xml:space="preserve">«Богатство земли </w:t>
                  </w:r>
                  <w:r>
                    <w:rPr>
                      <w:szCs w:val="24"/>
                      <w:lang w:val="ru-RU"/>
                    </w:rPr>
                    <w:t>Казахстана</w:t>
                  </w:r>
                  <w:r w:rsidRPr="002D5DF8">
                    <w:rPr>
                      <w:szCs w:val="24"/>
                      <w:lang w:val="ru-RU"/>
                    </w:rPr>
                    <w:t>»</w:t>
                  </w:r>
                </w:p>
                <w:p w14:paraId="396F0EC7" w14:textId="77777777" w:rsidR="005E0CF7" w:rsidRPr="002D5DF8" w:rsidRDefault="005E0CF7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</w:p>
              </w:tc>
            </w:tr>
            <w:tr w:rsidR="005E0CF7" w:rsidRPr="005478B7" w14:paraId="5A114038" w14:textId="77777777" w:rsidTr="005E0CF7">
              <w:tc>
                <w:tcPr>
                  <w:tcW w:w="2059" w:type="dxa"/>
                </w:tcPr>
                <w:p w14:paraId="5335AB78" w14:textId="77777777" w:rsidR="005E0CF7" w:rsidRPr="0044064F" w:rsidRDefault="005E0CF7" w:rsidP="008A1DF8">
                  <w:pPr>
                    <w:rPr>
                      <w:b/>
                      <w:lang w:val="ru-RU" w:eastAsia="ru-RU"/>
                    </w:rPr>
                  </w:pPr>
                  <w:r w:rsidRPr="0044064F">
                    <w:rPr>
                      <w:b/>
                      <w:lang w:val="ru-RU" w:eastAsia="ru-RU"/>
                    </w:rPr>
                    <w:t>Формирование культуры безопасного поведения</w:t>
                  </w:r>
                </w:p>
              </w:tc>
              <w:tc>
                <w:tcPr>
                  <w:tcW w:w="8177" w:type="dxa"/>
                  <w:gridSpan w:val="4"/>
                </w:tcPr>
                <w:p w14:paraId="4CFFEAFE" w14:textId="77777777" w:rsidR="005E0CF7" w:rsidRPr="002D5DF8" w:rsidRDefault="005E0CF7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2D5DF8">
                    <w:rPr>
                      <w:szCs w:val="24"/>
                      <w:lang w:val="ru-RU"/>
                    </w:rPr>
                    <w:t>1.Природные и чрезвычайные ситуации</w:t>
                  </w:r>
                  <w:r>
                    <w:rPr>
                      <w:szCs w:val="24"/>
                      <w:lang w:val="ru-RU"/>
                    </w:rPr>
                    <w:t xml:space="preserve">. </w:t>
                  </w:r>
                </w:p>
                <w:p w14:paraId="10E6E84B" w14:textId="77777777" w:rsidR="005E0CF7" w:rsidRPr="002D5DF8" w:rsidRDefault="005E0CF7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2D5DF8">
                    <w:rPr>
                      <w:szCs w:val="24"/>
                      <w:lang w:val="ru-RU"/>
                    </w:rPr>
                    <w:t>2.Безопасность на улице</w:t>
                  </w:r>
                  <w:r>
                    <w:rPr>
                      <w:szCs w:val="24"/>
                      <w:lang w:val="ru-RU"/>
                    </w:rPr>
                    <w:t xml:space="preserve">. </w:t>
                  </w:r>
                </w:p>
                <w:p w14:paraId="056A4CCE" w14:textId="77777777" w:rsidR="005E0CF7" w:rsidRPr="0044064F" w:rsidRDefault="005E0CF7" w:rsidP="0044064F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44064F">
                    <w:rPr>
                      <w:szCs w:val="24"/>
                      <w:lang w:val="ru-RU"/>
                    </w:rPr>
                    <w:t>3.Дорога в школу</w:t>
                  </w:r>
                  <w:r>
                    <w:rPr>
                      <w:szCs w:val="24"/>
                      <w:lang w:val="ru-RU"/>
                    </w:rPr>
                    <w:t xml:space="preserve">. </w:t>
                  </w:r>
                </w:p>
              </w:tc>
            </w:tr>
            <w:tr w:rsidR="005E0CF7" w:rsidRPr="005478B7" w14:paraId="04E083A1" w14:textId="77777777" w:rsidTr="005E0CF7">
              <w:tc>
                <w:tcPr>
                  <w:tcW w:w="2059" w:type="dxa"/>
                </w:tcPr>
                <w:p w14:paraId="62D985D3" w14:textId="77777777" w:rsidR="005E0CF7" w:rsidRPr="0044064F" w:rsidRDefault="005E0CF7" w:rsidP="008A1DF8">
                  <w:pPr>
                    <w:rPr>
                      <w:b/>
                      <w:lang w:val="ru-RU" w:eastAsia="ru-RU"/>
                    </w:rPr>
                  </w:pPr>
                  <w:r w:rsidRPr="0044064F">
                    <w:rPr>
                      <w:b/>
                      <w:lang w:val="ru-RU" w:eastAsia="ru-RU"/>
                    </w:rPr>
                    <w:t>Спортивно – массовое мероприятие</w:t>
                  </w:r>
                </w:p>
              </w:tc>
              <w:tc>
                <w:tcPr>
                  <w:tcW w:w="8177" w:type="dxa"/>
                  <w:gridSpan w:val="4"/>
                </w:tcPr>
                <w:p w14:paraId="4DEFD58E" w14:textId="77777777" w:rsidR="005E0CF7" w:rsidRPr="002D5DF8" w:rsidRDefault="005E0CF7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Эстафета «</w:t>
                  </w:r>
                  <w:proofErr w:type="spellStart"/>
                  <w:r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Быстые</w:t>
                  </w:r>
                  <w:proofErr w:type="spellEnd"/>
                  <w:r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, ловкие, умелые»</w:t>
                  </w:r>
                </w:p>
              </w:tc>
            </w:tr>
          </w:tbl>
          <w:p w14:paraId="34265F34" w14:textId="77777777" w:rsidR="00DE57FE" w:rsidRDefault="00DE57FE" w:rsidP="00DE57FE">
            <w:pPr>
              <w:pStyle w:val="ae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3F1F0BB5" w14:textId="77777777" w:rsidR="0044064F" w:rsidRDefault="0044064F" w:rsidP="00DE57FE">
            <w:pPr>
              <w:pStyle w:val="ae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2510F2FA" w14:textId="77777777" w:rsidR="0044064F" w:rsidRDefault="0044064F" w:rsidP="00DE57FE">
            <w:pPr>
              <w:pStyle w:val="ae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6461A98" w14:textId="77777777" w:rsidR="0044064F" w:rsidRDefault="0044064F" w:rsidP="00DE57FE">
            <w:pPr>
              <w:pStyle w:val="ae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1A76EE6C" w14:textId="77777777" w:rsidR="0044064F" w:rsidRDefault="0044064F" w:rsidP="00DE57FE">
            <w:pPr>
              <w:pStyle w:val="ae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5FA5575C" w14:textId="77777777" w:rsidR="00517E77" w:rsidRDefault="00517E77" w:rsidP="00DE57FE">
            <w:pPr>
              <w:pStyle w:val="ae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6515521D" w14:textId="77777777" w:rsidR="00517E77" w:rsidRDefault="00517E77" w:rsidP="00DE57FE">
            <w:pPr>
              <w:pStyle w:val="ae"/>
              <w:jc w:val="center"/>
              <w:rPr>
                <w:b/>
                <w:sz w:val="20"/>
                <w:szCs w:val="20"/>
                <w:lang w:val="ru-RU"/>
              </w:rPr>
            </w:pPr>
          </w:p>
          <w:p w14:paraId="7DFC1FBD" w14:textId="77777777" w:rsidR="0044064F" w:rsidRPr="005E0CF7" w:rsidRDefault="005E0CF7" w:rsidP="00DE57FE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  <w:r w:rsidRPr="005E0CF7">
              <w:rPr>
                <w:b/>
                <w:sz w:val="28"/>
                <w:szCs w:val="28"/>
                <w:lang w:val="ru-RU"/>
              </w:rPr>
              <w:t>ОКТЯБРЬ</w:t>
            </w:r>
          </w:p>
          <w:p w14:paraId="4C5A8381" w14:textId="77777777" w:rsidR="0044064F" w:rsidRPr="00DE57FE" w:rsidRDefault="0044064F" w:rsidP="00DE57FE">
            <w:pPr>
              <w:pStyle w:val="ae"/>
              <w:jc w:val="center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2126"/>
              <w:gridCol w:w="1985"/>
              <w:gridCol w:w="1984"/>
              <w:gridCol w:w="1985"/>
            </w:tblGrid>
            <w:tr w:rsidR="005E0CF7" w:rsidRPr="005478B7" w14:paraId="2EB1E305" w14:textId="77777777" w:rsidTr="005E0CF7">
              <w:tc>
                <w:tcPr>
                  <w:tcW w:w="6267" w:type="dxa"/>
                  <w:gridSpan w:val="3"/>
                </w:tcPr>
                <w:p w14:paraId="4773D0CB" w14:textId="77777777" w:rsidR="005E0CF7" w:rsidRPr="00517E77" w:rsidRDefault="005E0CF7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44064F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44064F">
                    <w:rPr>
                      <w:b/>
                      <w:lang w:val="ru-RU"/>
                    </w:rPr>
                    <w:t>способст</w:t>
                  </w:r>
                  <w:r w:rsidRPr="00517E77">
                    <w:rPr>
                      <w:b/>
                      <w:lang w:val="ru-RU"/>
                    </w:rPr>
                    <w:t>вующие  социализации</w:t>
                  </w:r>
                  <w:proofErr w:type="gramEnd"/>
                  <w:r w:rsidRPr="00517E77">
                    <w:rPr>
                      <w:b/>
                      <w:lang w:val="ru-RU"/>
                    </w:rPr>
                    <w:t xml:space="preserve"> воспитанников</w:t>
                  </w:r>
                </w:p>
              </w:tc>
              <w:tc>
                <w:tcPr>
                  <w:tcW w:w="3969" w:type="dxa"/>
                  <w:gridSpan w:val="2"/>
                </w:tcPr>
                <w:p w14:paraId="411DC8EC" w14:textId="77777777" w:rsidR="005E0CF7" w:rsidRPr="00563AF3" w:rsidRDefault="005E0CF7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563AF3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563AF3">
                    <w:rPr>
                      <w:b/>
                      <w:lang w:val="ru-RU"/>
                    </w:rPr>
                    <w:t>способствующие  творческому</w:t>
                  </w:r>
                  <w:proofErr w:type="gramEnd"/>
                  <w:r w:rsidRPr="00563AF3">
                    <w:rPr>
                      <w:b/>
                      <w:lang w:val="ru-RU"/>
                    </w:rPr>
                    <w:t xml:space="preserve">  развитию воспитанников</w:t>
                  </w:r>
                </w:p>
              </w:tc>
            </w:tr>
            <w:tr w:rsidR="005E0CF7" w:rsidRPr="00F82574" w14:paraId="2D44E4A7" w14:textId="77777777" w:rsidTr="005E0CF7">
              <w:tc>
                <w:tcPr>
                  <w:tcW w:w="2156" w:type="dxa"/>
                </w:tcPr>
                <w:p w14:paraId="795F161F" w14:textId="77777777" w:rsidR="005E0CF7" w:rsidRPr="005E0CF7" w:rsidRDefault="005E0CF7" w:rsidP="008A1DF8">
                  <w:pPr>
                    <w:rPr>
                      <w:b/>
                    </w:rPr>
                  </w:pPr>
                  <w:proofErr w:type="spellStart"/>
                  <w:r w:rsidRPr="005E0CF7">
                    <w:rPr>
                      <w:b/>
                    </w:rPr>
                    <w:t>Направление</w:t>
                  </w:r>
                  <w:proofErr w:type="spellEnd"/>
                  <w:r w:rsidRPr="005E0CF7">
                    <w:rPr>
                      <w:b/>
                    </w:rPr>
                    <w:t xml:space="preserve"> </w:t>
                  </w:r>
                  <w:proofErr w:type="spellStart"/>
                  <w:r w:rsidRPr="005E0CF7">
                    <w:rPr>
                      <w:b/>
                    </w:rPr>
                    <w:t>воспитательной</w:t>
                  </w:r>
                  <w:proofErr w:type="spellEnd"/>
                  <w:r w:rsidRPr="005E0CF7">
                    <w:rPr>
                      <w:b/>
                    </w:rPr>
                    <w:t xml:space="preserve"> </w:t>
                  </w:r>
                  <w:proofErr w:type="spellStart"/>
                  <w:r w:rsidRPr="005E0CF7">
                    <w:rPr>
                      <w:b/>
                    </w:rPr>
                    <w:t>работы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4FE0A543" w14:textId="77777777" w:rsidR="005E0CF7" w:rsidRPr="005E0CF7" w:rsidRDefault="005E0CF7" w:rsidP="008A1DF8">
                  <w:pPr>
                    <w:rPr>
                      <w:b/>
                    </w:rPr>
                  </w:pPr>
                  <w:proofErr w:type="spellStart"/>
                  <w:r w:rsidRPr="005E0CF7">
                    <w:rPr>
                      <w:b/>
                    </w:rPr>
                    <w:t>Профориентация</w:t>
                  </w:r>
                  <w:proofErr w:type="spellEnd"/>
                  <w:r w:rsidRPr="005E0CF7">
                    <w:rPr>
                      <w:b/>
                    </w:rPr>
                    <w:t>/</w:t>
                  </w:r>
                  <w:proofErr w:type="spellStart"/>
                  <w:r w:rsidRPr="005E0CF7">
                    <w:rPr>
                      <w:b/>
                    </w:rPr>
                    <w:t>социальная</w:t>
                  </w:r>
                  <w:proofErr w:type="spellEnd"/>
                  <w:r w:rsidRPr="005E0CF7">
                    <w:rPr>
                      <w:b/>
                    </w:rPr>
                    <w:t xml:space="preserve"> </w:t>
                  </w:r>
                  <w:proofErr w:type="spellStart"/>
                  <w:r w:rsidRPr="005E0CF7">
                    <w:rPr>
                      <w:b/>
                    </w:rPr>
                    <w:t>адаптация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7830DADF" w14:textId="77777777" w:rsidR="005E0CF7" w:rsidRPr="005E0CF7" w:rsidRDefault="005E0CF7" w:rsidP="00D81D81">
                  <w:pPr>
                    <w:rPr>
                      <w:b/>
                      <w:lang w:val="ru-RU"/>
                    </w:rPr>
                  </w:pPr>
                  <w:r w:rsidRPr="005E0CF7">
                    <w:rPr>
                      <w:b/>
                      <w:lang w:val="ru-RU"/>
                    </w:rPr>
                    <w:t xml:space="preserve">Мероприятия с организациями, социальными партнерами </w:t>
                  </w:r>
                </w:p>
              </w:tc>
              <w:tc>
                <w:tcPr>
                  <w:tcW w:w="1984" w:type="dxa"/>
                </w:tcPr>
                <w:p w14:paraId="05498D8F" w14:textId="77777777" w:rsidR="005E0CF7" w:rsidRPr="005E0CF7" w:rsidRDefault="005E0CF7" w:rsidP="008A1DF8">
                  <w:pPr>
                    <w:rPr>
                      <w:b/>
                    </w:rPr>
                  </w:pPr>
                  <w:proofErr w:type="spellStart"/>
                  <w:r w:rsidRPr="005E0CF7">
                    <w:rPr>
                      <w:b/>
                    </w:rPr>
                    <w:t>Культурно</w:t>
                  </w:r>
                  <w:proofErr w:type="spellEnd"/>
                  <w:r w:rsidRPr="005E0CF7">
                    <w:rPr>
                      <w:b/>
                    </w:rPr>
                    <w:t xml:space="preserve"> – </w:t>
                  </w:r>
                  <w:proofErr w:type="spellStart"/>
                  <w:r w:rsidRPr="005E0CF7">
                    <w:rPr>
                      <w:b/>
                    </w:rPr>
                    <w:t>досуговая</w:t>
                  </w:r>
                  <w:proofErr w:type="spellEnd"/>
                  <w:r w:rsidRPr="005E0CF7">
                    <w:rPr>
                      <w:b/>
                    </w:rPr>
                    <w:t xml:space="preserve"> </w:t>
                  </w:r>
                  <w:proofErr w:type="spellStart"/>
                  <w:r w:rsidRPr="005E0CF7">
                    <w:rPr>
                      <w:b/>
                    </w:rPr>
                    <w:t>деятельность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71C853D4" w14:textId="77777777" w:rsidR="005E0CF7" w:rsidRPr="005E0CF7" w:rsidRDefault="005E0CF7" w:rsidP="008A1DF8">
                  <w:pPr>
                    <w:rPr>
                      <w:b/>
                    </w:rPr>
                  </w:pPr>
                  <w:proofErr w:type="spellStart"/>
                  <w:r w:rsidRPr="005E0CF7">
                    <w:rPr>
                      <w:b/>
                    </w:rPr>
                    <w:t>Развитие</w:t>
                  </w:r>
                  <w:proofErr w:type="spellEnd"/>
                  <w:r w:rsidRPr="005E0CF7">
                    <w:rPr>
                      <w:b/>
                    </w:rPr>
                    <w:t xml:space="preserve"> </w:t>
                  </w:r>
                  <w:proofErr w:type="spellStart"/>
                  <w:r w:rsidRPr="005E0CF7">
                    <w:rPr>
                      <w:b/>
                    </w:rPr>
                    <w:t>творческих</w:t>
                  </w:r>
                  <w:proofErr w:type="spellEnd"/>
                  <w:r w:rsidRPr="005E0CF7">
                    <w:rPr>
                      <w:b/>
                    </w:rPr>
                    <w:t xml:space="preserve"> </w:t>
                  </w:r>
                  <w:proofErr w:type="spellStart"/>
                  <w:r w:rsidRPr="005E0CF7">
                    <w:rPr>
                      <w:b/>
                    </w:rPr>
                    <w:t>способностей</w:t>
                  </w:r>
                  <w:proofErr w:type="spellEnd"/>
                  <w:r w:rsidRPr="005E0CF7">
                    <w:rPr>
                      <w:b/>
                    </w:rPr>
                    <w:t xml:space="preserve"> </w:t>
                  </w:r>
                </w:p>
              </w:tc>
            </w:tr>
            <w:tr w:rsidR="005E0CF7" w:rsidRPr="005478B7" w14:paraId="2EB93860" w14:textId="77777777" w:rsidTr="005E0CF7">
              <w:tc>
                <w:tcPr>
                  <w:tcW w:w="2156" w:type="dxa"/>
                </w:tcPr>
                <w:p w14:paraId="47049F3A" w14:textId="77777777" w:rsidR="001C5405" w:rsidRPr="00E67BCF" w:rsidRDefault="005E0CF7" w:rsidP="001C5405">
                  <w:pPr>
                    <w:rPr>
                      <w:b/>
                      <w:szCs w:val="28"/>
                      <w:lang w:val="ru-RU"/>
                    </w:rPr>
                  </w:pPr>
                  <w:r w:rsidRPr="00563AF3">
                    <w:rPr>
                      <w:lang w:val="ru-RU" w:eastAsia="ru-RU"/>
                    </w:rPr>
                    <w:t xml:space="preserve"> </w:t>
                  </w:r>
                  <w:r w:rsidR="001C5405" w:rsidRPr="00101A6D">
                    <w:rPr>
                      <w:b/>
                      <w:szCs w:val="28"/>
                      <w:lang w:val="kk-KZ"/>
                    </w:rPr>
                    <w:t>Духовно-нравственное</w:t>
                  </w:r>
                  <w:r w:rsidR="001C5405" w:rsidRPr="00E67BCF">
                    <w:rPr>
                      <w:b/>
                      <w:szCs w:val="28"/>
                      <w:lang w:val="ru-RU"/>
                    </w:rPr>
                    <w:t xml:space="preserve"> воспитание</w:t>
                  </w:r>
                </w:p>
                <w:p w14:paraId="175D55A1" w14:textId="77777777" w:rsidR="005E0CF7" w:rsidRDefault="005E0CF7" w:rsidP="008A1DF8">
                  <w:pPr>
                    <w:rPr>
                      <w:b/>
                      <w:bCs/>
                      <w:lang w:val="ru-RU" w:eastAsia="ru-RU"/>
                    </w:rPr>
                  </w:pPr>
                </w:p>
                <w:p w14:paraId="72AAC7FE" w14:textId="77777777" w:rsidR="001C5405" w:rsidRPr="00517E77" w:rsidRDefault="001C5405" w:rsidP="008A1DF8">
                  <w:pPr>
                    <w:rPr>
                      <w:lang w:val="ru-RU"/>
                    </w:rPr>
                  </w:pPr>
                  <w:r w:rsidRPr="001C5405">
                    <w:rPr>
                      <w:lang w:val="ru-RU"/>
                    </w:rPr>
                    <w:t>1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. </w:t>
                  </w:r>
                  <w:r w:rsidRPr="001C5405">
                    <w:rPr>
                      <w:lang w:val="ru-RU"/>
                    </w:rPr>
                    <w:t xml:space="preserve">Открытый </w:t>
                  </w:r>
                  <w:r>
                    <w:rPr>
                      <w:sz w:val="28"/>
                      <w:szCs w:val="28"/>
                      <w:lang w:val="ru-RU"/>
                    </w:rPr>
                    <w:t>д</w:t>
                  </w:r>
                  <w:r w:rsidRPr="001C5405">
                    <w:rPr>
                      <w:lang w:val="ru-RU"/>
                    </w:rPr>
                    <w:t>иалог</w:t>
                  </w:r>
                  <w:r>
                    <w:rPr>
                      <w:lang w:val="ru-RU"/>
                    </w:rPr>
                    <w:t xml:space="preserve"> «Бескорыстное служение</w:t>
                  </w:r>
                  <w:r w:rsidRPr="001C5405">
                    <w:rPr>
                      <w:lang w:val="ru-RU"/>
                    </w:rPr>
                    <w:t xml:space="preserve"> людям</w:t>
                  </w:r>
                  <w:r w:rsidR="00517E77">
                    <w:rPr>
                      <w:lang w:val="ru-RU"/>
                    </w:rPr>
                    <w:t>»</w:t>
                  </w:r>
                </w:p>
                <w:p w14:paraId="1CC7588E" w14:textId="77777777" w:rsidR="005456AE" w:rsidRPr="00563AF3" w:rsidRDefault="001C5405" w:rsidP="008A1DF8">
                  <w:pPr>
                    <w:rPr>
                      <w:bCs/>
                      <w:lang w:val="ru-RU" w:eastAsia="ru-RU"/>
                    </w:rPr>
                  </w:pPr>
                  <w:r>
                    <w:rPr>
                      <w:bCs/>
                      <w:lang w:val="ru-RU" w:eastAsia="ru-RU"/>
                    </w:rPr>
                    <w:t xml:space="preserve">2. </w:t>
                  </w:r>
                  <w:r w:rsidR="005E0CF7" w:rsidRPr="00563AF3">
                    <w:rPr>
                      <w:bCs/>
                      <w:lang w:val="ru-RU" w:eastAsia="ru-RU"/>
                    </w:rPr>
                    <w:t>День пожилого человека</w:t>
                  </w:r>
                </w:p>
                <w:p w14:paraId="269D0E0A" w14:textId="77777777" w:rsidR="005E0CF7" w:rsidRPr="00563AF3" w:rsidRDefault="005456AE" w:rsidP="001C5405">
                  <w:pPr>
                    <w:pStyle w:val="ae"/>
                    <w:rPr>
                      <w:szCs w:val="24"/>
                      <w:lang w:val="ru-RU"/>
                    </w:rPr>
                  </w:pPr>
                  <w:r>
                    <w:rPr>
                      <w:bCs/>
                      <w:szCs w:val="24"/>
                      <w:lang w:val="ru-RU" w:eastAsia="ru-RU"/>
                    </w:rPr>
                    <w:t>3. День города Темиртау</w:t>
                  </w:r>
                </w:p>
              </w:tc>
              <w:tc>
                <w:tcPr>
                  <w:tcW w:w="2126" w:type="dxa"/>
                </w:tcPr>
                <w:p w14:paraId="72304FED" w14:textId="77777777" w:rsidR="005E0CF7" w:rsidRPr="00563AF3" w:rsidRDefault="005E0CF7" w:rsidP="00D81D81">
                  <w:pPr>
                    <w:rPr>
                      <w:lang w:val="ru-RU"/>
                    </w:rPr>
                  </w:pPr>
                  <w:r w:rsidRPr="00563AF3">
                    <w:rPr>
                      <w:lang w:val="ru-RU"/>
                    </w:rPr>
                    <w:t>Профессиональный мастер – класс «Шаг в бу</w:t>
                  </w:r>
                  <w:r w:rsidR="00D81D81">
                    <w:rPr>
                      <w:lang w:val="ru-RU"/>
                    </w:rPr>
                    <w:t>дущее»: знакомство с профессией металлург</w:t>
                  </w:r>
                  <w:r w:rsidRPr="00563AF3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14:paraId="42771D13" w14:textId="77777777" w:rsidR="00D81D81" w:rsidRDefault="00D81D81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>
                    <w:rPr>
                      <w:szCs w:val="24"/>
                      <w:lang w:val="ru-RU" w:eastAsia="ru-RU"/>
                    </w:rPr>
                    <w:t xml:space="preserve">1. </w:t>
                  </w:r>
                  <w:r w:rsidR="005E0CF7" w:rsidRPr="00563AF3">
                    <w:rPr>
                      <w:szCs w:val="24"/>
                      <w:lang w:val="ru-RU" w:eastAsia="ru-RU"/>
                    </w:rPr>
                    <w:t>Товарищеская встреча с ветеранами</w:t>
                  </w:r>
                  <w:r>
                    <w:rPr>
                      <w:szCs w:val="24"/>
                      <w:lang w:val="ru-RU" w:eastAsia="ru-RU"/>
                    </w:rPr>
                    <w:t xml:space="preserve"> труда</w:t>
                  </w:r>
                  <w:r w:rsidR="005E0CF7" w:rsidRPr="00563AF3">
                    <w:rPr>
                      <w:szCs w:val="24"/>
                      <w:lang w:val="ru-RU" w:eastAsia="ru-RU"/>
                    </w:rPr>
                    <w:t>: игра «Шахматы», игра «Шашки».</w:t>
                  </w:r>
                </w:p>
                <w:p w14:paraId="6EA343FB" w14:textId="77777777" w:rsidR="00D81D81" w:rsidRDefault="00D81D81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</w:p>
                <w:p w14:paraId="0873EB79" w14:textId="77777777" w:rsidR="00245EB8" w:rsidRDefault="00D81D81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>
                    <w:rPr>
                      <w:szCs w:val="24"/>
                      <w:lang w:val="ru-RU" w:eastAsia="ru-RU"/>
                    </w:rPr>
                    <w:t xml:space="preserve">2. </w:t>
                  </w:r>
                  <w:r w:rsidR="005E0CF7" w:rsidRPr="00563AF3">
                    <w:rPr>
                      <w:szCs w:val="24"/>
                      <w:lang w:val="ru-RU" w:eastAsia="ru-RU"/>
                    </w:rPr>
                    <w:t xml:space="preserve"> </w:t>
                  </w:r>
                  <w:r w:rsidR="00245EB8">
                    <w:rPr>
                      <w:szCs w:val="24"/>
                      <w:lang w:val="ru-RU" w:eastAsia="ru-RU"/>
                    </w:rPr>
                    <w:t xml:space="preserve">Тренинг. </w:t>
                  </w:r>
                </w:p>
                <w:p w14:paraId="621D3B06" w14:textId="77777777" w:rsidR="005E0CF7" w:rsidRDefault="00245EB8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>
                    <w:rPr>
                      <w:szCs w:val="24"/>
                      <w:lang w:val="ru-RU" w:eastAsia="ru-RU"/>
                    </w:rPr>
                    <w:t>НУ «Детство»</w:t>
                  </w:r>
                </w:p>
                <w:p w14:paraId="166E4C9E" w14:textId="77777777" w:rsidR="00245EB8" w:rsidRDefault="00245EB8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</w:p>
                <w:p w14:paraId="207E1168" w14:textId="77777777" w:rsidR="00245EB8" w:rsidRDefault="00245EB8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>
                    <w:rPr>
                      <w:szCs w:val="24"/>
                      <w:lang w:val="ru-RU" w:eastAsia="ru-RU"/>
                    </w:rPr>
                    <w:t xml:space="preserve">3. Социальное партнерство. </w:t>
                  </w:r>
                </w:p>
                <w:p w14:paraId="1F6E8B9D" w14:textId="77777777" w:rsidR="005E0CF7" w:rsidRPr="00563AF3" w:rsidRDefault="00245EB8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>
                    <w:rPr>
                      <w:szCs w:val="24"/>
                      <w:lang w:val="ru-RU" w:eastAsia="ru-RU"/>
                    </w:rPr>
                    <w:t>ОО «Кредо»</w:t>
                  </w:r>
                </w:p>
              </w:tc>
              <w:tc>
                <w:tcPr>
                  <w:tcW w:w="1984" w:type="dxa"/>
                </w:tcPr>
                <w:p w14:paraId="6EEECECA" w14:textId="77777777" w:rsidR="005E0CF7" w:rsidRPr="00563AF3" w:rsidRDefault="005E0CF7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 w:rsidRPr="00563AF3">
                    <w:rPr>
                      <w:szCs w:val="24"/>
                      <w:lang w:val="ru-RU" w:eastAsia="ru-RU"/>
                    </w:rPr>
                    <w:t>Концертная программа к</w:t>
                  </w:r>
                  <w:r w:rsidR="00D81D81">
                    <w:rPr>
                      <w:szCs w:val="24"/>
                      <w:lang w:val="ru-RU" w:eastAsia="ru-RU"/>
                    </w:rPr>
                    <w:t>о</w:t>
                  </w:r>
                  <w:r w:rsidRPr="00563AF3">
                    <w:rPr>
                      <w:szCs w:val="24"/>
                      <w:lang w:val="ru-RU" w:eastAsia="ru-RU"/>
                    </w:rPr>
                    <w:t xml:space="preserve"> Дню учителя.</w:t>
                  </w:r>
                </w:p>
              </w:tc>
              <w:tc>
                <w:tcPr>
                  <w:tcW w:w="1985" w:type="dxa"/>
                </w:tcPr>
                <w:p w14:paraId="5A800388" w14:textId="77777777" w:rsidR="005E0CF7" w:rsidRPr="00563AF3" w:rsidRDefault="005E0CF7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 w:rsidRPr="00563AF3">
                    <w:rPr>
                      <w:szCs w:val="24"/>
                      <w:lang w:val="ru-RU" w:eastAsia="ru-RU"/>
                    </w:rPr>
                    <w:t>Творческая мастерская «От всего сердца»</w:t>
                  </w:r>
                </w:p>
                <w:p w14:paraId="7C1464D3" w14:textId="77777777" w:rsidR="005E0CF7" w:rsidRPr="00563AF3" w:rsidRDefault="005E0CF7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</w:p>
                <w:p w14:paraId="356CEC7D" w14:textId="77777777" w:rsidR="005E0CF7" w:rsidRPr="00563AF3" w:rsidRDefault="005E0CF7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</w:p>
              </w:tc>
            </w:tr>
            <w:tr w:rsidR="005E0CF7" w:rsidRPr="005478B7" w14:paraId="04B91572" w14:textId="77777777" w:rsidTr="005E0CF7">
              <w:tc>
                <w:tcPr>
                  <w:tcW w:w="2156" w:type="dxa"/>
                </w:tcPr>
                <w:p w14:paraId="12B480DC" w14:textId="77777777" w:rsidR="005E0CF7" w:rsidRPr="00D81D81" w:rsidRDefault="005E0CF7" w:rsidP="008A1DF8">
                  <w:pPr>
                    <w:rPr>
                      <w:b/>
                      <w:lang w:val="ru-RU" w:eastAsia="ru-RU"/>
                    </w:rPr>
                  </w:pPr>
                  <w:r w:rsidRPr="00D81D81">
                    <w:rPr>
                      <w:b/>
                      <w:lang w:val="ru-RU" w:eastAsia="ru-RU"/>
                    </w:rPr>
                    <w:t>Формирование культуры безопасного поведения</w:t>
                  </w:r>
                </w:p>
              </w:tc>
              <w:tc>
                <w:tcPr>
                  <w:tcW w:w="8080" w:type="dxa"/>
                  <w:gridSpan w:val="4"/>
                </w:tcPr>
                <w:p w14:paraId="31C0446D" w14:textId="77777777" w:rsidR="005E0CF7" w:rsidRPr="00563AF3" w:rsidRDefault="005E0CF7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563AF3">
                    <w:rPr>
                      <w:szCs w:val="24"/>
                      <w:lang w:val="ru-RU"/>
                    </w:rPr>
                    <w:t>1.Безопасность на дорогах</w:t>
                  </w:r>
                </w:p>
                <w:p w14:paraId="380DCE88" w14:textId="77777777" w:rsidR="005E0CF7" w:rsidRPr="00563AF3" w:rsidRDefault="005E0CF7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 w:rsidRPr="00563AF3">
                    <w:rPr>
                      <w:szCs w:val="24"/>
                      <w:lang w:val="ru-RU"/>
                    </w:rPr>
                    <w:t>2.Собаки на улицах</w:t>
                  </w:r>
                </w:p>
              </w:tc>
            </w:tr>
            <w:tr w:rsidR="005E0CF7" w:rsidRPr="005478B7" w14:paraId="66E2552F" w14:textId="77777777" w:rsidTr="005E0CF7">
              <w:tc>
                <w:tcPr>
                  <w:tcW w:w="2156" w:type="dxa"/>
                </w:tcPr>
                <w:p w14:paraId="4B786851" w14:textId="77777777" w:rsidR="005E0CF7" w:rsidRPr="001C5405" w:rsidRDefault="005E0CF7" w:rsidP="008A1DF8">
                  <w:pPr>
                    <w:rPr>
                      <w:b/>
                      <w:lang w:eastAsia="ru-RU"/>
                    </w:rPr>
                  </w:pPr>
                  <w:proofErr w:type="spellStart"/>
                  <w:r w:rsidRPr="001C5405">
                    <w:rPr>
                      <w:b/>
                      <w:lang w:eastAsia="ru-RU"/>
                    </w:rPr>
                    <w:t>Спортивно</w:t>
                  </w:r>
                  <w:proofErr w:type="spellEnd"/>
                  <w:r w:rsidRPr="001C5405">
                    <w:rPr>
                      <w:b/>
                      <w:lang w:eastAsia="ru-RU"/>
                    </w:rPr>
                    <w:t xml:space="preserve"> – </w:t>
                  </w:r>
                  <w:proofErr w:type="spellStart"/>
                  <w:r w:rsidRPr="001C5405">
                    <w:rPr>
                      <w:b/>
                      <w:lang w:eastAsia="ru-RU"/>
                    </w:rPr>
                    <w:t>массовое</w:t>
                  </w:r>
                  <w:proofErr w:type="spellEnd"/>
                  <w:r w:rsidRPr="001C5405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1C5405">
                    <w:rPr>
                      <w:b/>
                      <w:lang w:eastAsia="ru-RU"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8080" w:type="dxa"/>
                  <w:gridSpan w:val="4"/>
                </w:tcPr>
                <w:p w14:paraId="6546C437" w14:textId="77777777" w:rsidR="005E0CF7" w:rsidRPr="00563AF3" w:rsidRDefault="005E0CF7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 w:rsidRPr="00563AF3">
                    <w:rPr>
                      <w:szCs w:val="24"/>
                      <w:lang w:val="ru-RU" w:eastAsia="ru-RU"/>
                    </w:rPr>
                    <w:t>Соревнования среди воспитанников «Полоса препятствий».</w:t>
                  </w:r>
                </w:p>
              </w:tc>
            </w:tr>
          </w:tbl>
          <w:p w14:paraId="13EAD8CC" w14:textId="77777777" w:rsidR="00FC5C6B" w:rsidRPr="00FC5C6B" w:rsidRDefault="00FC5C6B" w:rsidP="00DE57FE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  <w:r w:rsidRPr="00FC5C6B">
              <w:rPr>
                <w:b/>
                <w:sz w:val="28"/>
                <w:szCs w:val="28"/>
                <w:lang w:val="ru-RU"/>
              </w:rPr>
              <w:t>НОЯБРЬ</w:t>
            </w:r>
          </w:p>
          <w:p w14:paraId="338BD317" w14:textId="77777777" w:rsidR="00FC5C6B" w:rsidRPr="00DE57FE" w:rsidRDefault="00FC5C6B" w:rsidP="00DE57FE">
            <w:pPr>
              <w:pStyle w:val="ae"/>
              <w:jc w:val="center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2126"/>
              <w:gridCol w:w="1985"/>
              <w:gridCol w:w="1984"/>
              <w:gridCol w:w="1985"/>
            </w:tblGrid>
            <w:tr w:rsidR="00FC5C6B" w:rsidRPr="005478B7" w14:paraId="013509BA" w14:textId="77777777" w:rsidTr="00FC5C6B">
              <w:tc>
                <w:tcPr>
                  <w:tcW w:w="6267" w:type="dxa"/>
                  <w:gridSpan w:val="3"/>
                </w:tcPr>
                <w:p w14:paraId="162DF00D" w14:textId="77777777" w:rsidR="00FC5C6B" w:rsidRPr="00FC5C6B" w:rsidRDefault="00FC5C6B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FC5C6B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FC5C6B">
                    <w:rPr>
                      <w:b/>
                      <w:lang w:val="ru-RU"/>
                    </w:rPr>
                    <w:t>способствующие  социализации</w:t>
                  </w:r>
                  <w:proofErr w:type="gramEnd"/>
                  <w:r w:rsidRPr="00FC5C6B">
                    <w:rPr>
                      <w:b/>
                      <w:lang w:val="ru-RU"/>
                    </w:rPr>
                    <w:t xml:space="preserve"> воспитанников</w:t>
                  </w:r>
                </w:p>
              </w:tc>
              <w:tc>
                <w:tcPr>
                  <w:tcW w:w="3969" w:type="dxa"/>
                  <w:gridSpan w:val="2"/>
                </w:tcPr>
                <w:p w14:paraId="7B5EDC44" w14:textId="77777777" w:rsidR="00FC5C6B" w:rsidRPr="00FC5C6B" w:rsidRDefault="00FC5C6B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FC5C6B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FC5C6B">
                    <w:rPr>
                      <w:b/>
                      <w:lang w:val="ru-RU"/>
                    </w:rPr>
                    <w:t>способствующие  творческому</w:t>
                  </w:r>
                  <w:proofErr w:type="gramEnd"/>
                  <w:r w:rsidRPr="00FC5C6B">
                    <w:rPr>
                      <w:b/>
                      <w:lang w:val="ru-RU"/>
                    </w:rPr>
                    <w:t xml:space="preserve">  развитию воспитанников</w:t>
                  </w:r>
                </w:p>
              </w:tc>
            </w:tr>
            <w:tr w:rsidR="00FC5C6B" w:rsidRPr="00F82574" w14:paraId="0249654B" w14:textId="77777777" w:rsidTr="00FC5C6B">
              <w:tc>
                <w:tcPr>
                  <w:tcW w:w="2156" w:type="dxa"/>
                </w:tcPr>
                <w:p w14:paraId="6AC2E322" w14:textId="77777777" w:rsidR="00FC5C6B" w:rsidRPr="00FC5C6B" w:rsidRDefault="00FC5C6B" w:rsidP="008A1DF8">
                  <w:pPr>
                    <w:rPr>
                      <w:b/>
                    </w:rPr>
                  </w:pPr>
                  <w:proofErr w:type="spellStart"/>
                  <w:r w:rsidRPr="00FC5C6B">
                    <w:rPr>
                      <w:b/>
                    </w:rPr>
                    <w:t>Направление</w:t>
                  </w:r>
                  <w:proofErr w:type="spellEnd"/>
                  <w:r w:rsidRPr="00FC5C6B">
                    <w:rPr>
                      <w:b/>
                    </w:rPr>
                    <w:t xml:space="preserve"> </w:t>
                  </w:r>
                  <w:proofErr w:type="spellStart"/>
                  <w:r w:rsidRPr="00FC5C6B">
                    <w:rPr>
                      <w:b/>
                    </w:rPr>
                    <w:t>воспитательной</w:t>
                  </w:r>
                  <w:proofErr w:type="spellEnd"/>
                  <w:r w:rsidRPr="00FC5C6B">
                    <w:rPr>
                      <w:b/>
                    </w:rPr>
                    <w:t xml:space="preserve"> </w:t>
                  </w:r>
                  <w:proofErr w:type="spellStart"/>
                  <w:r w:rsidRPr="00FC5C6B">
                    <w:rPr>
                      <w:b/>
                    </w:rPr>
                    <w:t>работы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519082E4" w14:textId="77777777" w:rsidR="00FC5C6B" w:rsidRPr="00FC5C6B" w:rsidRDefault="00FC5C6B" w:rsidP="008A1DF8">
                  <w:pPr>
                    <w:rPr>
                      <w:b/>
                    </w:rPr>
                  </w:pPr>
                  <w:proofErr w:type="spellStart"/>
                  <w:r w:rsidRPr="00FC5C6B">
                    <w:rPr>
                      <w:b/>
                    </w:rPr>
                    <w:t>Профориентация</w:t>
                  </w:r>
                  <w:proofErr w:type="spellEnd"/>
                  <w:r w:rsidRPr="00FC5C6B">
                    <w:rPr>
                      <w:b/>
                    </w:rPr>
                    <w:t>/</w:t>
                  </w:r>
                  <w:proofErr w:type="spellStart"/>
                  <w:r w:rsidRPr="00FC5C6B">
                    <w:rPr>
                      <w:b/>
                    </w:rPr>
                    <w:t>социальная</w:t>
                  </w:r>
                  <w:proofErr w:type="spellEnd"/>
                  <w:r w:rsidRPr="00FC5C6B">
                    <w:rPr>
                      <w:b/>
                    </w:rPr>
                    <w:t xml:space="preserve"> </w:t>
                  </w:r>
                  <w:proofErr w:type="spellStart"/>
                  <w:r w:rsidRPr="00FC5C6B">
                    <w:rPr>
                      <w:b/>
                    </w:rPr>
                    <w:t>адаптация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2FFA4D94" w14:textId="77777777" w:rsidR="00FC5C6B" w:rsidRPr="00FC5C6B" w:rsidRDefault="00FC5C6B" w:rsidP="00FC5C6B">
                  <w:pPr>
                    <w:rPr>
                      <w:b/>
                      <w:lang w:val="ru-RU"/>
                    </w:rPr>
                  </w:pPr>
                  <w:r w:rsidRPr="00FC5C6B">
                    <w:rPr>
                      <w:b/>
                      <w:lang w:val="ru-RU"/>
                    </w:rPr>
                    <w:t xml:space="preserve">Мероприятия с организациями, социальными партнерами </w:t>
                  </w:r>
                </w:p>
              </w:tc>
              <w:tc>
                <w:tcPr>
                  <w:tcW w:w="1984" w:type="dxa"/>
                </w:tcPr>
                <w:p w14:paraId="307EFE0F" w14:textId="77777777" w:rsidR="00FC5C6B" w:rsidRPr="00FC5C6B" w:rsidRDefault="00FC5C6B" w:rsidP="008A1DF8">
                  <w:pPr>
                    <w:rPr>
                      <w:b/>
                    </w:rPr>
                  </w:pPr>
                  <w:proofErr w:type="spellStart"/>
                  <w:r w:rsidRPr="00FC5C6B">
                    <w:rPr>
                      <w:b/>
                    </w:rPr>
                    <w:t>Кульурно</w:t>
                  </w:r>
                  <w:proofErr w:type="spellEnd"/>
                  <w:r w:rsidRPr="00FC5C6B">
                    <w:rPr>
                      <w:b/>
                    </w:rPr>
                    <w:t xml:space="preserve"> – </w:t>
                  </w:r>
                  <w:proofErr w:type="spellStart"/>
                  <w:r w:rsidRPr="00FC5C6B">
                    <w:rPr>
                      <w:b/>
                    </w:rPr>
                    <w:t>досуговая</w:t>
                  </w:r>
                  <w:proofErr w:type="spellEnd"/>
                  <w:r w:rsidRPr="00FC5C6B">
                    <w:rPr>
                      <w:b/>
                    </w:rPr>
                    <w:t xml:space="preserve"> </w:t>
                  </w:r>
                  <w:proofErr w:type="spellStart"/>
                  <w:r w:rsidRPr="00FC5C6B">
                    <w:rPr>
                      <w:b/>
                    </w:rPr>
                    <w:t>деятельность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12E55061" w14:textId="77777777" w:rsidR="00FC5C6B" w:rsidRPr="00FC5C6B" w:rsidRDefault="00FC5C6B" w:rsidP="008A1DF8">
                  <w:pPr>
                    <w:rPr>
                      <w:b/>
                    </w:rPr>
                  </w:pPr>
                  <w:proofErr w:type="spellStart"/>
                  <w:r w:rsidRPr="00FC5C6B">
                    <w:rPr>
                      <w:b/>
                    </w:rPr>
                    <w:t>Развитие</w:t>
                  </w:r>
                  <w:proofErr w:type="spellEnd"/>
                  <w:r w:rsidRPr="00FC5C6B">
                    <w:rPr>
                      <w:b/>
                    </w:rPr>
                    <w:t xml:space="preserve"> </w:t>
                  </w:r>
                  <w:proofErr w:type="spellStart"/>
                  <w:r w:rsidRPr="00FC5C6B">
                    <w:rPr>
                      <w:b/>
                    </w:rPr>
                    <w:t>творческих</w:t>
                  </w:r>
                  <w:proofErr w:type="spellEnd"/>
                  <w:r w:rsidRPr="00FC5C6B">
                    <w:rPr>
                      <w:b/>
                    </w:rPr>
                    <w:t xml:space="preserve"> </w:t>
                  </w:r>
                  <w:proofErr w:type="spellStart"/>
                  <w:r w:rsidRPr="00FC5C6B">
                    <w:rPr>
                      <w:b/>
                    </w:rPr>
                    <w:t>способностей</w:t>
                  </w:r>
                  <w:proofErr w:type="spellEnd"/>
                  <w:r w:rsidRPr="00FC5C6B">
                    <w:rPr>
                      <w:b/>
                    </w:rPr>
                    <w:t xml:space="preserve"> </w:t>
                  </w:r>
                </w:p>
              </w:tc>
            </w:tr>
            <w:tr w:rsidR="00FC5C6B" w:rsidRPr="005478B7" w14:paraId="7112DD88" w14:textId="77777777" w:rsidTr="00FC5C6B">
              <w:tc>
                <w:tcPr>
                  <w:tcW w:w="2156" w:type="dxa"/>
                </w:tcPr>
                <w:p w14:paraId="54BFAFBC" w14:textId="77777777" w:rsidR="00FC5C6B" w:rsidRDefault="00FC5C6B" w:rsidP="00FC5C6B">
                  <w:pPr>
                    <w:contextualSpacing/>
                    <w:rPr>
                      <w:b/>
                      <w:szCs w:val="28"/>
                      <w:lang w:val="ru-RU"/>
                    </w:rPr>
                  </w:pPr>
                  <w:r w:rsidRPr="00F76071">
                    <w:rPr>
                      <w:b/>
                      <w:szCs w:val="28"/>
                      <w:lang w:val="kk-KZ"/>
                    </w:rPr>
                    <w:t>Н</w:t>
                  </w:r>
                  <w:proofErr w:type="spellStart"/>
                  <w:r w:rsidRPr="00517E77">
                    <w:rPr>
                      <w:b/>
                      <w:szCs w:val="28"/>
                      <w:lang w:val="ru-RU"/>
                    </w:rPr>
                    <w:t>ациональное</w:t>
                  </w:r>
                  <w:proofErr w:type="spellEnd"/>
                  <w:r w:rsidRPr="00517E77">
                    <w:rPr>
                      <w:b/>
                      <w:szCs w:val="28"/>
                      <w:lang w:val="ru-RU"/>
                    </w:rPr>
                    <w:t xml:space="preserve"> воспитание</w:t>
                  </w:r>
                </w:p>
                <w:p w14:paraId="58C58FB2" w14:textId="77777777" w:rsidR="00FC5C6B" w:rsidRDefault="00FC5C6B" w:rsidP="00FC5C6B">
                  <w:pPr>
                    <w:contextualSpacing/>
                    <w:rPr>
                      <w:b/>
                      <w:szCs w:val="28"/>
                      <w:lang w:val="ru-RU"/>
                    </w:rPr>
                  </w:pPr>
                </w:p>
                <w:p w14:paraId="2E268CB0" w14:textId="77777777" w:rsidR="00FC5C6B" w:rsidRPr="000440D7" w:rsidRDefault="00FC5C6B" w:rsidP="00FC5C6B">
                  <w:pPr>
                    <w:contextualSpacing/>
                    <w:rPr>
                      <w:szCs w:val="28"/>
                      <w:lang w:val="ru-RU"/>
                    </w:rPr>
                  </w:pPr>
                  <w:r w:rsidRPr="00FC5C6B">
                    <w:rPr>
                      <w:szCs w:val="28"/>
                      <w:lang w:val="ru-RU"/>
                    </w:rPr>
                    <w:t xml:space="preserve">1. </w:t>
                  </w:r>
                  <w:r w:rsidR="000440D7">
                    <w:rPr>
                      <w:szCs w:val="28"/>
                      <w:lang w:val="ru-RU"/>
                    </w:rPr>
                    <w:t>П</w:t>
                  </w:r>
                  <w:r w:rsidR="000440D7" w:rsidRPr="000440D7">
                    <w:rPr>
                      <w:szCs w:val="28"/>
                      <w:lang w:val="ru-RU"/>
                    </w:rPr>
                    <w:t xml:space="preserve">роведение </w:t>
                  </w:r>
                  <w:r w:rsidR="000440D7" w:rsidRPr="00F76071">
                    <w:rPr>
                      <w:szCs w:val="28"/>
                      <w:lang w:val="kk-KZ"/>
                    </w:rPr>
                    <w:t>акци</w:t>
                  </w:r>
                  <w:r w:rsidR="000440D7">
                    <w:rPr>
                      <w:szCs w:val="28"/>
                      <w:lang w:val="kk-KZ"/>
                    </w:rPr>
                    <w:t>и</w:t>
                  </w:r>
                  <w:r w:rsidR="000440D7" w:rsidRPr="00F76071">
                    <w:rPr>
                      <w:szCs w:val="28"/>
                      <w:lang w:val="kk-KZ"/>
                    </w:rPr>
                    <w:t xml:space="preserve"> в </w:t>
                  </w:r>
                  <w:r w:rsidR="000440D7" w:rsidRPr="000440D7">
                    <w:rPr>
                      <w:szCs w:val="28"/>
                      <w:lang w:val="ru-RU"/>
                    </w:rPr>
                    <w:t xml:space="preserve">рамках </w:t>
                  </w:r>
                  <w:r w:rsidR="00517E77">
                    <w:rPr>
                      <w:szCs w:val="28"/>
                      <w:lang w:val="kk-KZ"/>
                    </w:rPr>
                    <w:t>программы «Рухани жангыру»</w:t>
                  </w:r>
                </w:p>
                <w:p w14:paraId="17EFFA6E" w14:textId="77777777" w:rsidR="00FC5C6B" w:rsidRPr="00FC5C6B" w:rsidRDefault="00FC5C6B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14:paraId="6C67142B" w14:textId="77777777" w:rsidR="00FC5C6B" w:rsidRPr="00FC5C6B" w:rsidRDefault="00FC5C6B" w:rsidP="00FC5C6B">
                  <w:pPr>
                    <w:rPr>
                      <w:lang w:val="ru-RU"/>
                    </w:rPr>
                  </w:pPr>
                  <w:r w:rsidRPr="00FC5C6B">
                    <w:rPr>
                      <w:lang w:val="ru-RU"/>
                    </w:rPr>
                    <w:t>1.Профессиональный мастер – класс «Шаг в будущее»: знакомство с профессиями звукорежиссер</w:t>
                  </w:r>
                  <w:r>
                    <w:rPr>
                      <w:lang w:val="ru-RU"/>
                    </w:rPr>
                    <w:t>, сценарист, кинооператор.</w:t>
                  </w:r>
                </w:p>
              </w:tc>
              <w:tc>
                <w:tcPr>
                  <w:tcW w:w="1985" w:type="dxa"/>
                </w:tcPr>
                <w:p w14:paraId="497D9707" w14:textId="77777777" w:rsidR="00FC5C6B" w:rsidRPr="00FC5C6B" w:rsidRDefault="00FC5C6B" w:rsidP="00FC5C6B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>
                    <w:rPr>
                      <w:szCs w:val="24"/>
                      <w:lang w:val="ru-RU" w:eastAsia="ru-RU"/>
                    </w:rPr>
                    <w:t>Лекция по профилактике ВИЧ, ИППП. МЦЗ «Кайнар»</w:t>
                  </w:r>
                </w:p>
              </w:tc>
              <w:tc>
                <w:tcPr>
                  <w:tcW w:w="1984" w:type="dxa"/>
                </w:tcPr>
                <w:p w14:paraId="7217C679" w14:textId="77777777" w:rsidR="00FC5C6B" w:rsidRPr="00FC5C6B" w:rsidRDefault="00DC12F2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>
                    <w:rPr>
                      <w:szCs w:val="24"/>
                      <w:lang w:val="ru-RU" w:eastAsia="ru-RU"/>
                    </w:rPr>
                    <w:t>День самоуправления к Всемирному дню защиты прав детей</w:t>
                  </w:r>
                </w:p>
              </w:tc>
              <w:tc>
                <w:tcPr>
                  <w:tcW w:w="1985" w:type="dxa"/>
                </w:tcPr>
                <w:p w14:paraId="1526157B" w14:textId="77777777" w:rsidR="00FC5C6B" w:rsidRPr="00FC5C6B" w:rsidRDefault="00FC5C6B" w:rsidP="00517E77">
                  <w:pPr>
                    <w:rPr>
                      <w:lang w:val="ru-RU" w:eastAsia="ru-RU"/>
                    </w:rPr>
                  </w:pPr>
                  <w:r w:rsidRPr="00FC5C6B">
                    <w:rPr>
                      <w:lang w:val="ru-RU"/>
                    </w:rPr>
                    <w:t xml:space="preserve">Конкурс рисунков </w:t>
                  </w:r>
                  <w:r>
                    <w:rPr>
                      <w:lang w:val="ru-RU"/>
                    </w:rPr>
                    <w:t xml:space="preserve">и </w:t>
                  </w:r>
                  <w:proofErr w:type="gramStart"/>
                  <w:r>
                    <w:rPr>
                      <w:lang w:val="ru-RU"/>
                    </w:rPr>
                    <w:t xml:space="preserve">поделок </w:t>
                  </w:r>
                  <w:r w:rsidRPr="00FC5C6B">
                    <w:rPr>
                      <w:lang w:val="ru-RU"/>
                    </w:rPr>
                    <w:t xml:space="preserve"> к</w:t>
                  </w:r>
                  <w:proofErr w:type="gramEnd"/>
                  <w:r w:rsidRPr="00FC5C6B">
                    <w:rPr>
                      <w:lang w:val="ru-RU"/>
                    </w:rPr>
                    <w:t xml:space="preserve"> Всемирному Дню ребенка </w:t>
                  </w:r>
                </w:p>
              </w:tc>
            </w:tr>
            <w:tr w:rsidR="00FC5C6B" w:rsidRPr="005478B7" w14:paraId="5455AABD" w14:textId="77777777" w:rsidTr="00FC5C6B">
              <w:tc>
                <w:tcPr>
                  <w:tcW w:w="2156" w:type="dxa"/>
                </w:tcPr>
                <w:p w14:paraId="7BC9A00A" w14:textId="77777777" w:rsidR="00FC5C6B" w:rsidRPr="00036C6F" w:rsidRDefault="00FC5C6B" w:rsidP="008A1DF8">
                  <w:pPr>
                    <w:rPr>
                      <w:b/>
                      <w:lang w:eastAsia="ru-RU"/>
                    </w:rPr>
                  </w:pPr>
                  <w:proofErr w:type="spellStart"/>
                  <w:r w:rsidRPr="00036C6F">
                    <w:rPr>
                      <w:b/>
                      <w:lang w:eastAsia="ru-RU"/>
                    </w:rPr>
                    <w:t>Формирование</w:t>
                  </w:r>
                  <w:proofErr w:type="spellEnd"/>
                  <w:r w:rsidRPr="00036C6F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036C6F">
                    <w:rPr>
                      <w:b/>
                      <w:lang w:eastAsia="ru-RU"/>
                    </w:rPr>
                    <w:t>культуры</w:t>
                  </w:r>
                  <w:proofErr w:type="spellEnd"/>
                  <w:r w:rsidRPr="00036C6F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036C6F">
                    <w:rPr>
                      <w:b/>
                      <w:lang w:eastAsia="ru-RU"/>
                    </w:rPr>
                    <w:t>безопасного</w:t>
                  </w:r>
                  <w:proofErr w:type="spellEnd"/>
                  <w:r w:rsidRPr="00036C6F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036C6F">
                    <w:rPr>
                      <w:b/>
                      <w:lang w:eastAsia="ru-RU"/>
                    </w:rPr>
                    <w:t>поведения</w:t>
                  </w:r>
                  <w:proofErr w:type="spellEnd"/>
                </w:p>
              </w:tc>
              <w:tc>
                <w:tcPr>
                  <w:tcW w:w="8080" w:type="dxa"/>
                  <w:gridSpan w:val="4"/>
                </w:tcPr>
                <w:p w14:paraId="010DA6BC" w14:textId="77777777" w:rsidR="00FC5C6B" w:rsidRPr="00FC5C6B" w:rsidRDefault="00FC5C6B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FC5C6B">
                    <w:rPr>
                      <w:szCs w:val="24"/>
                      <w:lang w:val="ru-RU"/>
                    </w:rPr>
                    <w:t>1.Правила поведения с незнакомыми людьми</w:t>
                  </w:r>
                </w:p>
                <w:p w14:paraId="03C21A98" w14:textId="77777777" w:rsidR="00FC5C6B" w:rsidRPr="00FC5C6B" w:rsidRDefault="00FC5C6B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FC5C6B">
                    <w:rPr>
                      <w:szCs w:val="24"/>
                      <w:lang w:val="ru-RU"/>
                    </w:rPr>
                    <w:t>2.Техногенные чрезвычайные ситуации.</w:t>
                  </w:r>
                </w:p>
                <w:p w14:paraId="4882F7B6" w14:textId="77777777" w:rsidR="00FC5C6B" w:rsidRPr="00FC5C6B" w:rsidRDefault="00FC5C6B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</w:p>
                <w:p w14:paraId="6365D2D2" w14:textId="77777777" w:rsidR="00FC5C6B" w:rsidRPr="00FC5C6B" w:rsidRDefault="00FC5C6B" w:rsidP="008A1DF8">
                  <w:pPr>
                    <w:rPr>
                      <w:lang w:val="ru-RU"/>
                    </w:rPr>
                  </w:pPr>
                </w:p>
              </w:tc>
            </w:tr>
            <w:tr w:rsidR="00FC5C6B" w:rsidRPr="005478B7" w14:paraId="1C2727C9" w14:textId="77777777" w:rsidTr="00FC5C6B">
              <w:tc>
                <w:tcPr>
                  <w:tcW w:w="2156" w:type="dxa"/>
                </w:tcPr>
                <w:p w14:paraId="7583F670" w14:textId="77777777" w:rsidR="00FC5C6B" w:rsidRPr="00E67BCF" w:rsidRDefault="00517E77" w:rsidP="008A1DF8">
                  <w:pPr>
                    <w:rPr>
                      <w:b/>
                      <w:lang w:val="ru-RU" w:eastAsia="ru-RU"/>
                    </w:rPr>
                  </w:pPr>
                  <w:proofErr w:type="spellStart"/>
                  <w:r>
                    <w:rPr>
                      <w:b/>
                      <w:lang w:val="ru-RU" w:eastAsia="ru-RU"/>
                    </w:rPr>
                    <w:t>Спорт.меропр</w:t>
                  </w:r>
                  <w:proofErr w:type="spellEnd"/>
                </w:p>
              </w:tc>
              <w:tc>
                <w:tcPr>
                  <w:tcW w:w="8080" w:type="dxa"/>
                  <w:gridSpan w:val="4"/>
                </w:tcPr>
                <w:p w14:paraId="62922876" w14:textId="77777777" w:rsidR="00FC5C6B" w:rsidRPr="00E67BCF" w:rsidRDefault="00FC5C6B" w:rsidP="008A1DF8">
                  <w:pPr>
                    <w:rPr>
                      <w:lang w:val="ru-RU"/>
                    </w:rPr>
                  </w:pPr>
                  <w:r w:rsidRPr="00E67BCF">
                    <w:rPr>
                      <w:lang w:val="ru-RU"/>
                    </w:rPr>
                    <w:t xml:space="preserve">Конкурс подвижных игр  </w:t>
                  </w:r>
                </w:p>
              </w:tc>
            </w:tr>
          </w:tbl>
          <w:p w14:paraId="252E1998" w14:textId="77777777" w:rsidR="006F3178" w:rsidRPr="006F3178" w:rsidRDefault="006F3178" w:rsidP="00DE57FE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ДЕКАБРЬ</w:t>
            </w:r>
          </w:p>
          <w:p w14:paraId="7498B24F" w14:textId="77777777" w:rsidR="006F3178" w:rsidRPr="006F3178" w:rsidRDefault="006F3178" w:rsidP="00DE57FE">
            <w:pPr>
              <w:pStyle w:val="ae"/>
              <w:jc w:val="center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2126"/>
              <w:gridCol w:w="1985"/>
              <w:gridCol w:w="1984"/>
              <w:gridCol w:w="1985"/>
            </w:tblGrid>
            <w:tr w:rsidR="006F3178" w:rsidRPr="005478B7" w14:paraId="08D9D7C2" w14:textId="77777777" w:rsidTr="006F3178">
              <w:tc>
                <w:tcPr>
                  <w:tcW w:w="6267" w:type="dxa"/>
                  <w:gridSpan w:val="3"/>
                </w:tcPr>
                <w:p w14:paraId="20FD7597" w14:textId="77777777" w:rsidR="006F3178" w:rsidRPr="006F3178" w:rsidRDefault="006F3178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6F3178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6F3178">
                    <w:rPr>
                      <w:b/>
                      <w:lang w:val="ru-RU"/>
                    </w:rPr>
                    <w:t>способствующие  социализации</w:t>
                  </w:r>
                  <w:proofErr w:type="gramEnd"/>
                  <w:r w:rsidRPr="006F3178">
                    <w:rPr>
                      <w:b/>
                      <w:lang w:val="ru-RU"/>
                    </w:rPr>
                    <w:t xml:space="preserve"> воспитанников</w:t>
                  </w:r>
                </w:p>
              </w:tc>
              <w:tc>
                <w:tcPr>
                  <w:tcW w:w="3969" w:type="dxa"/>
                  <w:gridSpan w:val="2"/>
                </w:tcPr>
                <w:p w14:paraId="3694E31E" w14:textId="77777777" w:rsidR="006F3178" w:rsidRPr="006F3178" w:rsidRDefault="006F3178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6F3178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6F3178">
                    <w:rPr>
                      <w:b/>
                      <w:lang w:val="ru-RU"/>
                    </w:rPr>
                    <w:t>способствующие  творческому</w:t>
                  </w:r>
                  <w:proofErr w:type="gramEnd"/>
                  <w:r w:rsidRPr="006F3178">
                    <w:rPr>
                      <w:b/>
                      <w:lang w:val="ru-RU"/>
                    </w:rPr>
                    <w:t xml:space="preserve">  развитию воспитанников</w:t>
                  </w:r>
                </w:p>
              </w:tc>
            </w:tr>
            <w:tr w:rsidR="006F3178" w:rsidRPr="00F82574" w14:paraId="7CBF323A" w14:textId="77777777" w:rsidTr="006F3178">
              <w:tc>
                <w:tcPr>
                  <w:tcW w:w="2156" w:type="dxa"/>
                </w:tcPr>
                <w:p w14:paraId="2836E97F" w14:textId="77777777" w:rsidR="006F3178" w:rsidRPr="006F3178" w:rsidRDefault="006F3178" w:rsidP="008A1DF8">
                  <w:pPr>
                    <w:rPr>
                      <w:b/>
                    </w:rPr>
                  </w:pPr>
                  <w:proofErr w:type="spellStart"/>
                  <w:r w:rsidRPr="006F3178">
                    <w:rPr>
                      <w:b/>
                    </w:rPr>
                    <w:t>Направление</w:t>
                  </w:r>
                  <w:proofErr w:type="spellEnd"/>
                  <w:r w:rsidRPr="006F3178">
                    <w:rPr>
                      <w:b/>
                    </w:rPr>
                    <w:t xml:space="preserve"> </w:t>
                  </w:r>
                  <w:proofErr w:type="spellStart"/>
                  <w:r w:rsidRPr="006F3178">
                    <w:rPr>
                      <w:b/>
                    </w:rPr>
                    <w:t>воспитательной</w:t>
                  </w:r>
                  <w:proofErr w:type="spellEnd"/>
                  <w:r w:rsidRPr="006F3178">
                    <w:rPr>
                      <w:b/>
                    </w:rPr>
                    <w:t xml:space="preserve"> </w:t>
                  </w:r>
                  <w:proofErr w:type="spellStart"/>
                  <w:r w:rsidRPr="006F3178">
                    <w:rPr>
                      <w:b/>
                    </w:rPr>
                    <w:t>работы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5DA87391" w14:textId="77777777" w:rsidR="006F3178" w:rsidRPr="006F3178" w:rsidRDefault="006F3178" w:rsidP="008A1DF8">
                  <w:pPr>
                    <w:rPr>
                      <w:b/>
                    </w:rPr>
                  </w:pPr>
                  <w:proofErr w:type="spellStart"/>
                  <w:r w:rsidRPr="006F3178">
                    <w:rPr>
                      <w:b/>
                    </w:rPr>
                    <w:t>Профориентация</w:t>
                  </w:r>
                  <w:proofErr w:type="spellEnd"/>
                  <w:r w:rsidRPr="006F3178">
                    <w:rPr>
                      <w:b/>
                    </w:rPr>
                    <w:t>/</w:t>
                  </w:r>
                  <w:proofErr w:type="spellStart"/>
                  <w:r w:rsidRPr="006F3178">
                    <w:rPr>
                      <w:b/>
                    </w:rPr>
                    <w:t>социальная</w:t>
                  </w:r>
                  <w:proofErr w:type="spellEnd"/>
                  <w:r w:rsidRPr="006F3178">
                    <w:rPr>
                      <w:b/>
                    </w:rPr>
                    <w:t xml:space="preserve"> </w:t>
                  </w:r>
                  <w:proofErr w:type="spellStart"/>
                  <w:r w:rsidRPr="006F3178">
                    <w:rPr>
                      <w:b/>
                    </w:rPr>
                    <w:t>адаптация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226677FD" w14:textId="77777777" w:rsidR="006F3178" w:rsidRPr="006F3178" w:rsidRDefault="006F3178" w:rsidP="006F3178">
                  <w:pPr>
                    <w:rPr>
                      <w:b/>
                      <w:lang w:val="ru-RU"/>
                    </w:rPr>
                  </w:pPr>
                  <w:r w:rsidRPr="006F3178">
                    <w:rPr>
                      <w:b/>
                      <w:lang w:val="ru-RU"/>
                    </w:rPr>
                    <w:t xml:space="preserve">Мероприятия с организациями, социальными партнерами </w:t>
                  </w:r>
                </w:p>
              </w:tc>
              <w:tc>
                <w:tcPr>
                  <w:tcW w:w="1984" w:type="dxa"/>
                </w:tcPr>
                <w:p w14:paraId="5015F77B" w14:textId="77777777" w:rsidR="006F3178" w:rsidRPr="006F3178" w:rsidRDefault="006F3178" w:rsidP="008A1DF8">
                  <w:pPr>
                    <w:rPr>
                      <w:b/>
                    </w:rPr>
                  </w:pPr>
                  <w:proofErr w:type="spellStart"/>
                  <w:r w:rsidRPr="006F3178">
                    <w:rPr>
                      <w:b/>
                    </w:rPr>
                    <w:t>Культурно-</w:t>
                  </w:r>
                  <w:proofErr w:type="gramStart"/>
                  <w:r w:rsidRPr="006F3178">
                    <w:rPr>
                      <w:b/>
                    </w:rPr>
                    <w:t>досуговая</w:t>
                  </w:r>
                  <w:proofErr w:type="spellEnd"/>
                  <w:r w:rsidRPr="006F3178">
                    <w:rPr>
                      <w:b/>
                    </w:rPr>
                    <w:t xml:space="preserve">  </w:t>
                  </w:r>
                  <w:proofErr w:type="spellStart"/>
                  <w:r w:rsidRPr="006F3178">
                    <w:rPr>
                      <w:b/>
                    </w:rPr>
                    <w:t>деятельность</w:t>
                  </w:r>
                  <w:proofErr w:type="spellEnd"/>
                  <w:proofErr w:type="gramEnd"/>
                </w:p>
              </w:tc>
              <w:tc>
                <w:tcPr>
                  <w:tcW w:w="1985" w:type="dxa"/>
                </w:tcPr>
                <w:p w14:paraId="75C409F7" w14:textId="77777777" w:rsidR="006F3178" w:rsidRPr="006F3178" w:rsidRDefault="006F3178" w:rsidP="008A1DF8">
                  <w:pPr>
                    <w:rPr>
                      <w:b/>
                    </w:rPr>
                  </w:pPr>
                  <w:proofErr w:type="spellStart"/>
                  <w:r w:rsidRPr="006F3178">
                    <w:rPr>
                      <w:b/>
                    </w:rPr>
                    <w:t>Развитие</w:t>
                  </w:r>
                  <w:proofErr w:type="spellEnd"/>
                  <w:r w:rsidRPr="006F3178">
                    <w:rPr>
                      <w:b/>
                    </w:rPr>
                    <w:t xml:space="preserve"> </w:t>
                  </w:r>
                  <w:proofErr w:type="spellStart"/>
                  <w:r w:rsidRPr="006F3178">
                    <w:rPr>
                      <w:b/>
                    </w:rPr>
                    <w:t>творческих</w:t>
                  </w:r>
                  <w:proofErr w:type="spellEnd"/>
                  <w:r w:rsidRPr="006F3178">
                    <w:rPr>
                      <w:b/>
                    </w:rPr>
                    <w:t xml:space="preserve"> </w:t>
                  </w:r>
                  <w:proofErr w:type="spellStart"/>
                  <w:r w:rsidRPr="006F3178">
                    <w:rPr>
                      <w:b/>
                    </w:rPr>
                    <w:t>способностей</w:t>
                  </w:r>
                  <w:proofErr w:type="spellEnd"/>
                  <w:r w:rsidRPr="006F3178">
                    <w:rPr>
                      <w:b/>
                    </w:rPr>
                    <w:t xml:space="preserve"> </w:t>
                  </w:r>
                </w:p>
              </w:tc>
            </w:tr>
            <w:tr w:rsidR="006F3178" w:rsidRPr="005478B7" w14:paraId="0F8E6483" w14:textId="77777777" w:rsidTr="006F3178">
              <w:tc>
                <w:tcPr>
                  <w:tcW w:w="2156" w:type="dxa"/>
                </w:tcPr>
                <w:p w14:paraId="4DF6D1AE" w14:textId="77777777" w:rsidR="006F3178" w:rsidRDefault="006F3178" w:rsidP="008A1DF8">
                  <w:pPr>
                    <w:rPr>
                      <w:rFonts w:eastAsia="Calibri"/>
                      <w:b/>
                      <w:lang w:val="ru-RU"/>
                    </w:rPr>
                  </w:pPr>
                  <w:r w:rsidRPr="006F3178">
                    <w:rPr>
                      <w:lang w:val="ru-RU" w:eastAsia="ru-RU"/>
                    </w:rPr>
                    <w:t xml:space="preserve"> </w:t>
                  </w:r>
                  <w:r w:rsidRPr="00E67BCF">
                    <w:rPr>
                      <w:rFonts w:eastAsia="Calibri"/>
                      <w:b/>
                      <w:lang w:val="ru-RU"/>
                    </w:rPr>
                    <w:t>Семейное воспитание</w:t>
                  </w:r>
                </w:p>
                <w:p w14:paraId="10D6EEBC" w14:textId="77777777" w:rsidR="00473D06" w:rsidRDefault="00473D06" w:rsidP="008A1DF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 День открытых дверей «Моя семья»</w:t>
                  </w:r>
                </w:p>
                <w:p w14:paraId="209152B4" w14:textId="77777777" w:rsidR="00473D06" w:rsidRDefault="00473D06" w:rsidP="008A1DF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 День Первого Президента РК</w:t>
                  </w:r>
                </w:p>
                <w:p w14:paraId="021E83E8" w14:textId="77777777" w:rsidR="00473D06" w:rsidRDefault="00473D06" w:rsidP="008A1DF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3. День Независимости РК</w:t>
                  </w:r>
                </w:p>
                <w:p w14:paraId="67B71DD1" w14:textId="77777777" w:rsidR="00473D06" w:rsidRPr="006F3178" w:rsidRDefault="00473D06" w:rsidP="008A1DF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4. Празднование Нового года</w:t>
                  </w:r>
                </w:p>
              </w:tc>
              <w:tc>
                <w:tcPr>
                  <w:tcW w:w="2126" w:type="dxa"/>
                </w:tcPr>
                <w:p w14:paraId="76FFC027" w14:textId="77777777" w:rsidR="006F3178" w:rsidRPr="006F3178" w:rsidRDefault="006F3178" w:rsidP="00473D06">
                  <w:pPr>
                    <w:rPr>
                      <w:lang w:val="ru-RU"/>
                    </w:rPr>
                  </w:pPr>
                  <w:r w:rsidRPr="006F3178">
                    <w:rPr>
                      <w:lang w:val="ru-RU"/>
                    </w:rPr>
                    <w:t>1.Профессиональный мастер – класс «Шаг в будущее»: знакомство с профессиями сварщик, официант.</w:t>
                  </w:r>
                </w:p>
              </w:tc>
              <w:tc>
                <w:tcPr>
                  <w:tcW w:w="1985" w:type="dxa"/>
                </w:tcPr>
                <w:p w14:paraId="4C7B9838" w14:textId="77777777" w:rsidR="006F3178" w:rsidRDefault="00473D06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>
                    <w:rPr>
                      <w:szCs w:val="24"/>
                      <w:lang w:val="ru-RU" w:eastAsia="ru-RU"/>
                    </w:rPr>
                    <w:t>1. Тренинг по формированию здорового образа жизни. МЦЗ «Кайнар»</w:t>
                  </w:r>
                </w:p>
                <w:p w14:paraId="3C8B8685" w14:textId="77777777" w:rsidR="00473D06" w:rsidRPr="00473D06" w:rsidRDefault="00473D06" w:rsidP="008A1DF8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>
                    <w:rPr>
                      <w:szCs w:val="24"/>
                      <w:lang w:val="ru-RU" w:eastAsia="ru-RU"/>
                    </w:rPr>
                    <w:t>2. Семинар – практикум. Социальный центр «Мой дом»</w:t>
                  </w:r>
                </w:p>
              </w:tc>
              <w:tc>
                <w:tcPr>
                  <w:tcW w:w="1984" w:type="dxa"/>
                </w:tcPr>
                <w:p w14:paraId="4FB45E8D" w14:textId="77777777" w:rsidR="006F3178" w:rsidRPr="00473D06" w:rsidRDefault="006F3178" w:rsidP="008A1DF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lang w:val="ru-RU" w:eastAsia="ru-RU"/>
                    </w:rPr>
                  </w:pPr>
                  <w:r w:rsidRPr="00473D06">
                    <w:rPr>
                      <w:rFonts w:eastAsia="Times New Roman"/>
                      <w:lang w:val="ru-RU" w:eastAsia="ru-RU"/>
                    </w:rPr>
                    <w:t xml:space="preserve">Новогодняя концертно-развлекательная программа. </w:t>
                  </w:r>
                </w:p>
                <w:p w14:paraId="559C36F1" w14:textId="77777777" w:rsidR="006F3178" w:rsidRPr="00473D06" w:rsidRDefault="006F3178" w:rsidP="008A1DF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1985" w:type="dxa"/>
                </w:tcPr>
                <w:p w14:paraId="64F48EB8" w14:textId="77777777" w:rsidR="006F3178" w:rsidRPr="006F3178" w:rsidRDefault="006F3178" w:rsidP="008A1DF8">
                  <w:pPr>
                    <w:pStyle w:val="ae"/>
                    <w:rPr>
                      <w:rFonts w:eastAsia="Times New Roman"/>
                      <w:szCs w:val="24"/>
                      <w:lang w:val="ru-RU"/>
                    </w:rPr>
                  </w:pPr>
                  <w:r w:rsidRPr="006F3178">
                    <w:rPr>
                      <w:rFonts w:eastAsia="Times New Roman"/>
                      <w:szCs w:val="24"/>
                      <w:lang w:val="ru-RU"/>
                    </w:rPr>
                    <w:t xml:space="preserve">Творческая мастерская: </w:t>
                  </w:r>
                </w:p>
                <w:p w14:paraId="15141A83" w14:textId="77777777" w:rsidR="006F3178" w:rsidRPr="006F3178" w:rsidRDefault="006F3178" w:rsidP="008A1DF8">
                  <w:pPr>
                    <w:pStyle w:val="ae"/>
                    <w:rPr>
                      <w:rFonts w:eastAsia="Times New Roman"/>
                      <w:szCs w:val="24"/>
                      <w:lang w:val="ru-RU"/>
                    </w:rPr>
                  </w:pPr>
                  <w:r w:rsidRPr="006F3178">
                    <w:rPr>
                      <w:rFonts w:eastAsia="Times New Roman"/>
                      <w:szCs w:val="24"/>
                      <w:lang w:val="ru-RU"/>
                    </w:rPr>
                    <w:t>- новогоднее оформление;</w:t>
                  </w:r>
                </w:p>
                <w:p w14:paraId="3F49DC1F" w14:textId="77777777" w:rsidR="006F3178" w:rsidRPr="006F3178" w:rsidRDefault="006F3178" w:rsidP="008A1DF8">
                  <w:pPr>
                    <w:rPr>
                      <w:lang w:val="ru-RU"/>
                    </w:rPr>
                  </w:pPr>
                  <w:r w:rsidRPr="006F3178">
                    <w:rPr>
                      <w:rFonts w:eastAsia="Times New Roman"/>
                      <w:lang w:val="ru-RU"/>
                    </w:rPr>
                    <w:t>-новогодние сюрпризы.</w:t>
                  </w:r>
                </w:p>
              </w:tc>
            </w:tr>
            <w:tr w:rsidR="006F3178" w:rsidRPr="005478B7" w14:paraId="5D61344F" w14:textId="77777777" w:rsidTr="006F3178">
              <w:tc>
                <w:tcPr>
                  <w:tcW w:w="2156" w:type="dxa"/>
                </w:tcPr>
                <w:p w14:paraId="64B2A17F" w14:textId="77777777" w:rsidR="006F3178" w:rsidRPr="00BC0634" w:rsidRDefault="006F3178" w:rsidP="008A1DF8">
                  <w:pPr>
                    <w:rPr>
                      <w:b/>
                      <w:lang w:eastAsia="ru-RU"/>
                    </w:rPr>
                  </w:pPr>
                  <w:r w:rsidRPr="00BC0634">
                    <w:rPr>
                      <w:b/>
                      <w:lang w:val="ru-RU" w:eastAsia="ru-RU"/>
                    </w:rPr>
                    <w:t>Фор</w:t>
                  </w:r>
                  <w:proofErr w:type="spellStart"/>
                  <w:r w:rsidRPr="00BC0634">
                    <w:rPr>
                      <w:b/>
                      <w:lang w:eastAsia="ru-RU"/>
                    </w:rPr>
                    <w:t>мирование</w:t>
                  </w:r>
                  <w:proofErr w:type="spellEnd"/>
                  <w:r w:rsidRPr="00BC0634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BC0634">
                    <w:rPr>
                      <w:b/>
                      <w:lang w:eastAsia="ru-RU"/>
                    </w:rPr>
                    <w:t>культуры</w:t>
                  </w:r>
                  <w:proofErr w:type="spellEnd"/>
                  <w:r w:rsidRPr="00BC0634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BC0634">
                    <w:rPr>
                      <w:b/>
                      <w:lang w:eastAsia="ru-RU"/>
                    </w:rPr>
                    <w:t>безопасного</w:t>
                  </w:r>
                  <w:proofErr w:type="spellEnd"/>
                  <w:r w:rsidRPr="00BC0634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BC0634">
                    <w:rPr>
                      <w:b/>
                      <w:lang w:eastAsia="ru-RU"/>
                    </w:rPr>
                    <w:t>поведения</w:t>
                  </w:r>
                  <w:proofErr w:type="spellEnd"/>
                </w:p>
              </w:tc>
              <w:tc>
                <w:tcPr>
                  <w:tcW w:w="8080" w:type="dxa"/>
                  <w:gridSpan w:val="4"/>
                </w:tcPr>
                <w:p w14:paraId="33EA6FE9" w14:textId="77777777" w:rsidR="006F3178" w:rsidRPr="006F3178" w:rsidRDefault="006F3178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6F3178">
                    <w:rPr>
                      <w:szCs w:val="24"/>
                      <w:lang w:val="ru-RU"/>
                    </w:rPr>
                    <w:t>1.Что делать при обморожении</w:t>
                  </w:r>
                </w:p>
                <w:p w14:paraId="43D41144" w14:textId="77777777" w:rsidR="006F3178" w:rsidRPr="006F3178" w:rsidRDefault="00473D06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2</w:t>
                  </w:r>
                  <w:r w:rsidR="006F3178" w:rsidRPr="006F3178">
                    <w:rPr>
                      <w:szCs w:val="24"/>
                      <w:lang w:val="ru-RU"/>
                    </w:rPr>
                    <w:t>.Опасность пиротехники</w:t>
                  </w:r>
                </w:p>
                <w:p w14:paraId="39A72C74" w14:textId="77777777" w:rsidR="006F3178" w:rsidRPr="006F3178" w:rsidRDefault="00473D06" w:rsidP="008A1DF8">
                  <w:pPr>
                    <w:pStyle w:val="ae"/>
                    <w:rPr>
                      <w:rFonts w:eastAsia="Times New Roman"/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3</w:t>
                  </w:r>
                  <w:r w:rsidR="006F3178" w:rsidRPr="006F3178">
                    <w:rPr>
                      <w:szCs w:val="24"/>
                      <w:lang w:val="ru-RU"/>
                    </w:rPr>
                    <w:t>. Профилактическая беседа. Просмотр мультфильма «Безопасность в новогодние праздники»</w:t>
                  </w:r>
                </w:p>
              </w:tc>
            </w:tr>
            <w:tr w:rsidR="006F3178" w:rsidRPr="005478B7" w14:paraId="63151191" w14:textId="77777777" w:rsidTr="006F3178">
              <w:tc>
                <w:tcPr>
                  <w:tcW w:w="2156" w:type="dxa"/>
                </w:tcPr>
                <w:p w14:paraId="75209031" w14:textId="77777777" w:rsidR="006F3178" w:rsidRPr="00BC0634" w:rsidRDefault="006F3178" w:rsidP="008A1DF8">
                  <w:pPr>
                    <w:rPr>
                      <w:b/>
                      <w:lang w:eastAsia="ru-RU"/>
                    </w:rPr>
                  </w:pPr>
                  <w:proofErr w:type="spellStart"/>
                  <w:r w:rsidRPr="00BC0634">
                    <w:rPr>
                      <w:b/>
                      <w:lang w:eastAsia="ru-RU"/>
                    </w:rPr>
                    <w:t>Спортивно</w:t>
                  </w:r>
                  <w:proofErr w:type="spellEnd"/>
                  <w:r w:rsidRPr="00BC0634">
                    <w:rPr>
                      <w:b/>
                      <w:lang w:eastAsia="ru-RU"/>
                    </w:rPr>
                    <w:t xml:space="preserve"> – </w:t>
                  </w:r>
                  <w:proofErr w:type="spellStart"/>
                  <w:r w:rsidRPr="00BC0634">
                    <w:rPr>
                      <w:b/>
                      <w:lang w:eastAsia="ru-RU"/>
                    </w:rPr>
                    <w:t>массовое</w:t>
                  </w:r>
                  <w:proofErr w:type="spellEnd"/>
                  <w:r w:rsidRPr="00BC0634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BC0634">
                    <w:rPr>
                      <w:b/>
                      <w:lang w:eastAsia="ru-RU"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8080" w:type="dxa"/>
                  <w:gridSpan w:val="4"/>
                </w:tcPr>
                <w:p w14:paraId="7D488B4D" w14:textId="77777777" w:rsidR="006F3178" w:rsidRPr="006F3178" w:rsidRDefault="006F3178" w:rsidP="00473D06">
                  <w:pPr>
                    <w:pStyle w:val="ae"/>
                    <w:rPr>
                      <w:rFonts w:eastAsia="Times New Roman"/>
                      <w:szCs w:val="24"/>
                      <w:lang w:val="ru-RU"/>
                    </w:rPr>
                  </w:pPr>
                  <w:r w:rsidRPr="006F3178">
                    <w:rPr>
                      <w:szCs w:val="24"/>
                      <w:lang w:val="ru-RU"/>
                    </w:rPr>
                    <w:t>Первенство воспитанников по настольному теннису</w:t>
                  </w:r>
                </w:p>
              </w:tc>
            </w:tr>
          </w:tbl>
          <w:p w14:paraId="3A4FC69C" w14:textId="77777777" w:rsidR="006F3178" w:rsidRPr="00837667" w:rsidRDefault="00837667" w:rsidP="00837667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  <w:r w:rsidRPr="00837667">
              <w:rPr>
                <w:b/>
                <w:sz w:val="28"/>
                <w:szCs w:val="28"/>
                <w:lang w:val="ru-RU"/>
              </w:rPr>
              <w:t>ЯНВАРЬ</w:t>
            </w:r>
          </w:p>
          <w:p w14:paraId="21832DD5" w14:textId="77777777" w:rsidR="00DE57FE" w:rsidRPr="00DE57FE" w:rsidRDefault="00DE57FE" w:rsidP="00DE57FE">
            <w:pPr>
              <w:pStyle w:val="ae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2126"/>
              <w:gridCol w:w="1985"/>
              <w:gridCol w:w="1984"/>
              <w:gridCol w:w="1985"/>
            </w:tblGrid>
            <w:tr w:rsidR="00837667" w:rsidRPr="005478B7" w14:paraId="67869C8E" w14:textId="77777777" w:rsidTr="00837667">
              <w:tc>
                <w:tcPr>
                  <w:tcW w:w="6267" w:type="dxa"/>
                  <w:gridSpan w:val="3"/>
                </w:tcPr>
                <w:p w14:paraId="40821214" w14:textId="77777777" w:rsidR="00837667" w:rsidRPr="00837667" w:rsidRDefault="00837667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837667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837667">
                    <w:rPr>
                      <w:b/>
                      <w:lang w:val="ru-RU"/>
                    </w:rPr>
                    <w:t>способствующие  социализации</w:t>
                  </w:r>
                  <w:proofErr w:type="gramEnd"/>
                  <w:r w:rsidRPr="00837667">
                    <w:rPr>
                      <w:b/>
                      <w:lang w:val="ru-RU"/>
                    </w:rPr>
                    <w:t xml:space="preserve"> воспитанников</w:t>
                  </w:r>
                </w:p>
              </w:tc>
              <w:tc>
                <w:tcPr>
                  <w:tcW w:w="3969" w:type="dxa"/>
                  <w:gridSpan w:val="2"/>
                </w:tcPr>
                <w:p w14:paraId="58FC70F7" w14:textId="77777777" w:rsidR="00837667" w:rsidRPr="00837667" w:rsidRDefault="00837667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837667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837667">
                    <w:rPr>
                      <w:b/>
                      <w:lang w:val="ru-RU"/>
                    </w:rPr>
                    <w:t>способствующие  творческому</w:t>
                  </w:r>
                  <w:proofErr w:type="gramEnd"/>
                  <w:r w:rsidRPr="00837667">
                    <w:rPr>
                      <w:b/>
                      <w:lang w:val="ru-RU"/>
                    </w:rPr>
                    <w:t xml:space="preserve">  развитию воспитанников</w:t>
                  </w:r>
                </w:p>
              </w:tc>
            </w:tr>
            <w:tr w:rsidR="00837667" w:rsidRPr="00F82574" w14:paraId="280D9A66" w14:textId="77777777" w:rsidTr="00837667">
              <w:tc>
                <w:tcPr>
                  <w:tcW w:w="2156" w:type="dxa"/>
                </w:tcPr>
                <w:p w14:paraId="3230D1D9" w14:textId="77777777" w:rsidR="00837667" w:rsidRPr="00837667" w:rsidRDefault="00837667" w:rsidP="008A1DF8">
                  <w:pPr>
                    <w:rPr>
                      <w:b/>
                    </w:rPr>
                  </w:pPr>
                  <w:proofErr w:type="spellStart"/>
                  <w:r w:rsidRPr="00837667">
                    <w:rPr>
                      <w:b/>
                    </w:rPr>
                    <w:t>Направление</w:t>
                  </w:r>
                  <w:proofErr w:type="spellEnd"/>
                  <w:r w:rsidRPr="00837667">
                    <w:rPr>
                      <w:b/>
                    </w:rPr>
                    <w:t xml:space="preserve"> </w:t>
                  </w:r>
                  <w:proofErr w:type="spellStart"/>
                  <w:r w:rsidRPr="00837667">
                    <w:rPr>
                      <w:b/>
                    </w:rPr>
                    <w:t>воспитательной</w:t>
                  </w:r>
                  <w:proofErr w:type="spellEnd"/>
                  <w:r w:rsidRPr="00837667">
                    <w:rPr>
                      <w:b/>
                    </w:rPr>
                    <w:t xml:space="preserve"> </w:t>
                  </w:r>
                  <w:proofErr w:type="spellStart"/>
                  <w:r w:rsidRPr="00837667">
                    <w:rPr>
                      <w:b/>
                    </w:rPr>
                    <w:t>работы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15EF38A4" w14:textId="77777777" w:rsidR="00837667" w:rsidRPr="00837667" w:rsidRDefault="00837667" w:rsidP="008A1DF8">
                  <w:pPr>
                    <w:rPr>
                      <w:b/>
                    </w:rPr>
                  </w:pPr>
                  <w:proofErr w:type="spellStart"/>
                  <w:r w:rsidRPr="00837667">
                    <w:rPr>
                      <w:b/>
                    </w:rPr>
                    <w:t>Профориентация</w:t>
                  </w:r>
                  <w:proofErr w:type="spellEnd"/>
                  <w:r w:rsidRPr="00837667">
                    <w:rPr>
                      <w:b/>
                    </w:rPr>
                    <w:t>/</w:t>
                  </w:r>
                  <w:proofErr w:type="spellStart"/>
                  <w:r w:rsidRPr="00837667">
                    <w:rPr>
                      <w:b/>
                    </w:rPr>
                    <w:t>социальная</w:t>
                  </w:r>
                  <w:proofErr w:type="spellEnd"/>
                  <w:r w:rsidRPr="00837667">
                    <w:rPr>
                      <w:b/>
                    </w:rPr>
                    <w:t xml:space="preserve"> </w:t>
                  </w:r>
                  <w:proofErr w:type="spellStart"/>
                  <w:r w:rsidRPr="00837667">
                    <w:rPr>
                      <w:b/>
                    </w:rPr>
                    <w:t>адаптация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155CB802" w14:textId="77777777" w:rsidR="00837667" w:rsidRPr="00837667" w:rsidRDefault="00837667" w:rsidP="00FA74B7">
                  <w:pPr>
                    <w:rPr>
                      <w:b/>
                      <w:lang w:val="ru-RU"/>
                    </w:rPr>
                  </w:pPr>
                  <w:r w:rsidRPr="00837667">
                    <w:rPr>
                      <w:b/>
                      <w:lang w:val="ru-RU"/>
                    </w:rPr>
                    <w:t xml:space="preserve">Мероприятия с организациями, социальными партнерами </w:t>
                  </w:r>
                </w:p>
              </w:tc>
              <w:tc>
                <w:tcPr>
                  <w:tcW w:w="1984" w:type="dxa"/>
                </w:tcPr>
                <w:p w14:paraId="210BE2B2" w14:textId="77777777" w:rsidR="00837667" w:rsidRPr="00837667" w:rsidRDefault="00837667" w:rsidP="008A1DF8">
                  <w:pPr>
                    <w:rPr>
                      <w:b/>
                    </w:rPr>
                  </w:pPr>
                  <w:proofErr w:type="spellStart"/>
                  <w:r w:rsidRPr="00837667">
                    <w:rPr>
                      <w:b/>
                    </w:rPr>
                    <w:t>Культурно-</w:t>
                  </w:r>
                  <w:proofErr w:type="gramStart"/>
                  <w:r w:rsidRPr="00837667">
                    <w:rPr>
                      <w:b/>
                    </w:rPr>
                    <w:t>досуговая</w:t>
                  </w:r>
                  <w:proofErr w:type="spellEnd"/>
                  <w:r w:rsidRPr="00837667">
                    <w:rPr>
                      <w:b/>
                    </w:rPr>
                    <w:t xml:space="preserve">  </w:t>
                  </w:r>
                  <w:proofErr w:type="spellStart"/>
                  <w:r w:rsidRPr="00837667">
                    <w:rPr>
                      <w:b/>
                    </w:rPr>
                    <w:t>деятельность</w:t>
                  </w:r>
                  <w:proofErr w:type="spellEnd"/>
                  <w:proofErr w:type="gramEnd"/>
                </w:p>
              </w:tc>
              <w:tc>
                <w:tcPr>
                  <w:tcW w:w="1985" w:type="dxa"/>
                </w:tcPr>
                <w:p w14:paraId="60048275" w14:textId="77777777" w:rsidR="00837667" w:rsidRPr="00837667" w:rsidRDefault="00837667" w:rsidP="008A1DF8">
                  <w:pPr>
                    <w:rPr>
                      <w:b/>
                    </w:rPr>
                  </w:pPr>
                  <w:proofErr w:type="spellStart"/>
                  <w:r w:rsidRPr="00837667">
                    <w:rPr>
                      <w:b/>
                    </w:rPr>
                    <w:t>Развитие</w:t>
                  </w:r>
                  <w:proofErr w:type="spellEnd"/>
                  <w:r w:rsidRPr="00837667">
                    <w:rPr>
                      <w:b/>
                    </w:rPr>
                    <w:t xml:space="preserve"> </w:t>
                  </w:r>
                  <w:proofErr w:type="spellStart"/>
                  <w:r w:rsidRPr="00837667">
                    <w:rPr>
                      <w:b/>
                    </w:rPr>
                    <w:t>творческих</w:t>
                  </w:r>
                  <w:proofErr w:type="spellEnd"/>
                  <w:r w:rsidRPr="00837667">
                    <w:rPr>
                      <w:b/>
                    </w:rPr>
                    <w:t xml:space="preserve"> </w:t>
                  </w:r>
                  <w:proofErr w:type="spellStart"/>
                  <w:r w:rsidRPr="00837667">
                    <w:rPr>
                      <w:b/>
                    </w:rPr>
                    <w:t>способностей</w:t>
                  </w:r>
                  <w:proofErr w:type="spellEnd"/>
                  <w:r w:rsidRPr="00837667">
                    <w:rPr>
                      <w:b/>
                    </w:rPr>
                    <w:t xml:space="preserve"> </w:t>
                  </w:r>
                </w:p>
              </w:tc>
            </w:tr>
            <w:tr w:rsidR="00837667" w:rsidRPr="005478B7" w14:paraId="6CD27494" w14:textId="77777777" w:rsidTr="00837667">
              <w:tc>
                <w:tcPr>
                  <w:tcW w:w="2156" w:type="dxa"/>
                </w:tcPr>
                <w:p w14:paraId="2CE8F101" w14:textId="77777777" w:rsidR="00FA74B7" w:rsidRDefault="00FA74B7" w:rsidP="00FA74B7">
                  <w:pPr>
                    <w:rPr>
                      <w:rFonts w:eastAsia="Calibri"/>
                      <w:b/>
                      <w:lang w:val="ru-RU"/>
                    </w:rPr>
                  </w:pPr>
                  <w:r w:rsidRPr="00FA74B7">
                    <w:rPr>
                      <w:rFonts w:eastAsia="Calibri"/>
                      <w:b/>
                      <w:lang w:val="ru-RU"/>
                    </w:rPr>
                    <w:t>Трудовое, экономическое и экологическое воспитание</w:t>
                  </w:r>
                </w:p>
                <w:p w14:paraId="7F7284CF" w14:textId="77777777" w:rsidR="00FA74B7" w:rsidRDefault="00FA74B7" w:rsidP="00FA74B7">
                  <w:pPr>
                    <w:rPr>
                      <w:rFonts w:eastAsia="Calibri"/>
                      <w:lang w:val="ru-RU"/>
                    </w:rPr>
                  </w:pPr>
                  <w:r w:rsidRPr="00FA74B7">
                    <w:rPr>
                      <w:rFonts w:eastAsia="Calibri"/>
                      <w:lang w:val="ru-RU"/>
                    </w:rPr>
                    <w:t xml:space="preserve">1. </w:t>
                  </w:r>
                  <w:r w:rsidR="00FC568D">
                    <w:rPr>
                      <w:rFonts w:eastAsia="Calibri"/>
                      <w:lang w:val="ru-RU"/>
                    </w:rPr>
                    <w:t>Шоу удивительных экспериментов</w:t>
                  </w:r>
                </w:p>
                <w:p w14:paraId="675DE40B" w14:textId="77777777" w:rsidR="00FA74B7" w:rsidRPr="00FC568D" w:rsidRDefault="00FA74B7" w:rsidP="00FA74B7">
                  <w:pPr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2. Рождество</w:t>
                  </w:r>
                </w:p>
              </w:tc>
              <w:tc>
                <w:tcPr>
                  <w:tcW w:w="2126" w:type="dxa"/>
                </w:tcPr>
                <w:p w14:paraId="18027B1A" w14:textId="77777777" w:rsidR="00837667" w:rsidRPr="00837667" w:rsidRDefault="00837667" w:rsidP="008A1DF8">
                  <w:pPr>
                    <w:rPr>
                      <w:lang w:val="ru-RU"/>
                    </w:rPr>
                  </w:pPr>
                  <w:r w:rsidRPr="00837667">
                    <w:rPr>
                      <w:lang w:val="ru-RU"/>
                    </w:rPr>
                    <w:t xml:space="preserve"> 1.Деловая игра «Культура делового общения».</w:t>
                  </w:r>
                </w:p>
                <w:p w14:paraId="323946A6" w14:textId="77777777" w:rsidR="00837667" w:rsidRPr="00837667" w:rsidRDefault="00837667" w:rsidP="008A1D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985" w:type="dxa"/>
                </w:tcPr>
                <w:p w14:paraId="5A581C9A" w14:textId="77777777" w:rsidR="00837667" w:rsidRPr="00837667" w:rsidRDefault="00837667" w:rsidP="00FA74B7">
                  <w:pPr>
                    <w:rPr>
                      <w:lang w:val="ru-RU"/>
                    </w:rPr>
                  </w:pPr>
                  <w:r w:rsidRPr="00837667">
                    <w:rPr>
                      <w:lang w:val="ru-RU"/>
                    </w:rPr>
                    <w:t xml:space="preserve">1. Мастер-класс. </w:t>
                  </w:r>
                  <w:r w:rsidR="00FA74B7">
                    <w:rPr>
                      <w:lang w:val="ru-RU"/>
                    </w:rPr>
                    <w:t>ОО «Кредо»</w:t>
                  </w:r>
                </w:p>
              </w:tc>
              <w:tc>
                <w:tcPr>
                  <w:tcW w:w="1984" w:type="dxa"/>
                </w:tcPr>
                <w:p w14:paraId="014E3909" w14:textId="77777777" w:rsidR="00837667" w:rsidRPr="00FA74B7" w:rsidRDefault="00837667" w:rsidP="008A1DF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lang w:val="ru-RU" w:eastAsia="ru-RU"/>
                    </w:rPr>
                  </w:pPr>
                  <w:r w:rsidRPr="00FA74B7">
                    <w:rPr>
                      <w:rFonts w:eastAsia="Times New Roman"/>
                      <w:lang w:val="ru-RU" w:eastAsia="ru-RU"/>
                    </w:rPr>
                    <w:t>Рождественские чудеса.</w:t>
                  </w:r>
                </w:p>
                <w:p w14:paraId="30EEAFC4" w14:textId="77777777" w:rsidR="00837667" w:rsidRPr="00FA74B7" w:rsidRDefault="00837667" w:rsidP="008A1DF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1985" w:type="dxa"/>
                </w:tcPr>
                <w:p w14:paraId="4FD9AD19" w14:textId="77777777" w:rsidR="00837667" w:rsidRPr="00FC568D" w:rsidRDefault="00837667" w:rsidP="00FC568D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lang w:val="ru-RU" w:eastAsia="ru-RU"/>
                    </w:rPr>
                  </w:pPr>
                  <w:r w:rsidRPr="00837667">
                    <w:rPr>
                      <w:rFonts w:eastAsia="Times New Roman"/>
                      <w:lang w:val="ru-RU" w:eastAsia="ru-RU"/>
                    </w:rPr>
                    <w:t>Полугодовая выставка декоративно-прикладного творчества «Мы</w:t>
                  </w:r>
                  <w:r w:rsidR="00FC568D">
                    <w:rPr>
                      <w:rFonts w:eastAsia="Times New Roman"/>
                      <w:lang w:val="ru-RU" w:eastAsia="ru-RU"/>
                    </w:rPr>
                    <w:t xml:space="preserve"> творчеством своим всех удивим»</w:t>
                  </w:r>
                </w:p>
              </w:tc>
            </w:tr>
            <w:tr w:rsidR="00837667" w:rsidRPr="005478B7" w14:paraId="246D4A13" w14:textId="77777777" w:rsidTr="00837667">
              <w:tc>
                <w:tcPr>
                  <w:tcW w:w="2156" w:type="dxa"/>
                </w:tcPr>
                <w:p w14:paraId="60CF47DA" w14:textId="77777777" w:rsidR="00837667" w:rsidRPr="00FA74B7" w:rsidRDefault="00837667" w:rsidP="008A1DF8">
                  <w:pPr>
                    <w:rPr>
                      <w:b/>
                      <w:lang w:eastAsia="ru-RU"/>
                    </w:rPr>
                  </w:pPr>
                  <w:proofErr w:type="spellStart"/>
                  <w:r w:rsidRPr="00FA74B7">
                    <w:rPr>
                      <w:b/>
                      <w:lang w:eastAsia="ru-RU"/>
                    </w:rPr>
                    <w:t>Формирование</w:t>
                  </w:r>
                  <w:proofErr w:type="spellEnd"/>
                  <w:r w:rsidRPr="00FA74B7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FA74B7">
                    <w:rPr>
                      <w:b/>
                      <w:lang w:eastAsia="ru-RU"/>
                    </w:rPr>
                    <w:t>культуры</w:t>
                  </w:r>
                  <w:proofErr w:type="spellEnd"/>
                  <w:r w:rsidRPr="00FA74B7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FA74B7">
                    <w:rPr>
                      <w:b/>
                      <w:lang w:eastAsia="ru-RU"/>
                    </w:rPr>
                    <w:t>безопасного</w:t>
                  </w:r>
                  <w:proofErr w:type="spellEnd"/>
                  <w:r w:rsidRPr="00FA74B7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FA74B7">
                    <w:rPr>
                      <w:b/>
                      <w:lang w:eastAsia="ru-RU"/>
                    </w:rPr>
                    <w:t>поведения</w:t>
                  </w:r>
                  <w:proofErr w:type="spellEnd"/>
                </w:p>
              </w:tc>
              <w:tc>
                <w:tcPr>
                  <w:tcW w:w="8080" w:type="dxa"/>
                  <w:gridSpan w:val="4"/>
                </w:tcPr>
                <w:p w14:paraId="0B045A3A" w14:textId="77777777" w:rsidR="00837667" w:rsidRPr="00837667" w:rsidRDefault="00837667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837667">
                    <w:rPr>
                      <w:szCs w:val="24"/>
                      <w:lang w:val="ru-RU"/>
                    </w:rPr>
                    <w:t>1.Оказание первой помощи</w:t>
                  </w:r>
                </w:p>
                <w:p w14:paraId="4106295A" w14:textId="77777777" w:rsidR="00837667" w:rsidRPr="00837667" w:rsidRDefault="00837667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837667">
                    <w:rPr>
                      <w:szCs w:val="24"/>
                      <w:lang w:val="ru-RU"/>
                    </w:rPr>
                    <w:t xml:space="preserve">2.Экстренная </w:t>
                  </w:r>
                  <w:proofErr w:type="spellStart"/>
                  <w:r w:rsidRPr="00837667">
                    <w:rPr>
                      <w:szCs w:val="24"/>
                      <w:lang w:val="ru-RU"/>
                    </w:rPr>
                    <w:t>допсихологическая</w:t>
                  </w:r>
                  <w:proofErr w:type="spellEnd"/>
                  <w:r w:rsidRPr="00837667">
                    <w:rPr>
                      <w:szCs w:val="24"/>
                      <w:lang w:val="ru-RU"/>
                    </w:rPr>
                    <w:t xml:space="preserve"> помощь</w:t>
                  </w:r>
                </w:p>
              </w:tc>
            </w:tr>
            <w:tr w:rsidR="00837667" w:rsidRPr="005478B7" w14:paraId="6092349C" w14:textId="77777777" w:rsidTr="00837667">
              <w:tc>
                <w:tcPr>
                  <w:tcW w:w="2156" w:type="dxa"/>
                </w:tcPr>
                <w:p w14:paraId="0FBF6F5B" w14:textId="77777777" w:rsidR="00837667" w:rsidRPr="00E67BCF" w:rsidRDefault="00837667" w:rsidP="008A1DF8">
                  <w:pPr>
                    <w:rPr>
                      <w:b/>
                      <w:lang w:val="ru-RU" w:eastAsia="ru-RU"/>
                    </w:rPr>
                  </w:pPr>
                  <w:r w:rsidRPr="00E67BCF">
                    <w:rPr>
                      <w:b/>
                      <w:lang w:val="ru-RU" w:eastAsia="ru-RU"/>
                    </w:rPr>
                    <w:t>Спортивно – массовое мероприятие</w:t>
                  </w:r>
                </w:p>
              </w:tc>
              <w:tc>
                <w:tcPr>
                  <w:tcW w:w="8080" w:type="dxa"/>
                  <w:gridSpan w:val="4"/>
                </w:tcPr>
                <w:p w14:paraId="3E1FAF3B" w14:textId="77777777" w:rsidR="00837667" w:rsidRPr="00E67BCF" w:rsidRDefault="00837667" w:rsidP="008A1DF8">
                  <w:pPr>
                    <w:spacing w:before="100" w:beforeAutospacing="1" w:after="100" w:afterAutospacing="1"/>
                    <w:jc w:val="both"/>
                    <w:rPr>
                      <w:rFonts w:eastAsia="Times New Roman"/>
                      <w:lang w:val="ru-RU" w:eastAsia="ru-RU"/>
                    </w:rPr>
                  </w:pPr>
                  <w:r w:rsidRPr="00E67BCF">
                    <w:rPr>
                      <w:lang w:val="ru-RU"/>
                    </w:rPr>
                    <w:t>Зимние спортивные соревнования «Олимпик»</w:t>
                  </w:r>
                </w:p>
              </w:tc>
            </w:tr>
          </w:tbl>
          <w:p w14:paraId="63F93E21" w14:textId="77777777" w:rsidR="00654F47" w:rsidRPr="00654F47" w:rsidRDefault="00654F47" w:rsidP="00DE57FE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  <w:r w:rsidRPr="00654F47">
              <w:rPr>
                <w:b/>
                <w:sz w:val="28"/>
                <w:szCs w:val="28"/>
                <w:lang w:val="ru-RU"/>
              </w:rPr>
              <w:t>ФЕВРАЛЬ</w:t>
            </w:r>
          </w:p>
          <w:p w14:paraId="6BD162AF" w14:textId="77777777" w:rsidR="00DE57FE" w:rsidRPr="00E67BCF" w:rsidRDefault="00DE57FE" w:rsidP="00DE57FE">
            <w:pPr>
              <w:pStyle w:val="ae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1843"/>
              <w:gridCol w:w="1984"/>
              <w:gridCol w:w="1701"/>
              <w:gridCol w:w="1985"/>
            </w:tblGrid>
            <w:tr w:rsidR="00654F47" w:rsidRPr="005478B7" w14:paraId="4102D23C" w14:textId="77777777" w:rsidTr="009F4B89">
              <w:tc>
                <w:tcPr>
                  <w:tcW w:w="6550" w:type="dxa"/>
                  <w:gridSpan w:val="3"/>
                </w:tcPr>
                <w:p w14:paraId="5AC3C696" w14:textId="77777777" w:rsidR="00654F47" w:rsidRPr="00654FC5" w:rsidRDefault="00654F47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654FC5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654FC5">
                    <w:rPr>
                      <w:b/>
                      <w:lang w:val="ru-RU"/>
                    </w:rPr>
                    <w:t>способствующие  социализации</w:t>
                  </w:r>
                  <w:proofErr w:type="gramEnd"/>
                  <w:r w:rsidRPr="00654FC5">
                    <w:rPr>
                      <w:b/>
                      <w:lang w:val="ru-RU"/>
                    </w:rPr>
                    <w:t xml:space="preserve"> </w:t>
                  </w:r>
                  <w:r w:rsidRPr="00654FC5">
                    <w:rPr>
                      <w:b/>
                      <w:lang w:val="ru-RU"/>
                    </w:rPr>
                    <w:lastRenderedPageBreak/>
                    <w:t>воспитанников</w:t>
                  </w:r>
                </w:p>
              </w:tc>
              <w:tc>
                <w:tcPr>
                  <w:tcW w:w="3686" w:type="dxa"/>
                  <w:gridSpan w:val="2"/>
                </w:tcPr>
                <w:p w14:paraId="23A661CE" w14:textId="77777777" w:rsidR="00654F47" w:rsidRPr="00654F47" w:rsidRDefault="00654F47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654F47">
                    <w:rPr>
                      <w:b/>
                      <w:lang w:val="ru-RU"/>
                    </w:rPr>
                    <w:lastRenderedPageBreak/>
                    <w:t xml:space="preserve">Мероприятия, </w:t>
                  </w:r>
                  <w:proofErr w:type="gramStart"/>
                  <w:r w:rsidRPr="00654F47">
                    <w:rPr>
                      <w:b/>
                      <w:lang w:val="ru-RU"/>
                    </w:rPr>
                    <w:t xml:space="preserve">способствующие  </w:t>
                  </w:r>
                  <w:r w:rsidRPr="00654F47">
                    <w:rPr>
                      <w:b/>
                      <w:lang w:val="ru-RU"/>
                    </w:rPr>
                    <w:lastRenderedPageBreak/>
                    <w:t>творческому</w:t>
                  </w:r>
                  <w:proofErr w:type="gramEnd"/>
                  <w:r w:rsidRPr="00654F47">
                    <w:rPr>
                      <w:b/>
                      <w:lang w:val="ru-RU"/>
                    </w:rPr>
                    <w:t xml:space="preserve">  развитию воспитанников</w:t>
                  </w:r>
                </w:p>
              </w:tc>
            </w:tr>
            <w:tr w:rsidR="00654F47" w:rsidRPr="00F82574" w14:paraId="708CD6D7" w14:textId="77777777" w:rsidTr="009F4B89">
              <w:tc>
                <w:tcPr>
                  <w:tcW w:w="2723" w:type="dxa"/>
                </w:tcPr>
                <w:p w14:paraId="24481CB1" w14:textId="77777777" w:rsidR="00654F47" w:rsidRPr="00654F47" w:rsidRDefault="00654F47" w:rsidP="008A1DF8">
                  <w:pPr>
                    <w:rPr>
                      <w:b/>
                    </w:rPr>
                  </w:pPr>
                  <w:proofErr w:type="spellStart"/>
                  <w:r w:rsidRPr="00654F47">
                    <w:rPr>
                      <w:b/>
                    </w:rPr>
                    <w:lastRenderedPageBreak/>
                    <w:t>Направление</w:t>
                  </w:r>
                  <w:proofErr w:type="spellEnd"/>
                  <w:r w:rsidRPr="00654F47">
                    <w:rPr>
                      <w:b/>
                    </w:rPr>
                    <w:t xml:space="preserve"> </w:t>
                  </w:r>
                  <w:proofErr w:type="spellStart"/>
                  <w:r w:rsidRPr="00654F47">
                    <w:rPr>
                      <w:b/>
                    </w:rPr>
                    <w:t>воспитательной</w:t>
                  </w:r>
                  <w:proofErr w:type="spellEnd"/>
                  <w:r w:rsidRPr="00654F47">
                    <w:rPr>
                      <w:b/>
                    </w:rPr>
                    <w:t xml:space="preserve"> </w:t>
                  </w:r>
                  <w:proofErr w:type="spellStart"/>
                  <w:r w:rsidRPr="00654F47">
                    <w:rPr>
                      <w:b/>
                    </w:rPr>
                    <w:t>работы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7D81846B" w14:textId="77777777" w:rsidR="00654F47" w:rsidRPr="00654F47" w:rsidRDefault="00654F47" w:rsidP="008A1DF8">
                  <w:pPr>
                    <w:rPr>
                      <w:b/>
                    </w:rPr>
                  </w:pPr>
                  <w:proofErr w:type="spellStart"/>
                  <w:r w:rsidRPr="00654F47">
                    <w:rPr>
                      <w:b/>
                    </w:rPr>
                    <w:t>Профориентация</w:t>
                  </w:r>
                  <w:proofErr w:type="spellEnd"/>
                  <w:r w:rsidRPr="00654F47">
                    <w:rPr>
                      <w:b/>
                    </w:rPr>
                    <w:t>/</w:t>
                  </w:r>
                  <w:proofErr w:type="spellStart"/>
                  <w:r w:rsidRPr="00654F47">
                    <w:rPr>
                      <w:b/>
                    </w:rPr>
                    <w:t>социальная</w:t>
                  </w:r>
                  <w:proofErr w:type="spellEnd"/>
                  <w:r w:rsidRPr="00654F47">
                    <w:rPr>
                      <w:b/>
                    </w:rPr>
                    <w:t xml:space="preserve"> </w:t>
                  </w:r>
                  <w:proofErr w:type="spellStart"/>
                  <w:r w:rsidRPr="00654F47">
                    <w:rPr>
                      <w:b/>
                    </w:rPr>
                    <w:t>адаптация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6CC20011" w14:textId="77777777" w:rsidR="00654F47" w:rsidRPr="00654F47" w:rsidRDefault="00654F47" w:rsidP="00FC568D">
                  <w:pPr>
                    <w:rPr>
                      <w:b/>
                      <w:lang w:val="ru-RU"/>
                    </w:rPr>
                  </w:pPr>
                  <w:r w:rsidRPr="00654F47">
                    <w:rPr>
                      <w:b/>
                      <w:lang w:val="ru-RU"/>
                    </w:rPr>
                    <w:t xml:space="preserve">Мероприятия с организациями, социальными партнерами </w:t>
                  </w:r>
                </w:p>
              </w:tc>
              <w:tc>
                <w:tcPr>
                  <w:tcW w:w="1701" w:type="dxa"/>
                </w:tcPr>
                <w:p w14:paraId="69898E79" w14:textId="77777777" w:rsidR="00654F47" w:rsidRPr="00654F47" w:rsidRDefault="00654F47" w:rsidP="008A1DF8">
                  <w:pPr>
                    <w:rPr>
                      <w:b/>
                    </w:rPr>
                  </w:pPr>
                  <w:proofErr w:type="spellStart"/>
                  <w:r w:rsidRPr="00654F47">
                    <w:rPr>
                      <w:b/>
                    </w:rPr>
                    <w:t>Культурно-</w:t>
                  </w:r>
                  <w:proofErr w:type="gramStart"/>
                  <w:r w:rsidRPr="00654F47">
                    <w:rPr>
                      <w:b/>
                    </w:rPr>
                    <w:t>досуговая</w:t>
                  </w:r>
                  <w:proofErr w:type="spellEnd"/>
                  <w:r w:rsidRPr="00654F47">
                    <w:rPr>
                      <w:b/>
                    </w:rPr>
                    <w:t xml:space="preserve">  </w:t>
                  </w:r>
                  <w:proofErr w:type="spellStart"/>
                  <w:r w:rsidRPr="00654F47">
                    <w:rPr>
                      <w:b/>
                    </w:rPr>
                    <w:t>деятельность</w:t>
                  </w:r>
                  <w:proofErr w:type="spellEnd"/>
                  <w:proofErr w:type="gramEnd"/>
                </w:p>
              </w:tc>
              <w:tc>
                <w:tcPr>
                  <w:tcW w:w="1985" w:type="dxa"/>
                </w:tcPr>
                <w:p w14:paraId="5D2BB35D" w14:textId="77777777" w:rsidR="00654F47" w:rsidRPr="00654F47" w:rsidRDefault="00654F47" w:rsidP="008A1DF8">
                  <w:pPr>
                    <w:rPr>
                      <w:b/>
                    </w:rPr>
                  </w:pPr>
                  <w:proofErr w:type="spellStart"/>
                  <w:r w:rsidRPr="00654F47">
                    <w:rPr>
                      <w:b/>
                    </w:rPr>
                    <w:t>Развитие</w:t>
                  </w:r>
                  <w:proofErr w:type="spellEnd"/>
                  <w:r w:rsidRPr="00654F47">
                    <w:rPr>
                      <w:b/>
                    </w:rPr>
                    <w:t xml:space="preserve"> </w:t>
                  </w:r>
                  <w:proofErr w:type="spellStart"/>
                  <w:r w:rsidRPr="00654F47">
                    <w:rPr>
                      <w:b/>
                    </w:rPr>
                    <w:t>творческих</w:t>
                  </w:r>
                  <w:proofErr w:type="spellEnd"/>
                  <w:r w:rsidRPr="00654F47">
                    <w:rPr>
                      <w:b/>
                    </w:rPr>
                    <w:t xml:space="preserve"> </w:t>
                  </w:r>
                  <w:proofErr w:type="spellStart"/>
                  <w:r w:rsidRPr="00654F47">
                    <w:rPr>
                      <w:b/>
                    </w:rPr>
                    <w:t>способностей</w:t>
                  </w:r>
                  <w:proofErr w:type="spellEnd"/>
                  <w:r w:rsidRPr="00654F47">
                    <w:rPr>
                      <w:b/>
                    </w:rPr>
                    <w:t xml:space="preserve"> </w:t>
                  </w:r>
                </w:p>
              </w:tc>
            </w:tr>
            <w:tr w:rsidR="00654F47" w:rsidRPr="00C13BCD" w14:paraId="3D6F7DC5" w14:textId="77777777" w:rsidTr="009F4B89">
              <w:trPr>
                <w:trHeight w:val="1407"/>
              </w:trPr>
              <w:tc>
                <w:tcPr>
                  <w:tcW w:w="2723" w:type="dxa"/>
                </w:tcPr>
                <w:p w14:paraId="661AF110" w14:textId="77777777" w:rsidR="00FC568D" w:rsidRPr="009F4B89" w:rsidRDefault="00FC568D" w:rsidP="00654F47">
                  <w:pPr>
                    <w:rPr>
                      <w:rFonts w:eastAsia="Calibri"/>
                      <w:b/>
                      <w:lang w:val="kk-KZ"/>
                    </w:rPr>
                  </w:pPr>
                  <w:r w:rsidRPr="009F4B89">
                    <w:rPr>
                      <w:b/>
                      <w:bCs/>
                      <w:lang w:val="ru-RU"/>
                    </w:rPr>
                    <w:t>Поликультурное</w:t>
                  </w:r>
                  <w:r w:rsidRPr="009F4B89">
                    <w:rPr>
                      <w:rFonts w:eastAsia="Calibri"/>
                      <w:b/>
                      <w:lang w:val="ru-RU"/>
                    </w:rPr>
                    <w:t xml:space="preserve"> и художественно-эстетическое </w:t>
                  </w:r>
                  <w:proofErr w:type="spellStart"/>
                  <w:r w:rsidRPr="009F4B89">
                    <w:rPr>
                      <w:rFonts w:eastAsia="Calibri"/>
                      <w:b/>
                      <w:lang w:val="ru-RU"/>
                    </w:rPr>
                    <w:t>воспитани</w:t>
                  </w:r>
                  <w:proofErr w:type="spellEnd"/>
                  <w:r w:rsidRPr="009F4B89">
                    <w:rPr>
                      <w:rFonts w:eastAsia="Calibri"/>
                      <w:b/>
                      <w:lang w:val="kk-KZ"/>
                    </w:rPr>
                    <w:t>е</w:t>
                  </w:r>
                </w:p>
                <w:p w14:paraId="329ECF80" w14:textId="77777777" w:rsidR="00FC568D" w:rsidRPr="009F4B89" w:rsidRDefault="00FC568D" w:rsidP="00654F47">
                  <w:pPr>
                    <w:rPr>
                      <w:lang w:val="ru-RU"/>
                    </w:rPr>
                  </w:pPr>
                  <w:r w:rsidRPr="009F4B89">
                    <w:rPr>
                      <w:lang w:val="ru-RU"/>
                    </w:rPr>
                    <w:t>1. Литературный клуб</w:t>
                  </w:r>
                </w:p>
                <w:p w14:paraId="118B2F6E" w14:textId="77777777" w:rsidR="00FC568D" w:rsidRPr="009F4B89" w:rsidRDefault="00FC568D" w:rsidP="00654F47">
                  <w:pPr>
                    <w:rPr>
                      <w:lang w:val="ru-RU"/>
                    </w:rPr>
                  </w:pPr>
                  <w:r w:rsidRPr="009F4B89">
                    <w:rPr>
                      <w:lang w:val="ru-RU"/>
                    </w:rPr>
                    <w:t xml:space="preserve">2. День рождения </w:t>
                  </w:r>
                  <w:proofErr w:type="spellStart"/>
                  <w:r w:rsidRPr="009F4B89">
                    <w:rPr>
                      <w:lang w:val="ru-RU"/>
                    </w:rPr>
                    <w:t>г.Караганды</w:t>
                  </w:r>
                  <w:proofErr w:type="spellEnd"/>
                </w:p>
                <w:p w14:paraId="23A73ED8" w14:textId="77777777" w:rsidR="009F4B89" w:rsidRPr="009F4B89" w:rsidRDefault="00FC568D" w:rsidP="00654F47">
                  <w:pPr>
                    <w:rPr>
                      <w:lang w:val="ru-RU"/>
                    </w:rPr>
                  </w:pPr>
                  <w:r w:rsidRPr="009F4B89">
                    <w:rPr>
                      <w:lang w:val="ru-RU"/>
                    </w:rPr>
                    <w:t xml:space="preserve">3. День воинов </w:t>
                  </w:r>
                  <w:r w:rsidR="009F4B89" w:rsidRPr="009F4B89">
                    <w:rPr>
                      <w:lang w:val="ru-RU"/>
                    </w:rPr>
                    <w:t>–</w:t>
                  </w:r>
                  <w:r w:rsidR="00654FC5">
                    <w:rPr>
                      <w:lang w:val="ru-RU"/>
                    </w:rPr>
                    <w:t xml:space="preserve"> интернационалистов</w:t>
                  </w:r>
                </w:p>
              </w:tc>
              <w:tc>
                <w:tcPr>
                  <w:tcW w:w="1843" w:type="dxa"/>
                </w:tcPr>
                <w:p w14:paraId="62229A91" w14:textId="77777777" w:rsidR="00654F47" w:rsidRPr="009F4B89" w:rsidRDefault="00654F47" w:rsidP="00654F47">
                  <w:pPr>
                    <w:rPr>
                      <w:lang w:val="ru-RU"/>
                    </w:rPr>
                  </w:pPr>
                  <w:r w:rsidRPr="009F4B89">
                    <w:rPr>
                      <w:lang w:val="ru-RU"/>
                    </w:rPr>
                    <w:t>Деловая игра «Правильный расчет финансов»</w:t>
                  </w:r>
                </w:p>
              </w:tc>
              <w:tc>
                <w:tcPr>
                  <w:tcW w:w="1984" w:type="dxa"/>
                </w:tcPr>
                <w:p w14:paraId="64908C0F" w14:textId="77777777" w:rsidR="00654F47" w:rsidRPr="009F4B89" w:rsidRDefault="00FC568D" w:rsidP="00654F47">
                  <w:pPr>
                    <w:pStyle w:val="ae"/>
                    <w:rPr>
                      <w:szCs w:val="24"/>
                      <w:lang w:val="ru-RU" w:eastAsia="ru-RU"/>
                    </w:rPr>
                  </w:pPr>
                  <w:r w:rsidRPr="009F4B89">
                    <w:rPr>
                      <w:szCs w:val="24"/>
                      <w:lang w:val="ru-RU" w:eastAsia="ru-RU"/>
                    </w:rPr>
                    <w:t>1. Встреча с воинами-</w:t>
                  </w:r>
                  <w:r w:rsidR="00654F47" w:rsidRPr="009F4B89">
                    <w:rPr>
                      <w:szCs w:val="24"/>
                      <w:lang w:val="ru-RU" w:eastAsia="ru-RU"/>
                    </w:rPr>
                    <w:t>интернационалистами</w:t>
                  </w:r>
                </w:p>
                <w:p w14:paraId="1859FE0F" w14:textId="77777777" w:rsidR="00FC568D" w:rsidRPr="009F4B89" w:rsidRDefault="00FC568D" w:rsidP="00654F47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9F4B89">
                    <w:rPr>
                      <w:szCs w:val="24"/>
                      <w:lang w:val="ru-RU" w:eastAsia="ru-RU"/>
                    </w:rPr>
                    <w:t>2. Встреча с металлургами «</w:t>
                  </w:r>
                  <w:proofErr w:type="spellStart"/>
                  <w:r w:rsidRPr="009F4B89">
                    <w:rPr>
                      <w:szCs w:val="24"/>
                      <w:lang w:val="ru-RU" w:eastAsia="ru-RU"/>
                    </w:rPr>
                    <w:t>Арселор</w:t>
                  </w:r>
                  <w:proofErr w:type="spellEnd"/>
                  <w:r w:rsidRPr="009F4B89">
                    <w:rPr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9F4B89">
                    <w:rPr>
                      <w:szCs w:val="24"/>
                      <w:lang w:val="ru-RU" w:eastAsia="ru-RU"/>
                    </w:rPr>
                    <w:t>Миталл</w:t>
                  </w:r>
                  <w:proofErr w:type="spellEnd"/>
                  <w:r w:rsidRPr="009F4B89">
                    <w:rPr>
                      <w:szCs w:val="24"/>
                      <w:lang w:val="ru-RU" w:eastAsia="ru-RU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14:paraId="4F743A6C" w14:textId="77777777" w:rsidR="00654F47" w:rsidRPr="009F4B89" w:rsidRDefault="00654F47" w:rsidP="00986A93">
                  <w:pPr>
                    <w:rPr>
                      <w:rFonts w:eastAsia="Times New Roman"/>
                      <w:lang w:val="ru-RU" w:eastAsia="ru-RU"/>
                    </w:rPr>
                  </w:pPr>
                </w:p>
              </w:tc>
              <w:tc>
                <w:tcPr>
                  <w:tcW w:w="1985" w:type="dxa"/>
                </w:tcPr>
                <w:p w14:paraId="38F22B2F" w14:textId="77777777" w:rsidR="00654F47" w:rsidRPr="009F4B89" w:rsidRDefault="00654F47" w:rsidP="00454315">
                  <w:pPr>
                    <w:rPr>
                      <w:lang w:val="ru-RU"/>
                    </w:rPr>
                  </w:pPr>
                  <w:r w:rsidRPr="009F4B89">
                    <w:rPr>
                      <w:lang w:val="ru-RU"/>
                    </w:rPr>
                    <w:t>Творческая мастерская «</w:t>
                  </w:r>
                  <w:r w:rsidR="00454315">
                    <w:rPr>
                      <w:lang w:val="ru-RU"/>
                    </w:rPr>
                    <w:t xml:space="preserve">Проводы </w:t>
                  </w:r>
                  <w:proofErr w:type="spellStart"/>
                  <w:r w:rsidR="00454315">
                    <w:rPr>
                      <w:lang w:val="ru-RU"/>
                    </w:rPr>
                    <w:t>Масленницы</w:t>
                  </w:r>
                  <w:proofErr w:type="spellEnd"/>
                  <w:r w:rsidRPr="009F4B89">
                    <w:rPr>
                      <w:lang w:val="ru-RU"/>
                    </w:rPr>
                    <w:t>».</w:t>
                  </w:r>
                </w:p>
              </w:tc>
            </w:tr>
            <w:tr w:rsidR="00654F47" w:rsidRPr="005478B7" w14:paraId="69300A59" w14:textId="77777777" w:rsidTr="009F4B89">
              <w:trPr>
                <w:trHeight w:val="985"/>
              </w:trPr>
              <w:tc>
                <w:tcPr>
                  <w:tcW w:w="2723" w:type="dxa"/>
                </w:tcPr>
                <w:p w14:paraId="7938C448" w14:textId="77777777" w:rsidR="00654F47" w:rsidRPr="009F4B89" w:rsidRDefault="00654F47" w:rsidP="008A1DF8">
                  <w:pPr>
                    <w:rPr>
                      <w:b/>
                      <w:lang w:eastAsia="ru-RU"/>
                    </w:rPr>
                  </w:pPr>
                  <w:proofErr w:type="spellStart"/>
                  <w:r w:rsidRPr="009F4B89">
                    <w:rPr>
                      <w:b/>
                      <w:lang w:eastAsia="ru-RU"/>
                    </w:rPr>
                    <w:t>Формирование</w:t>
                  </w:r>
                  <w:proofErr w:type="spellEnd"/>
                  <w:r w:rsidRPr="009F4B89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9F4B89">
                    <w:rPr>
                      <w:b/>
                      <w:lang w:eastAsia="ru-RU"/>
                    </w:rPr>
                    <w:t>культуры</w:t>
                  </w:r>
                  <w:proofErr w:type="spellEnd"/>
                  <w:r w:rsidRPr="009F4B89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9F4B89">
                    <w:rPr>
                      <w:b/>
                      <w:lang w:eastAsia="ru-RU"/>
                    </w:rPr>
                    <w:t>безопасного</w:t>
                  </w:r>
                  <w:proofErr w:type="spellEnd"/>
                  <w:r w:rsidRPr="009F4B89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9F4B89">
                    <w:rPr>
                      <w:b/>
                      <w:lang w:eastAsia="ru-RU"/>
                    </w:rPr>
                    <w:t>поведения</w:t>
                  </w:r>
                  <w:proofErr w:type="spellEnd"/>
                </w:p>
              </w:tc>
              <w:tc>
                <w:tcPr>
                  <w:tcW w:w="7513" w:type="dxa"/>
                  <w:gridSpan w:val="4"/>
                </w:tcPr>
                <w:p w14:paraId="11CEF692" w14:textId="77777777" w:rsidR="00654F47" w:rsidRPr="009F4B89" w:rsidRDefault="00654F47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9F4B89">
                    <w:rPr>
                      <w:szCs w:val="24"/>
                      <w:lang w:val="ru-RU"/>
                    </w:rPr>
                    <w:t>1.Практикум: работа с манекенами «Оказание первой помощи»</w:t>
                  </w:r>
                </w:p>
                <w:p w14:paraId="4BD5EE9E" w14:textId="77777777" w:rsidR="00654F47" w:rsidRPr="009F4B89" w:rsidRDefault="00654F47" w:rsidP="008A1DF8">
                  <w:pPr>
                    <w:rPr>
                      <w:lang w:val="ru-RU"/>
                    </w:rPr>
                  </w:pPr>
                </w:p>
              </w:tc>
            </w:tr>
            <w:tr w:rsidR="00654F47" w:rsidRPr="005478B7" w14:paraId="3866A947" w14:textId="77777777" w:rsidTr="009F4B89">
              <w:trPr>
                <w:trHeight w:val="842"/>
              </w:trPr>
              <w:tc>
                <w:tcPr>
                  <w:tcW w:w="2723" w:type="dxa"/>
                </w:tcPr>
                <w:p w14:paraId="7309E832" w14:textId="77777777" w:rsidR="00654F47" w:rsidRPr="009F4B89" w:rsidRDefault="00654F47" w:rsidP="008A1DF8">
                  <w:pPr>
                    <w:rPr>
                      <w:b/>
                      <w:lang w:val="ru-RU" w:eastAsia="ru-RU"/>
                    </w:rPr>
                  </w:pPr>
                  <w:r w:rsidRPr="009F4B89">
                    <w:rPr>
                      <w:b/>
                      <w:lang w:val="ru-RU" w:eastAsia="ru-RU"/>
                    </w:rPr>
                    <w:t>Спортивно – массовое мероприятие</w:t>
                  </w:r>
                </w:p>
              </w:tc>
              <w:tc>
                <w:tcPr>
                  <w:tcW w:w="7513" w:type="dxa"/>
                  <w:gridSpan w:val="4"/>
                </w:tcPr>
                <w:p w14:paraId="5E1DCDA2" w14:textId="77777777" w:rsidR="00654F47" w:rsidRPr="009F4B89" w:rsidRDefault="00654F47" w:rsidP="00654F47">
                  <w:pPr>
                    <w:rPr>
                      <w:lang w:val="ru-RU"/>
                    </w:rPr>
                  </w:pPr>
                  <w:r w:rsidRPr="009F4B89">
                    <w:rPr>
                      <w:lang w:val="ru-RU"/>
                    </w:rPr>
                    <w:t>Военно-спортивная игра «Патриот»</w:t>
                  </w:r>
                </w:p>
              </w:tc>
            </w:tr>
          </w:tbl>
          <w:p w14:paraId="5578D212" w14:textId="77777777" w:rsidR="00DE57FE" w:rsidRPr="009F4B89" w:rsidRDefault="009F4B89" w:rsidP="009F4B89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  <w:r w:rsidRPr="009F4B89">
              <w:rPr>
                <w:b/>
                <w:sz w:val="28"/>
                <w:szCs w:val="28"/>
                <w:lang w:val="ru-RU"/>
              </w:rPr>
              <w:t>МАРТ</w:t>
            </w:r>
          </w:p>
          <w:p w14:paraId="171FEF1B" w14:textId="77777777" w:rsidR="00DE57FE" w:rsidRPr="009F4B89" w:rsidRDefault="00DE57FE" w:rsidP="00DE57FE">
            <w:pPr>
              <w:pStyle w:val="ae"/>
              <w:jc w:val="center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1843"/>
              <w:gridCol w:w="1984"/>
              <w:gridCol w:w="1701"/>
              <w:gridCol w:w="1985"/>
            </w:tblGrid>
            <w:tr w:rsidR="009F4B89" w:rsidRPr="005478B7" w14:paraId="279A9669" w14:textId="77777777" w:rsidTr="009F4B89">
              <w:tc>
                <w:tcPr>
                  <w:tcW w:w="6550" w:type="dxa"/>
                  <w:gridSpan w:val="3"/>
                </w:tcPr>
                <w:p w14:paraId="3F24AE3C" w14:textId="77777777" w:rsidR="009F4B89" w:rsidRPr="009F4B89" w:rsidRDefault="009F4B89" w:rsidP="008A1DF8">
                  <w:pPr>
                    <w:jc w:val="center"/>
                    <w:rPr>
                      <w:b/>
                    </w:rPr>
                  </w:pPr>
                  <w:proofErr w:type="spellStart"/>
                  <w:r w:rsidRPr="009F4B89">
                    <w:rPr>
                      <w:b/>
                    </w:rPr>
                    <w:t>Мероприятия</w:t>
                  </w:r>
                  <w:proofErr w:type="spellEnd"/>
                  <w:r w:rsidRPr="009F4B89">
                    <w:rPr>
                      <w:b/>
                    </w:rPr>
                    <w:t xml:space="preserve">, </w:t>
                  </w:r>
                  <w:proofErr w:type="spellStart"/>
                  <w:proofErr w:type="gramStart"/>
                  <w:r w:rsidRPr="009F4B89">
                    <w:rPr>
                      <w:b/>
                    </w:rPr>
                    <w:t>способствующие</w:t>
                  </w:r>
                  <w:proofErr w:type="spellEnd"/>
                  <w:r w:rsidRPr="009F4B89">
                    <w:rPr>
                      <w:b/>
                    </w:rPr>
                    <w:t xml:space="preserve">  </w:t>
                  </w:r>
                  <w:proofErr w:type="spellStart"/>
                  <w:r w:rsidRPr="009F4B89">
                    <w:rPr>
                      <w:b/>
                    </w:rPr>
                    <w:t>социализации</w:t>
                  </w:r>
                  <w:proofErr w:type="spellEnd"/>
                  <w:proofErr w:type="gramEnd"/>
                  <w:r w:rsidRPr="009F4B89">
                    <w:rPr>
                      <w:b/>
                    </w:rPr>
                    <w:t xml:space="preserve"> </w:t>
                  </w:r>
                  <w:proofErr w:type="spellStart"/>
                  <w:r w:rsidRPr="009F4B89">
                    <w:rPr>
                      <w:b/>
                    </w:rPr>
                    <w:t>воспитанников</w:t>
                  </w:r>
                  <w:proofErr w:type="spellEnd"/>
                </w:p>
              </w:tc>
              <w:tc>
                <w:tcPr>
                  <w:tcW w:w="3686" w:type="dxa"/>
                  <w:gridSpan w:val="2"/>
                </w:tcPr>
                <w:p w14:paraId="7D3CFBF3" w14:textId="77777777" w:rsidR="009F4B89" w:rsidRPr="009F4B89" w:rsidRDefault="009F4B89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9F4B89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9F4B89">
                    <w:rPr>
                      <w:b/>
                      <w:lang w:val="ru-RU"/>
                    </w:rPr>
                    <w:t>способствующие  творческому</w:t>
                  </w:r>
                  <w:proofErr w:type="gramEnd"/>
                  <w:r w:rsidRPr="009F4B89">
                    <w:rPr>
                      <w:b/>
                      <w:lang w:val="ru-RU"/>
                    </w:rPr>
                    <w:t xml:space="preserve">  развитию воспитанников</w:t>
                  </w:r>
                </w:p>
              </w:tc>
            </w:tr>
            <w:tr w:rsidR="009F4B89" w:rsidRPr="00F82574" w14:paraId="489F14E2" w14:textId="77777777" w:rsidTr="009F4B89">
              <w:tc>
                <w:tcPr>
                  <w:tcW w:w="2723" w:type="dxa"/>
                </w:tcPr>
                <w:p w14:paraId="7088FACE" w14:textId="77777777" w:rsidR="009F4B89" w:rsidRPr="009F4B89" w:rsidRDefault="009F4B89" w:rsidP="008A1DF8">
                  <w:pPr>
                    <w:rPr>
                      <w:b/>
                    </w:rPr>
                  </w:pPr>
                  <w:proofErr w:type="spellStart"/>
                  <w:r w:rsidRPr="009F4B89">
                    <w:rPr>
                      <w:b/>
                    </w:rPr>
                    <w:t>Направление</w:t>
                  </w:r>
                  <w:proofErr w:type="spellEnd"/>
                  <w:r w:rsidRPr="009F4B89">
                    <w:rPr>
                      <w:b/>
                    </w:rPr>
                    <w:t xml:space="preserve"> </w:t>
                  </w:r>
                  <w:proofErr w:type="spellStart"/>
                  <w:r w:rsidRPr="009F4B89">
                    <w:rPr>
                      <w:b/>
                    </w:rPr>
                    <w:t>воспитательной</w:t>
                  </w:r>
                  <w:proofErr w:type="spellEnd"/>
                  <w:r w:rsidRPr="009F4B89">
                    <w:rPr>
                      <w:b/>
                    </w:rPr>
                    <w:t xml:space="preserve"> </w:t>
                  </w:r>
                  <w:proofErr w:type="spellStart"/>
                  <w:r w:rsidRPr="009F4B89">
                    <w:rPr>
                      <w:b/>
                    </w:rPr>
                    <w:t>работы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520AA7AC" w14:textId="77777777" w:rsidR="009F4B89" w:rsidRPr="009F4B89" w:rsidRDefault="009F4B89" w:rsidP="008A1DF8">
                  <w:pPr>
                    <w:rPr>
                      <w:b/>
                    </w:rPr>
                  </w:pPr>
                  <w:proofErr w:type="spellStart"/>
                  <w:r w:rsidRPr="009F4B89">
                    <w:rPr>
                      <w:b/>
                    </w:rPr>
                    <w:t>Профориентация</w:t>
                  </w:r>
                  <w:proofErr w:type="spellEnd"/>
                  <w:r w:rsidRPr="009F4B89">
                    <w:rPr>
                      <w:b/>
                    </w:rPr>
                    <w:t>/</w:t>
                  </w:r>
                  <w:proofErr w:type="spellStart"/>
                  <w:r w:rsidRPr="009F4B89">
                    <w:rPr>
                      <w:b/>
                    </w:rPr>
                    <w:t>социальная</w:t>
                  </w:r>
                  <w:proofErr w:type="spellEnd"/>
                  <w:r w:rsidRPr="009F4B89">
                    <w:rPr>
                      <w:b/>
                    </w:rPr>
                    <w:t xml:space="preserve"> </w:t>
                  </w:r>
                  <w:proofErr w:type="spellStart"/>
                  <w:r w:rsidRPr="009F4B89">
                    <w:rPr>
                      <w:b/>
                    </w:rPr>
                    <w:t>адаптация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7DCF4E9E" w14:textId="77777777" w:rsidR="009F4B89" w:rsidRPr="009F4B89" w:rsidRDefault="009F4B89" w:rsidP="00A012AF">
                  <w:pPr>
                    <w:rPr>
                      <w:b/>
                      <w:lang w:val="ru-RU"/>
                    </w:rPr>
                  </w:pPr>
                  <w:r w:rsidRPr="009F4B89">
                    <w:rPr>
                      <w:b/>
                      <w:lang w:val="ru-RU"/>
                    </w:rPr>
                    <w:t xml:space="preserve">Мероприятия с организациями, социальными партнерами </w:t>
                  </w:r>
                </w:p>
              </w:tc>
              <w:tc>
                <w:tcPr>
                  <w:tcW w:w="1701" w:type="dxa"/>
                </w:tcPr>
                <w:p w14:paraId="1507FB23" w14:textId="77777777" w:rsidR="009F4B89" w:rsidRPr="009F4B89" w:rsidRDefault="009F4B89" w:rsidP="008A1DF8">
                  <w:pPr>
                    <w:rPr>
                      <w:b/>
                    </w:rPr>
                  </w:pPr>
                  <w:proofErr w:type="spellStart"/>
                  <w:r w:rsidRPr="009F4B89">
                    <w:rPr>
                      <w:b/>
                    </w:rPr>
                    <w:t>Культурно-</w:t>
                  </w:r>
                  <w:proofErr w:type="gramStart"/>
                  <w:r w:rsidRPr="009F4B89">
                    <w:rPr>
                      <w:b/>
                    </w:rPr>
                    <w:t>досуговая</w:t>
                  </w:r>
                  <w:proofErr w:type="spellEnd"/>
                  <w:r w:rsidRPr="009F4B89">
                    <w:rPr>
                      <w:b/>
                    </w:rPr>
                    <w:t xml:space="preserve">  </w:t>
                  </w:r>
                  <w:proofErr w:type="spellStart"/>
                  <w:r w:rsidRPr="009F4B89">
                    <w:rPr>
                      <w:b/>
                    </w:rPr>
                    <w:t>деятельность</w:t>
                  </w:r>
                  <w:proofErr w:type="spellEnd"/>
                  <w:proofErr w:type="gramEnd"/>
                </w:p>
              </w:tc>
              <w:tc>
                <w:tcPr>
                  <w:tcW w:w="1985" w:type="dxa"/>
                </w:tcPr>
                <w:p w14:paraId="6E3A2B61" w14:textId="77777777" w:rsidR="009F4B89" w:rsidRPr="009F4B89" w:rsidRDefault="009F4B89" w:rsidP="008A1DF8">
                  <w:pPr>
                    <w:rPr>
                      <w:b/>
                    </w:rPr>
                  </w:pPr>
                  <w:proofErr w:type="spellStart"/>
                  <w:r w:rsidRPr="009F4B89">
                    <w:rPr>
                      <w:b/>
                    </w:rPr>
                    <w:t>Развитие</w:t>
                  </w:r>
                  <w:proofErr w:type="spellEnd"/>
                  <w:r w:rsidRPr="009F4B89">
                    <w:rPr>
                      <w:b/>
                    </w:rPr>
                    <w:t xml:space="preserve"> </w:t>
                  </w:r>
                  <w:proofErr w:type="spellStart"/>
                  <w:r w:rsidRPr="009F4B89">
                    <w:rPr>
                      <w:b/>
                    </w:rPr>
                    <w:t>творческих</w:t>
                  </w:r>
                  <w:proofErr w:type="spellEnd"/>
                  <w:r w:rsidRPr="009F4B89">
                    <w:rPr>
                      <w:b/>
                    </w:rPr>
                    <w:t xml:space="preserve"> </w:t>
                  </w:r>
                  <w:proofErr w:type="spellStart"/>
                  <w:r w:rsidRPr="009F4B89">
                    <w:rPr>
                      <w:b/>
                    </w:rPr>
                    <w:t>способностей</w:t>
                  </w:r>
                  <w:proofErr w:type="spellEnd"/>
                  <w:r w:rsidRPr="009F4B89">
                    <w:rPr>
                      <w:b/>
                    </w:rPr>
                    <w:t xml:space="preserve"> </w:t>
                  </w:r>
                </w:p>
              </w:tc>
            </w:tr>
            <w:tr w:rsidR="009F4B89" w:rsidRPr="005478B7" w14:paraId="2FFD00AC" w14:textId="77777777" w:rsidTr="009F4B89">
              <w:tc>
                <w:tcPr>
                  <w:tcW w:w="2723" w:type="dxa"/>
                </w:tcPr>
                <w:p w14:paraId="19F10AA1" w14:textId="77777777" w:rsidR="00215A13" w:rsidRPr="00215A13" w:rsidRDefault="00215A13" w:rsidP="00215A13">
                  <w:pPr>
                    <w:pStyle w:val="af0"/>
                    <w:ind w:left="0"/>
                    <w:rPr>
                      <w:b/>
                      <w:szCs w:val="28"/>
                      <w:lang w:val="ru-RU"/>
                    </w:rPr>
                  </w:pPr>
                  <w:r w:rsidRPr="00421DF6">
                    <w:rPr>
                      <w:b/>
                      <w:szCs w:val="28"/>
                      <w:lang w:val="kk-KZ"/>
                    </w:rPr>
                    <w:t>И</w:t>
                  </w:r>
                  <w:proofErr w:type="spellStart"/>
                  <w:r w:rsidRPr="00215A13">
                    <w:rPr>
                      <w:b/>
                      <w:szCs w:val="28"/>
                      <w:lang w:val="ru-RU"/>
                    </w:rPr>
                    <w:t>нтеллектуальное</w:t>
                  </w:r>
                  <w:proofErr w:type="spellEnd"/>
                  <w:r w:rsidRPr="00215A13">
                    <w:rPr>
                      <w:b/>
                      <w:szCs w:val="28"/>
                      <w:lang w:val="ru-RU"/>
                    </w:rPr>
                    <w:t xml:space="preserve">  воспитание</w:t>
                  </w:r>
                  <w:r w:rsidRPr="00421DF6">
                    <w:rPr>
                      <w:b/>
                      <w:szCs w:val="28"/>
                      <w:lang w:val="kk-KZ"/>
                    </w:rPr>
                    <w:t>,</w:t>
                  </w:r>
                  <w:r w:rsidRPr="00215A13">
                    <w:rPr>
                      <w:b/>
                      <w:szCs w:val="28"/>
                      <w:lang w:val="ru-RU"/>
                    </w:rPr>
                    <w:t xml:space="preserve">  </w:t>
                  </w:r>
                </w:p>
                <w:p w14:paraId="4F3184E0" w14:textId="77777777" w:rsidR="00215A13" w:rsidRPr="00421DF6" w:rsidRDefault="00215A13" w:rsidP="00215A13">
                  <w:pPr>
                    <w:pStyle w:val="af0"/>
                    <w:ind w:left="0"/>
                    <w:rPr>
                      <w:b/>
                      <w:szCs w:val="28"/>
                      <w:lang w:val="kk-KZ"/>
                    </w:rPr>
                  </w:pPr>
                  <w:r w:rsidRPr="00421DF6">
                    <w:rPr>
                      <w:b/>
                      <w:szCs w:val="28"/>
                      <w:lang w:val="kk-KZ"/>
                    </w:rPr>
                    <w:t>в</w:t>
                  </w:r>
                  <w:proofErr w:type="spellStart"/>
                  <w:r w:rsidRPr="00215A13">
                    <w:rPr>
                      <w:b/>
                      <w:szCs w:val="28"/>
                      <w:lang w:val="ru-RU"/>
                    </w:rPr>
                    <w:t>оспитание</w:t>
                  </w:r>
                  <w:proofErr w:type="spellEnd"/>
                  <w:r w:rsidRPr="00215A13">
                    <w:rPr>
                      <w:b/>
                      <w:szCs w:val="28"/>
                      <w:lang w:val="ru-RU"/>
                    </w:rPr>
                    <w:t xml:space="preserve">  информационной культуры.</w:t>
                  </w:r>
                </w:p>
                <w:p w14:paraId="39C35CAB" w14:textId="77777777" w:rsidR="009F4B89" w:rsidRPr="007871C3" w:rsidRDefault="009F4B89" w:rsidP="009F4B89">
                  <w:pPr>
                    <w:rPr>
                      <w:b/>
                      <w:szCs w:val="28"/>
                      <w:lang w:val="kk-KZ"/>
                    </w:rPr>
                  </w:pPr>
                </w:p>
                <w:p w14:paraId="16C6D70D" w14:textId="77777777" w:rsidR="00BC5200" w:rsidRDefault="001E2942" w:rsidP="008A1DF8">
                  <w:pPr>
                    <w:rPr>
                      <w:lang w:val="ru-RU"/>
                    </w:rPr>
                  </w:pPr>
                  <w:r w:rsidRPr="001E2942">
                    <w:rPr>
                      <w:lang w:val="ru-RU"/>
                    </w:rPr>
                    <w:t xml:space="preserve">1. </w:t>
                  </w:r>
                  <w:proofErr w:type="spellStart"/>
                  <w:r w:rsidRPr="001E2942">
                    <w:rPr>
                      <w:lang w:val="ru-RU"/>
                    </w:rPr>
                    <w:t>Дебатны</w:t>
                  </w:r>
                  <w:proofErr w:type="spellEnd"/>
                  <w:r w:rsidRPr="001E2942">
                    <w:rPr>
                      <w:lang w:val="kk-KZ"/>
                    </w:rPr>
                    <w:t>й</w:t>
                  </w:r>
                  <w:r w:rsidRPr="001E2942">
                    <w:rPr>
                      <w:lang w:val="ru-RU"/>
                    </w:rPr>
                    <w:t xml:space="preserve"> турнир</w:t>
                  </w:r>
                </w:p>
                <w:p w14:paraId="6534D9C6" w14:textId="77777777" w:rsidR="00BC5200" w:rsidRDefault="00654FC5" w:rsidP="008A1DF8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 День рождения ЦАНа</w:t>
                  </w:r>
                </w:p>
                <w:p w14:paraId="379368C8" w14:textId="77777777" w:rsidR="00BC5200" w:rsidRPr="009F4B89" w:rsidRDefault="00BC5200" w:rsidP="008A1DF8">
                  <w:pPr>
                    <w:rPr>
                      <w:rFonts w:eastAsia="Times New Roman"/>
                      <w:lang w:val="kk-KZ" w:eastAsia="ru-RU"/>
                    </w:rPr>
                  </w:pPr>
                  <w:r>
                    <w:rPr>
                      <w:lang w:val="ru-RU"/>
                    </w:rPr>
                    <w:t>3. Наурыз</w:t>
                  </w:r>
                </w:p>
                <w:p w14:paraId="2D27910E" w14:textId="77777777" w:rsidR="009F4B89" w:rsidRPr="009F4B89" w:rsidRDefault="00654FC5" w:rsidP="008A1DF8">
                  <w:pPr>
                    <w:rPr>
                      <w:rFonts w:eastAsia="Times New Roman"/>
                      <w:lang w:val="ru-RU" w:eastAsia="ru-RU"/>
                    </w:rPr>
                  </w:pPr>
                  <w:r w:rsidRPr="009F4B89">
                    <w:rPr>
                      <w:lang w:val="ru-RU"/>
                    </w:rPr>
                    <w:t xml:space="preserve">4. Проводы </w:t>
                  </w:r>
                  <w:proofErr w:type="spellStart"/>
                  <w:r w:rsidRPr="009F4B89">
                    <w:rPr>
                      <w:lang w:val="ru-RU"/>
                    </w:rPr>
                    <w:t>Масленницы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61F49C1A" w14:textId="77777777" w:rsidR="009F4B89" w:rsidRPr="009F4B89" w:rsidRDefault="009F4B89" w:rsidP="008A1DF8">
                  <w:pPr>
                    <w:rPr>
                      <w:lang w:val="ru-RU"/>
                    </w:rPr>
                  </w:pPr>
                  <w:r w:rsidRPr="009F4B89">
                    <w:rPr>
                      <w:lang w:val="ru-RU"/>
                    </w:rPr>
                    <w:t xml:space="preserve">1.Профессиональный мастер – класс «Шаг в будущее»: знакомство с профессией </w:t>
                  </w:r>
                  <w:r w:rsidR="00215A13">
                    <w:rPr>
                      <w:lang w:val="ru-RU"/>
                    </w:rPr>
                    <w:t xml:space="preserve">парикмахер </w:t>
                  </w:r>
                  <w:r w:rsidRPr="009F4B89">
                    <w:rPr>
                      <w:lang w:val="ru-RU"/>
                    </w:rPr>
                    <w:t>«Парикмахерское искусство».</w:t>
                  </w:r>
                </w:p>
                <w:p w14:paraId="00157F5F" w14:textId="77777777" w:rsidR="009F4B89" w:rsidRPr="009F4B89" w:rsidRDefault="009F4B89" w:rsidP="008A1DF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14:paraId="53C3FE88" w14:textId="77777777" w:rsidR="009F4B89" w:rsidRPr="009F4B89" w:rsidRDefault="001E2942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>
                    <w:rPr>
                      <w:szCs w:val="24"/>
                      <w:lang w:val="ru-RU"/>
                    </w:rPr>
                    <w:t>Тренинг общения «Познай себя»</w:t>
                  </w:r>
                  <w:r w:rsidR="00986A93">
                    <w:rPr>
                      <w:szCs w:val="24"/>
                      <w:lang w:val="ru-RU"/>
                    </w:rPr>
                    <w:t>. МЦЗ «Кайнар»</w:t>
                  </w:r>
                </w:p>
              </w:tc>
              <w:tc>
                <w:tcPr>
                  <w:tcW w:w="1701" w:type="dxa"/>
                </w:tcPr>
                <w:p w14:paraId="210888E4" w14:textId="77777777" w:rsidR="009F4B89" w:rsidRDefault="009F4B89" w:rsidP="008A1DF8">
                  <w:pPr>
                    <w:rPr>
                      <w:rFonts w:eastAsia="Times New Roman"/>
                      <w:lang w:val="ru-RU" w:eastAsia="ru-RU"/>
                    </w:rPr>
                  </w:pPr>
                  <w:r w:rsidRPr="009F4B89">
                    <w:rPr>
                      <w:rFonts w:eastAsia="Times New Roman"/>
                      <w:lang w:val="ru-RU" w:eastAsia="ru-RU"/>
                    </w:rPr>
                    <w:t xml:space="preserve">Поздравление с </w:t>
                  </w:r>
                  <w:r w:rsidR="00654FC5">
                    <w:rPr>
                      <w:rFonts w:eastAsia="Times New Roman"/>
                      <w:lang w:val="ru-RU" w:eastAsia="ru-RU"/>
                    </w:rPr>
                    <w:t>8 марта, Наурыз</w:t>
                  </w:r>
                </w:p>
                <w:p w14:paraId="5F786001" w14:textId="77777777" w:rsidR="00654FC5" w:rsidRDefault="00654FC5" w:rsidP="00654FC5">
                  <w:pPr>
                    <w:rPr>
                      <w:rFonts w:eastAsia="Times New Roman"/>
                      <w:lang w:val="ru-RU" w:eastAsia="ru-RU"/>
                    </w:rPr>
                  </w:pPr>
                  <w:r>
                    <w:rPr>
                      <w:rFonts w:eastAsia="Times New Roman"/>
                      <w:lang w:val="ru-RU" w:eastAsia="ru-RU"/>
                    </w:rPr>
                    <w:t>Масленица:</w:t>
                  </w:r>
                </w:p>
                <w:p w14:paraId="2807E3A7" w14:textId="77777777" w:rsidR="009F4B89" w:rsidRPr="009F4B89" w:rsidRDefault="00654FC5" w:rsidP="008A1DF8">
                  <w:pPr>
                    <w:rPr>
                      <w:rFonts w:eastAsia="Times New Roman"/>
                      <w:lang w:val="ru-RU" w:eastAsia="ru-RU"/>
                    </w:rPr>
                  </w:pPr>
                  <w:r w:rsidRPr="009F4B89">
                    <w:rPr>
                      <w:rFonts w:eastAsia="Times New Roman"/>
                      <w:lang w:val="ru-RU" w:eastAsia="ru-RU"/>
                    </w:rPr>
                    <w:t>Театрализованная развлекательно-игровая программа «Русские забавы»</w:t>
                  </w:r>
                </w:p>
              </w:tc>
              <w:tc>
                <w:tcPr>
                  <w:tcW w:w="1985" w:type="dxa"/>
                </w:tcPr>
                <w:p w14:paraId="51B5369D" w14:textId="77777777" w:rsidR="009F4B89" w:rsidRPr="009F4B89" w:rsidRDefault="009F4B89" w:rsidP="008A1DF8">
                  <w:pPr>
                    <w:rPr>
                      <w:lang w:val="ru-RU"/>
                    </w:rPr>
                  </w:pPr>
                  <w:r w:rsidRPr="009F4B89">
                    <w:rPr>
                      <w:lang w:val="ru-RU"/>
                    </w:rPr>
                    <w:t>Творческая мастерская «Подарок своими руками»</w:t>
                  </w:r>
                </w:p>
              </w:tc>
            </w:tr>
            <w:tr w:rsidR="009F4B89" w:rsidRPr="005478B7" w14:paraId="7B96B022" w14:textId="77777777" w:rsidTr="009F4B89">
              <w:trPr>
                <w:trHeight w:val="760"/>
              </w:trPr>
              <w:tc>
                <w:tcPr>
                  <w:tcW w:w="2723" w:type="dxa"/>
                </w:tcPr>
                <w:p w14:paraId="180FA5F2" w14:textId="77777777" w:rsidR="009F4B89" w:rsidRPr="00C11A52" w:rsidRDefault="009F4B89" w:rsidP="008A1DF8">
                  <w:pPr>
                    <w:rPr>
                      <w:b/>
                      <w:lang w:eastAsia="ru-RU"/>
                    </w:rPr>
                  </w:pPr>
                  <w:proofErr w:type="spellStart"/>
                  <w:r w:rsidRPr="00C11A52">
                    <w:rPr>
                      <w:b/>
                      <w:lang w:eastAsia="ru-RU"/>
                    </w:rPr>
                    <w:t>Формирование</w:t>
                  </w:r>
                  <w:proofErr w:type="spellEnd"/>
                  <w:r w:rsidRPr="00C11A52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C11A52">
                    <w:rPr>
                      <w:b/>
                      <w:lang w:eastAsia="ru-RU"/>
                    </w:rPr>
                    <w:t>культуры</w:t>
                  </w:r>
                  <w:proofErr w:type="spellEnd"/>
                  <w:r w:rsidRPr="00C11A52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C11A52">
                    <w:rPr>
                      <w:b/>
                      <w:lang w:eastAsia="ru-RU"/>
                    </w:rPr>
                    <w:t>безопасного</w:t>
                  </w:r>
                  <w:proofErr w:type="spellEnd"/>
                  <w:r w:rsidRPr="00C11A52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C11A52">
                    <w:rPr>
                      <w:b/>
                      <w:lang w:eastAsia="ru-RU"/>
                    </w:rPr>
                    <w:t>поведения</w:t>
                  </w:r>
                  <w:proofErr w:type="spellEnd"/>
                </w:p>
              </w:tc>
              <w:tc>
                <w:tcPr>
                  <w:tcW w:w="7513" w:type="dxa"/>
                  <w:gridSpan w:val="4"/>
                </w:tcPr>
                <w:p w14:paraId="2B5DF820" w14:textId="77777777" w:rsidR="009F4B89" w:rsidRPr="009F4B89" w:rsidRDefault="009F4B89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9F4B89">
                    <w:rPr>
                      <w:szCs w:val="24"/>
                      <w:lang w:val="ru-RU"/>
                    </w:rPr>
                    <w:t>1.Просмотр фильма. Знакомство с пожарными «Безопасное обращение с огнём»</w:t>
                  </w:r>
                </w:p>
                <w:p w14:paraId="4F04BAD7" w14:textId="77777777" w:rsidR="009F4B89" w:rsidRPr="009F4B89" w:rsidRDefault="009F4B89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9F4B89">
                    <w:rPr>
                      <w:szCs w:val="24"/>
                      <w:lang w:val="ru-RU"/>
                    </w:rPr>
                    <w:t>2.Правила пользования электроприборами.</w:t>
                  </w:r>
                </w:p>
                <w:p w14:paraId="0380B46F" w14:textId="77777777" w:rsidR="009F4B89" w:rsidRPr="009F4B89" w:rsidRDefault="009F4B89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9F4B89">
                    <w:rPr>
                      <w:szCs w:val="24"/>
                      <w:lang w:val="ru-RU"/>
                    </w:rPr>
                    <w:t>3.Если в доме произошёл пожар.</w:t>
                  </w:r>
                </w:p>
              </w:tc>
            </w:tr>
            <w:tr w:rsidR="009F4B89" w:rsidRPr="005478B7" w14:paraId="17CC7A52" w14:textId="77777777" w:rsidTr="009F4B89">
              <w:tc>
                <w:tcPr>
                  <w:tcW w:w="2723" w:type="dxa"/>
                </w:tcPr>
                <w:p w14:paraId="5EEFEFD3" w14:textId="77777777" w:rsidR="009F4B89" w:rsidRPr="00C11A52" w:rsidRDefault="009F4B89" w:rsidP="008A1DF8">
                  <w:pPr>
                    <w:rPr>
                      <w:b/>
                      <w:lang w:eastAsia="ru-RU"/>
                    </w:rPr>
                  </w:pPr>
                  <w:proofErr w:type="spellStart"/>
                  <w:r w:rsidRPr="00C11A52">
                    <w:rPr>
                      <w:b/>
                      <w:lang w:eastAsia="ru-RU"/>
                    </w:rPr>
                    <w:t>Спортивно</w:t>
                  </w:r>
                  <w:proofErr w:type="spellEnd"/>
                  <w:r w:rsidRPr="00C11A52">
                    <w:rPr>
                      <w:b/>
                      <w:lang w:eastAsia="ru-RU"/>
                    </w:rPr>
                    <w:t xml:space="preserve"> – </w:t>
                  </w:r>
                  <w:proofErr w:type="spellStart"/>
                  <w:r w:rsidRPr="00C11A52">
                    <w:rPr>
                      <w:b/>
                      <w:lang w:eastAsia="ru-RU"/>
                    </w:rPr>
                    <w:t>массовое</w:t>
                  </w:r>
                  <w:proofErr w:type="spellEnd"/>
                  <w:r w:rsidRPr="00C11A52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C11A52">
                    <w:rPr>
                      <w:b/>
                      <w:lang w:eastAsia="ru-RU"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7513" w:type="dxa"/>
                  <w:gridSpan w:val="4"/>
                </w:tcPr>
                <w:p w14:paraId="35D06C03" w14:textId="77777777" w:rsidR="009F4B89" w:rsidRPr="009F4B89" w:rsidRDefault="009F4B89" w:rsidP="008A1DF8">
                  <w:pPr>
                    <w:rPr>
                      <w:lang w:val="ru-RU"/>
                    </w:rPr>
                  </w:pPr>
                  <w:r w:rsidRPr="009F4B89">
                    <w:rPr>
                      <w:lang w:val="ru-RU"/>
                    </w:rPr>
                    <w:t xml:space="preserve">Спортивно </w:t>
                  </w:r>
                  <w:r w:rsidR="001979F5">
                    <w:rPr>
                      <w:lang w:val="ru-RU"/>
                    </w:rPr>
                    <w:t xml:space="preserve">- </w:t>
                  </w:r>
                  <w:r w:rsidRPr="009F4B89">
                    <w:rPr>
                      <w:lang w:val="ru-RU"/>
                    </w:rPr>
                    <w:t>развлекательное мероприятие среди девочек, ко дню 8 марта</w:t>
                  </w:r>
                </w:p>
              </w:tc>
            </w:tr>
          </w:tbl>
          <w:p w14:paraId="1A7D5D5B" w14:textId="77777777" w:rsidR="00AB089F" w:rsidRDefault="00AB089F" w:rsidP="00AB089F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  <w:r w:rsidRPr="00AB089F">
              <w:rPr>
                <w:b/>
                <w:sz w:val="28"/>
                <w:szCs w:val="28"/>
                <w:lang w:val="ru-RU"/>
              </w:rPr>
              <w:t xml:space="preserve">АПРЕЛЬ </w:t>
            </w:r>
          </w:p>
          <w:p w14:paraId="56731D10" w14:textId="77777777" w:rsidR="00AB089F" w:rsidRPr="00AB089F" w:rsidRDefault="00AB089F" w:rsidP="00AB089F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127"/>
              <w:gridCol w:w="1984"/>
              <w:gridCol w:w="1701"/>
              <w:gridCol w:w="1985"/>
            </w:tblGrid>
            <w:tr w:rsidR="00AB089F" w:rsidRPr="005478B7" w14:paraId="74248A95" w14:textId="77777777" w:rsidTr="00AB089F">
              <w:tc>
                <w:tcPr>
                  <w:tcW w:w="6550" w:type="dxa"/>
                  <w:gridSpan w:val="3"/>
                </w:tcPr>
                <w:p w14:paraId="192EC0B6" w14:textId="77777777" w:rsidR="00AB089F" w:rsidRPr="00AB089F" w:rsidRDefault="00AB089F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AB089F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AB089F">
                    <w:rPr>
                      <w:b/>
                      <w:lang w:val="ru-RU"/>
                    </w:rPr>
                    <w:t>способствующие  социализации</w:t>
                  </w:r>
                  <w:proofErr w:type="gramEnd"/>
                  <w:r w:rsidRPr="00AB089F">
                    <w:rPr>
                      <w:b/>
                      <w:lang w:val="ru-RU"/>
                    </w:rPr>
                    <w:t xml:space="preserve"> воспитанников</w:t>
                  </w:r>
                </w:p>
              </w:tc>
              <w:tc>
                <w:tcPr>
                  <w:tcW w:w="3686" w:type="dxa"/>
                  <w:gridSpan w:val="2"/>
                </w:tcPr>
                <w:p w14:paraId="31A3CE0D" w14:textId="77777777" w:rsidR="00AB089F" w:rsidRPr="00AB089F" w:rsidRDefault="00AB089F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AB089F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AB089F">
                    <w:rPr>
                      <w:b/>
                      <w:lang w:val="ru-RU"/>
                    </w:rPr>
                    <w:t>способствующие  творческому</w:t>
                  </w:r>
                  <w:proofErr w:type="gramEnd"/>
                  <w:r w:rsidRPr="00AB089F">
                    <w:rPr>
                      <w:b/>
                      <w:lang w:val="ru-RU"/>
                    </w:rPr>
                    <w:t xml:space="preserve">  развитию воспитанников</w:t>
                  </w:r>
                </w:p>
              </w:tc>
            </w:tr>
            <w:tr w:rsidR="00AB089F" w:rsidRPr="00F82574" w14:paraId="2F9D659F" w14:textId="77777777" w:rsidTr="00A012AF">
              <w:tc>
                <w:tcPr>
                  <w:tcW w:w="2439" w:type="dxa"/>
                </w:tcPr>
                <w:p w14:paraId="38E5695F" w14:textId="77777777" w:rsidR="00AB089F" w:rsidRPr="00AB089F" w:rsidRDefault="00AB089F" w:rsidP="008A1DF8">
                  <w:pPr>
                    <w:rPr>
                      <w:b/>
                    </w:rPr>
                  </w:pPr>
                  <w:proofErr w:type="spellStart"/>
                  <w:r w:rsidRPr="00AB089F">
                    <w:rPr>
                      <w:b/>
                    </w:rPr>
                    <w:t>Направление</w:t>
                  </w:r>
                  <w:proofErr w:type="spellEnd"/>
                  <w:r w:rsidRPr="00AB089F">
                    <w:rPr>
                      <w:b/>
                    </w:rPr>
                    <w:t xml:space="preserve"> </w:t>
                  </w:r>
                  <w:proofErr w:type="spellStart"/>
                  <w:r w:rsidRPr="00AB089F">
                    <w:rPr>
                      <w:b/>
                    </w:rPr>
                    <w:lastRenderedPageBreak/>
                    <w:t>воспитательной</w:t>
                  </w:r>
                  <w:proofErr w:type="spellEnd"/>
                  <w:r w:rsidRPr="00AB089F">
                    <w:rPr>
                      <w:b/>
                    </w:rPr>
                    <w:t xml:space="preserve"> </w:t>
                  </w:r>
                  <w:proofErr w:type="spellStart"/>
                  <w:r w:rsidRPr="00AB089F">
                    <w:rPr>
                      <w:b/>
                    </w:rPr>
                    <w:t>работы</w:t>
                  </w:r>
                  <w:proofErr w:type="spellEnd"/>
                </w:p>
              </w:tc>
              <w:tc>
                <w:tcPr>
                  <w:tcW w:w="2127" w:type="dxa"/>
                </w:tcPr>
                <w:p w14:paraId="54082313" w14:textId="77777777" w:rsidR="00AB089F" w:rsidRPr="00AB089F" w:rsidRDefault="00AB089F" w:rsidP="008A1DF8">
                  <w:pPr>
                    <w:rPr>
                      <w:b/>
                    </w:rPr>
                  </w:pPr>
                  <w:proofErr w:type="spellStart"/>
                  <w:r w:rsidRPr="00AB089F">
                    <w:rPr>
                      <w:b/>
                    </w:rPr>
                    <w:lastRenderedPageBreak/>
                    <w:t>Профориентация</w:t>
                  </w:r>
                  <w:proofErr w:type="spellEnd"/>
                  <w:r w:rsidRPr="00AB089F">
                    <w:rPr>
                      <w:b/>
                    </w:rPr>
                    <w:lastRenderedPageBreak/>
                    <w:t>/</w:t>
                  </w:r>
                  <w:proofErr w:type="spellStart"/>
                  <w:r w:rsidRPr="00AB089F">
                    <w:rPr>
                      <w:b/>
                    </w:rPr>
                    <w:t>социальная</w:t>
                  </w:r>
                  <w:proofErr w:type="spellEnd"/>
                  <w:r w:rsidRPr="00AB089F">
                    <w:rPr>
                      <w:b/>
                    </w:rPr>
                    <w:t xml:space="preserve"> </w:t>
                  </w:r>
                  <w:proofErr w:type="spellStart"/>
                  <w:r w:rsidRPr="00AB089F">
                    <w:rPr>
                      <w:b/>
                    </w:rPr>
                    <w:t>адаптация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57366745" w14:textId="77777777" w:rsidR="00AB089F" w:rsidRPr="00AB089F" w:rsidRDefault="00AB089F" w:rsidP="00A012AF">
                  <w:pPr>
                    <w:rPr>
                      <w:b/>
                      <w:lang w:val="ru-RU"/>
                    </w:rPr>
                  </w:pPr>
                  <w:r w:rsidRPr="00AB089F">
                    <w:rPr>
                      <w:b/>
                      <w:lang w:val="ru-RU"/>
                    </w:rPr>
                    <w:lastRenderedPageBreak/>
                    <w:t xml:space="preserve">Мероприятия с </w:t>
                  </w:r>
                  <w:r w:rsidRPr="00AB089F">
                    <w:rPr>
                      <w:b/>
                      <w:lang w:val="ru-RU"/>
                    </w:rPr>
                    <w:lastRenderedPageBreak/>
                    <w:t xml:space="preserve">организациями, социальными партнерами </w:t>
                  </w:r>
                </w:p>
              </w:tc>
              <w:tc>
                <w:tcPr>
                  <w:tcW w:w="1701" w:type="dxa"/>
                </w:tcPr>
                <w:p w14:paraId="5D2493F6" w14:textId="77777777" w:rsidR="00AB089F" w:rsidRPr="00AB089F" w:rsidRDefault="00AB089F" w:rsidP="008A1DF8">
                  <w:pPr>
                    <w:rPr>
                      <w:b/>
                    </w:rPr>
                  </w:pPr>
                  <w:proofErr w:type="spellStart"/>
                  <w:r w:rsidRPr="00AB089F">
                    <w:rPr>
                      <w:b/>
                    </w:rPr>
                    <w:lastRenderedPageBreak/>
                    <w:t>Культурно-</w:t>
                  </w:r>
                  <w:proofErr w:type="gramStart"/>
                  <w:r w:rsidRPr="00AB089F">
                    <w:rPr>
                      <w:b/>
                    </w:rPr>
                    <w:lastRenderedPageBreak/>
                    <w:t>досуговая</w:t>
                  </w:r>
                  <w:proofErr w:type="spellEnd"/>
                  <w:r w:rsidRPr="00AB089F">
                    <w:rPr>
                      <w:b/>
                    </w:rPr>
                    <w:t xml:space="preserve">  </w:t>
                  </w:r>
                  <w:proofErr w:type="spellStart"/>
                  <w:r w:rsidRPr="00AB089F">
                    <w:rPr>
                      <w:b/>
                    </w:rPr>
                    <w:t>деятельность</w:t>
                  </w:r>
                  <w:proofErr w:type="spellEnd"/>
                  <w:proofErr w:type="gramEnd"/>
                </w:p>
              </w:tc>
              <w:tc>
                <w:tcPr>
                  <w:tcW w:w="1985" w:type="dxa"/>
                </w:tcPr>
                <w:p w14:paraId="5F4D32A9" w14:textId="77777777" w:rsidR="00AB089F" w:rsidRPr="00AB089F" w:rsidRDefault="00AB089F" w:rsidP="008A1DF8">
                  <w:pPr>
                    <w:rPr>
                      <w:b/>
                    </w:rPr>
                  </w:pPr>
                  <w:proofErr w:type="spellStart"/>
                  <w:r w:rsidRPr="00AB089F">
                    <w:rPr>
                      <w:b/>
                    </w:rPr>
                    <w:lastRenderedPageBreak/>
                    <w:t>Развитие</w:t>
                  </w:r>
                  <w:proofErr w:type="spellEnd"/>
                  <w:r w:rsidRPr="00AB089F">
                    <w:rPr>
                      <w:b/>
                    </w:rPr>
                    <w:t xml:space="preserve"> </w:t>
                  </w:r>
                  <w:proofErr w:type="spellStart"/>
                  <w:r w:rsidRPr="00AB089F">
                    <w:rPr>
                      <w:b/>
                    </w:rPr>
                    <w:lastRenderedPageBreak/>
                    <w:t>творческих</w:t>
                  </w:r>
                  <w:proofErr w:type="spellEnd"/>
                  <w:r w:rsidRPr="00AB089F">
                    <w:rPr>
                      <w:b/>
                    </w:rPr>
                    <w:t xml:space="preserve"> </w:t>
                  </w:r>
                  <w:proofErr w:type="spellStart"/>
                  <w:r w:rsidRPr="00AB089F">
                    <w:rPr>
                      <w:b/>
                    </w:rPr>
                    <w:t>способностей</w:t>
                  </w:r>
                  <w:proofErr w:type="spellEnd"/>
                  <w:r w:rsidRPr="00AB089F">
                    <w:rPr>
                      <w:b/>
                    </w:rPr>
                    <w:t xml:space="preserve"> </w:t>
                  </w:r>
                </w:p>
              </w:tc>
            </w:tr>
            <w:tr w:rsidR="00AB089F" w:rsidRPr="005478B7" w14:paraId="7FEFA5BF" w14:textId="77777777" w:rsidTr="00A012AF">
              <w:tc>
                <w:tcPr>
                  <w:tcW w:w="2439" w:type="dxa"/>
                </w:tcPr>
                <w:p w14:paraId="445051A3" w14:textId="77777777" w:rsidR="00AB089F" w:rsidRPr="007871C3" w:rsidRDefault="00AB089F" w:rsidP="00AB089F">
                  <w:pPr>
                    <w:rPr>
                      <w:b/>
                      <w:szCs w:val="28"/>
                      <w:lang w:val="kk-KZ"/>
                    </w:rPr>
                  </w:pPr>
                  <w:r w:rsidRPr="00AB089F">
                    <w:rPr>
                      <w:sz w:val="20"/>
                      <w:szCs w:val="20"/>
                      <w:lang w:val="ru-RU" w:eastAsia="ru-RU"/>
                    </w:rPr>
                    <w:lastRenderedPageBreak/>
                    <w:t xml:space="preserve"> </w:t>
                  </w:r>
                  <w:r w:rsidRPr="00AB089F">
                    <w:rPr>
                      <w:b/>
                      <w:szCs w:val="28"/>
                      <w:lang w:val="ru-RU"/>
                    </w:rPr>
                    <w:t>Физическое в</w:t>
                  </w:r>
                  <w:r>
                    <w:rPr>
                      <w:b/>
                      <w:szCs w:val="28"/>
                      <w:lang w:val="ru-RU"/>
                    </w:rPr>
                    <w:t>оспитание, здоровый образ жизни</w:t>
                  </w:r>
                </w:p>
                <w:p w14:paraId="5858C1FD" w14:textId="77777777" w:rsidR="00AB089F" w:rsidRDefault="00AB089F" w:rsidP="00AB089F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  <w:p w14:paraId="6016F6B4" w14:textId="77777777" w:rsidR="00AB089F" w:rsidRDefault="00AB089F" w:rsidP="00AB089F">
                  <w:pPr>
                    <w:rPr>
                      <w:lang w:val="ru-RU"/>
                    </w:rPr>
                  </w:pPr>
                  <w:r w:rsidRPr="00AB089F">
                    <w:rPr>
                      <w:lang w:val="ru-RU"/>
                    </w:rPr>
                    <w:t>1. Ф</w:t>
                  </w:r>
                  <w:r w:rsidRPr="00E67BCF">
                    <w:rPr>
                      <w:lang w:val="ru-RU"/>
                    </w:rPr>
                    <w:t>естивал</w:t>
                  </w:r>
                  <w:r w:rsidRPr="00AB089F">
                    <w:rPr>
                      <w:lang w:val="ru-RU"/>
                    </w:rPr>
                    <w:t>ь</w:t>
                  </w:r>
                  <w:r w:rsidRPr="00E67BCF">
                    <w:rPr>
                      <w:lang w:val="ru-RU"/>
                    </w:rPr>
                    <w:t xml:space="preserve"> здоровья</w:t>
                  </w:r>
                </w:p>
                <w:p w14:paraId="6C033187" w14:textId="77777777" w:rsidR="00AB089F" w:rsidRPr="00AB089F" w:rsidRDefault="00AB089F" w:rsidP="00AB089F">
                  <w:pPr>
                    <w:rPr>
                      <w:sz w:val="20"/>
                      <w:szCs w:val="20"/>
                      <w:lang w:val="ru-RU"/>
                    </w:rPr>
                  </w:pPr>
                  <w:r w:rsidRPr="00AB089F">
                    <w:rPr>
                      <w:lang w:val="ru-RU"/>
                    </w:rPr>
                    <w:t>2. День смеха</w:t>
                  </w:r>
                </w:p>
              </w:tc>
              <w:tc>
                <w:tcPr>
                  <w:tcW w:w="2127" w:type="dxa"/>
                </w:tcPr>
                <w:p w14:paraId="518FF596" w14:textId="77777777" w:rsidR="00AB089F" w:rsidRPr="00AB089F" w:rsidRDefault="00AB089F" w:rsidP="008A1DF8">
                  <w:pPr>
                    <w:rPr>
                      <w:lang w:val="ru-RU"/>
                    </w:rPr>
                  </w:pPr>
                  <w:r w:rsidRPr="00AB089F">
                    <w:rPr>
                      <w:lang w:val="ru-RU"/>
                    </w:rPr>
                    <w:t>1.Профессиональный мастер – класс «Шаг в будущее»: знакомство с профессией делопроизводитель.</w:t>
                  </w:r>
                </w:p>
                <w:p w14:paraId="1ACD6AEA" w14:textId="77777777" w:rsidR="00AB089F" w:rsidRPr="00AB089F" w:rsidRDefault="00AB089F" w:rsidP="00AB089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14:paraId="558B4A4E" w14:textId="77777777" w:rsidR="00AB089F" w:rsidRPr="00AB089F" w:rsidRDefault="00AB089F" w:rsidP="00293056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AB089F">
                    <w:rPr>
                      <w:szCs w:val="24"/>
                      <w:lang w:val="ru-RU"/>
                    </w:rPr>
                    <w:t>Проведение семинаров-тренинг</w:t>
                  </w:r>
                  <w:r w:rsidRPr="00AB089F">
                    <w:rPr>
                      <w:rFonts w:eastAsia="Calibri"/>
                      <w:szCs w:val="24"/>
                      <w:lang w:val="ru-RU"/>
                    </w:rPr>
                    <w:t>ов</w:t>
                  </w:r>
                  <w:r w:rsidR="00293056">
                    <w:rPr>
                      <w:szCs w:val="24"/>
                      <w:lang w:val="ru-RU"/>
                    </w:rPr>
                    <w:t xml:space="preserve"> по репродуктивному здоровью</w:t>
                  </w:r>
                  <w:r w:rsidRPr="00AB089F">
                    <w:rPr>
                      <w:szCs w:val="24"/>
                      <w:lang w:val="ru-RU" w:eastAsia="ru-RU"/>
                    </w:rPr>
                    <w:t>. НУ «Детство»</w:t>
                  </w:r>
                </w:p>
              </w:tc>
              <w:tc>
                <w:tcPr>
                  <w:tcW w:w="1701" w:type="dxa"/>
                </w:tcPr>
                <w:p w14:paraId="5BAE6E1F" w14:textId="77777777" w:rsidR="00AB089F" w:rsidRPr="00AB089F" w:rsidRDefault="00AB089F" w:rsidP="008A1DF8">
                  <w:pPr>
                    <w:rPr>
                      <w:rFonts w:eastAsia="Times New Roman"/>
                      <w:lang w:val="ru-RU" w:eastAsia="ru-RU"/>
                    </w:rPr>
                  </w:pPr>
                  <w:r w:rsidRPr="00AB089F">
                    <w:rPr>
                      <w:rFonts w:eastAsia="Times New Roman"/>
                      <w:lang w:val="ru-RU" w:eastAsia="ru-RU"/>
                    </w:rPr>
                    <w:t>Игровая программа «День юмора и смеха»</w:t>
                  </w:r>
                </w:p>
              </w:tc>
              <w:tc>
                <w:tcPr>
                  <w:tcW w:w="1985" w:type="dxa"/>
                </w:tcPr>
                <w:p w14:paraId="4DC388A8" w14:textId="77777777" w:rsidR="00AB089F" w:rsidRPr="00AB089F" w:rsidRDefault="00AB089F" w:rsidP="008A1DF8">
                  <w:pPr>
                    <w:rPr>
                      <w:rFonts w:eastAsia="Times New Roman"/>
                      <w:lang w:val="ru-RU" w:eastAsia="ru-RU"/>
                    </w:rPr>
                  </w:pPr>
                  <w:r w:rsidRPr="00AB089F">
                    <w:rPr>
                      <w:rFonts w:eastAsia="Times New Roman"/>
                      <w:lang w:val="ru-RU" w:eastAsia="ru-RU"/>
                    </w:rPr>
                    <w:t>Выставка детского творчества «Радуга талантов»</w:t>
                  </w:r>
                </w:p>
                <w:p w14:paraId="615E765D" w14:textId="77777777" w:rsidR="00AB089F" w:rsidRPr="00AB089F" w:rsidRDefault="00AB089F" w:rsidP="008A1DF8">
                  <w:pPr>
                    <w:rPr>
                      <w:lang w:val="ru-RU"/>
                    </w:rPr>
                  </w:pPr>
                </w:p>
              </w:tc>
            </w:tr>
            <w:tr w:rsidR="00AB089F" w:rsidRPr="005478B7" w14:paraId="7A267A60" w14:textId="77777777" w:rsidTr="00A012AF">
              <w:tc>
                <w:tcPr>
                  <w:tcW w:w="2439" w:type="dxa"/>
                </w:tcPr>
                <w:p w14:paraId="27B69A08" w14:textId="77777777" w:rsidR="00AB089F" w:rsidRPr="00AB089F" w:rsidRDefault="00AB089F" w:rsidP="008A1DF8">
                  <w:pPr>
                    <w:rPr>
                      <w:b/>
                      <w:lang w:eastAsia="ru-RU"/>
                    </w:rPr>
                  </w:pPr>
                  <w:proofErr w:type="spellStart"/>
                  <w:r w:rsidRPr="00AB089F">
                    <w:rPr>
                      <w:b/>
                      <w:lang w:eastAsia="ru-RU"/>
                    </w:rPr>
                    <w:t>Формирование</w:t>
                  </w:r>
                  <w:proofErr w:type="spellEnd"/>
                  <w:r w:rsidRPr="00AB089F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AB089F">
                    <w:rPr>
                      <w:b/>
                      <w:lang w:eastAsia="ru-RU"/>
                    </w:rPr>
                    <w:t>культуры</w:t>
                  </w:r>
                  <w:proofErr w:type="spellEnd"/>
                  <w:r w:rsidRPr="00AB089F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AB089F">
                    <w:rPr>
                      <w:b/>
                      <w:lang w:eastAsia="ru-RU"/>
                    </w:rPr>
                    <w:t>безопасного</w:t>
                  </w:r>
                  <w:proofErr w:type="spellEnd"/>
                  <w:r w:rsidRPr="00AB089F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AB089F">
                    <w:rPr>
                      <w:b/>
                      <w:lang w:eastAsia="ru-RU"/>
                    </w:rPr>
                    <w:t>поведения</w:t>
                  </w:r>
                  <w:proofErr w:type="spellEnd"/>
                </w:p>
              </w:tc>
              <w:tc>
                <w:tcPr>
                  <w:tcW w:w="7797" w:type="dxa"/>
                  <w:gridSpan w:val="4"/>
                </w:tcPr>
                <w:p w14:paraId="233FF24F" w14:textId="77777777" w:rsidR="00AB089F" w:rsidRPr="00AB089F" w:rsidRDefault="00AB089F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AB089F">
                    <w:rPr>
                      <w:szCs w:val="24"/>
                      <w:lang w:val="ru-RU"/>
                    </w:rPr>
                    <w:t>1.Правила пользования бытовым газом</w:t>
                  </w:r>
                </w:p>
                <w:p w14:paraId="673F8C86" w14:textId="77777777" w:rsidR="00AB089F" w:rsidRPr="00AB089F" w:rsidRDefault="00AB089F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AB089F">
                    <w:rPr>
                      <w:szCs w:val="24"/>
                      <w:lang w:val="ru-RU"/>
                    </w:rPr>
                    <w:t>2.Правила пользования лифтом.</w:t>
                  </w:r>
                </w:p>
                <w:p w14:paraId="0BFEE9FE" w14:textId="77777777" w:rsidR="00AB089F" w:rsidRPr="00AB089F" w:rsidRDefault="00AB089F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AB089F">
                    <w:rPr>
                      <w:szCs w:val="24"/>
                      <w:lang w:val="ru-RU"/>
                    </w:rPr>
                    <w:t>3.Игра-квест «Дорога безопасности»</w:t>
                  </w:r>
                </w:p>
                <w:p w14:paraId="4D636BAC" w14:textId="77777777" w:rsidR="00AB089F" w:rsidRPr="00AB089F" w:rsidRDefault="00AB089F" w:rsidP="008A1DF8">
                  <w:pPr>
                    <w:rPr>
                      <w:rFonts w:eastAsia="Times New Roman"/>
                      <w:lang w:val="ru-RU" w:eastAsia="ru-RU"/>
                    </w:rPr>
                  </w:pPr>
                  <w:r w:rsidRPr="00AB089F">
                    <w:rPr>
                      <w:lang w:val="ru-RU"/>
                    </w:rPr>
                    <w:t>4.Социальные опасности</w:t>
                  </w:r>
                </w:p>
              </w:tc>
            </w:tr>
            <w:tr w:rsidR="00AB089F" w:rsidRPr="005478B7" w14:paraId="4822E2D7" w14:textId="77777777" w:rsidTr="00A012AF">
              <w:tc>
                <w:tcPr>
                  <w:tcW w:w="2439" w:type="dxa"/>
                </w:tcPr>
                <w:p w14:paraId="3131AD5C" w14:textId="77777777" w:rsidR="00AB089F" w:rsidRPr="00AB089F" w:rsidRDefault="00AB089F" w:rsidP="008A1DF8">
                  <w:pPr>
                    <w:rPr>
                      <w:b/>
                      <w:lang w:eastAsia="ru-RU"/>
                    </w:rPr>
                  </w:pPr>
                  <w:proofErr w:type="spellStart"/>
                  <w:r w:rsidRPr="00AB089F">
                    <w:rPr>
                      <w:b/>
                      <w:lang w:eastAsia="ru-RU"/>
                    </w:rPr>
                    <w:t>Спортивно</w:t>
                  </w:r>
                  <w:proofErr w:type="spellEnd"/>
                  <w:r w:rsidRPr="00AB089F">
                    <w:rPr>
                      <w:b/>
                      <w:lang w:eastAsia="ru-RU"/>
                    </w:rPr>
                    <w:t xml:space="preserve"> – </w:t>
                  </w:r>
                  <w:proofErr w:type="spellStart"/>
                  <w:r w:rsidRPr="00AB089F">
                    <w:rPr>
                      <w:b/>
                      <w:lang w:eastAsia="ru-RU"/>
                    </w:rPr>
                    <w:t>массовое</w:t>
                  </w:r>
                  <w:proofErr w:type="spellEnd"/>
                  <w:r w:rsidRPr="00AB089F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AB089F">
                    <w:rPr>
                      <w:b/>
                      <w:lang w:eastAsia="ru-RU"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7797" w:type="dxa"/>
                  <w:gridSpan w:val="4"/>
                </w:tcPr>
                <w:p w14:paraId="59D47F42" w14:textId="77777777" w:rsidR="00AB089F" w:rsidRPr="00AB089F" w:rsidRDefault="00AB089F" w:rsidP="008A1DF8">
                  <w:pPr>
                    <w:rPr>
                      <w:rFonts w:eastAsia="Times New Roman"/>
                      <w:lang w:val="ru-RU" w:eastAsia="ru-RU"/>
                    </w:rPr>
                  </w:pPr>
                  <w:r w:rsidRPr="00AB089F">
                    <w:rPr>
                      <w:lang w:val="ru-RU"/>
                    </w:rPr>
                    <w:t xml:space="preserve">Соревнования среди </w:t>
                  </w:r>
                  <w:proofErr w:type="gramStart"/>
                  <w:r w:rsidRPr="00AB089F">
                    <w:rPr>
                      <w:lang w:val="ru-RU"/>
                    </w:rPr>
                    <w:t>воспитанников  по</w:t>
                  </w:r>
                  <w:proofErr w:type="gramEnd"/>
                  <w:r w:rsidRPr="00AB089F">
                    <w:rPr>
                      <w:lang w:val="ru-RU"/>
                    </w:rPr>
                    <w:t xml:space="preserve"> уличному баскетболу</w:t>
                  </w:r>
                </w:p>
              </w:tc>
            </w:tr>
          </w:tbl>
          <w:p w14:paraId="7D65201A" w14:textId="77777777" w:rsidR="00DE57FE" w:rsidRDefault="00DE57FE" w:rsidP="00DE57FE">
            <w:pPr>
              <w:pStyle w:val="ae"/>
              <w:rPr>
                <w:b/>
                <w:sz w:val="20"/>
                <w:szCs w:val="20"/>
                <w:lang w:val="ru-RU"/>
              </w:rPr>
            </w:pPr>
          </w:p>
          <w:p w14:paraId="2B8D8905" w14:textId="77777777" w:rsidR="00EB4C59" w:rsidRPr="00EB4C59" w:rsidRDefault="00EB4C59" w:rsidP="00EB4C59">
            <w:pPr>
              <w:pStyle w:val="ae"/>
              <w:jc w:val="center"/>
              <w:rPr>
                <w:b/>
                <w:sz w:val="28"/>
                <w:szCs w:val="28"/>
                <w:lang w:val="ru-RU"/>
              </w:rPr>
            </w:pPr>
            <w:r w:rsidRPr="00EB4C59">
              <w:rPr>
                <w:b/>
                <w:sz w:val="28"/>
                <w:szCs w:val="28"/>
                <w:lang w:val="ru-RU"/>
              </w:rPr>
              <w:t>МАЙ</w:t>
            </w:r>
          </w:p>
          <w:p w14:paraId="6FCE5D27" w14:textId="77777777" w:rsidR="00EB4C59" w:rsidRPr="00DE57FE" w:rsidRDefault="00EB4C59" w:rsidP="00DE57FE">
            <w:pPr>
              <w:pStyle w:val="ae"/>
              <w:rPr>
                <w:b/>
                <w:sz w:val="20"/>
                <w:szCs w:val="20"/>
                <w:lang w:val="ru-RU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843"/>
              <w:gridCol w:w="1955"/>
              <w:gridCol w:w="29"/>
              <w:gridCol w:w="2410"/>
              <w:gridCol w:w="1985"/>
            </w:tblGrid>
            <w:tr w:rsidR="00EB4C59" w:rsidRPr="005478B7" w14:paraId="61AFD091" w14:textId="77777777" w:rsidTr="00EB4C59">
              <w:tc>
                <w:tcPr>
                  <w:tcW w:w="5812" w:type="dxa"/>
                  <w:gridSpan w:val="3"/>
                </w:tcPr>
                <w:p w14:paraId="5AD8A74A" w14:textId="77777777" w:rsidR="00EB4C59" w:rsidRPr="00293056" w:rsidRDefault="00EB4C59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293056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293056">
                    <w:rPr>
                      <w:b/>
                      <w:lang w:val="ru-RU"/>
                    </w:rPr>
                    <w:t>способствующие  социализации</w:t>
                  </w:r>
                  <w:proofErr w:type="gramEnd"/>
                  <w:r w:rsidRPr="00293056">
                    <w:rPr>
                      <w:b/>
                      <w:lang w:val="ru-RU"/>
                    </w:rPr>
                    <w:t xml:space="preserve"> воспитанников</w:t>
                  </w:r>
                </w:p>
              </w:tc>
              <w:tc>
                <w:tcPr>
                  <w:tcW w:w="4424" w:type="dxa"/>
                  <w:gridSpan w:val="3"/>
                </w:tcPr>
                <w:p w14:paraId="4496A11E" w14:textId="77777777" w:rsidR="00EB4C59" w:rsidRPr="00A012AF" w:rsidRDefault="00EB4C59" w:rsidP="008A1DF8">
                  <w:pPr>
                    <w:jc w:val="center"/>
                    <w:rPr>
                      <w:b/>
                      <w:lang w:val="ru-RU"/>
                    </w:rPr>
                  </w:pPr>
                  <w:r w:rsidRPr="00A012AF">
                    <w:rPr>
                      <w:b/>
                      <w:lang w:val="ru-RU"/>
                    </w:rPr>
                    <w:t xml:space="preserve">Мероприятия, </w:t>
                  </w:r>
                  <w:proofErr w:type="gramStart"/>
                  <w:r w:rsidRPr="00A012AF">
                    <w:rPr>
                      <w:b/>
                      <w:lang w:val="ru-RU"/>
                    </w:rPr>
                    <w:t>способствующие  творческому</w:t>
                  </w:r>
                  <w:proofErr w:type="gramEnd"/>
                  <w:r w:rsidRPr="00A012AF">
                    <w:rPr>
                      <w:b/>
                      <w:lang w:val="ru-RU"/>
                    </w:rPr>
                    <w:t xml:space="preserve">  развитию воспитанников</w:t>
                  </w:r>
                </w:p>
              </w:tc>
            </w:tr>
            <w:tr w:rsidR="00EB4C59" w:rsidRPr="00F82574" w14:paraId="0E41AD0C" w14:textId="77777777" w:rsidTr="00A012AF">
              <w:trPr>
                <w:trHeight w:val="816"/>
              </w:trPr>
              <w:tc>
                <w:tcPr>
                  <w:tcW w:w="2014" w:type="dxa"/>
                </w:tcPr>
                <w:p w14:paraId="30E12E42" w14:textId="77777777" w:rsidR="00EB4C59" w:rsidRPr="00A012AF" w:rsidRDefault="00EB4C59" w:rsidP="008A1DF8">
                  <w:pPr>
                    <w:rPr>
                      <w:b/>
                    </w:rPr>
                  </w:pPr>
                  <w:proofErr w:type="spellStart"/>
                  <w:r w:rsidRPr="00A012AF">
                    <w:rPr>
                      <w:b/>
                    </w:rPr>
                    <w:t>Направление</w:t>
                  </w:r>
                  <w:proofErr w:type="spellEnd"/>
                  <w:r w:rsidRPr="00A012AF">
                    <w:rPr>
                      <w:b/>
                    </w:rPr>
                    <w:t xml:space="preserve"> </w:t>
                  </w:r>
                  <w:proofErr w:type="spellStart"/>
                  <w:r w:rsidRPr="00A012AF">
                    <w:rPr>
                      <w:b/>
                    </w:rPr>
                    <w:t>воспитательной</w:t>
                  </w:r>
                  <w:proofErr w:type="spellEnd"/>
                  <w:r w:rsidRPr="00A012AF">
                    <w:rPr>
                      <w:b/>
                    </w:rPr>
                    <w:t xml:space="preserve"> </w:t>
                  </w:r>
                  <w:proofErr w:type="spellStart"/>
                  <w:r w:rsidRPr="00A012AF">
                    <w:rPr>
                      <w:b/>
                    </w:rPr>
                    <w:t>работы</w:t>
                  </w:r>
                  <w:proofErr w:type="spellEnd"/>
                </w:p>
              </w:tc>
              <w:tc>
                <w:tcPr>
                  <w:tcW w:w="1843" w:type="dxa"/>
                </w:tcPr>
                <w:p w14:paraId="49B85CD0" w14:textId="77777777" w:rsidR="00EB4C59" w:rsidRPr="00A012AF" w:rsidRDefault="00EB4C59" w:rsidP="008A1DF8">
                  <w:pPr>
                    <w:rPr>
                      <w:b/>
                    </w:rPr>
                  </w:pPr>
                  <w:proofErr w:type="spellStart"/>
                  <w:r w:rsidRPr="00A012AF">
                    <w:rPr>
                      <w:b/>
                    </w:rPr>
                    <w:t>Профориентация</w:t>
                  </w:r>
                  <w:proofErr w:type="spellEnd"/>
                  <w:r w:rsidRPr="00A012AF">
                    <w:rPr>
                      <w:b/>
                    </w:rPr>
                    <w:t>/</w:t>
                  </w:r>
                  <w:proofErr w:type="spellStart"/>
                  <w:r w:rsidRPr="00A012AF">
                    <w:rPr>
                      <w:b/>
                    </w:rPr>
                    <w:t>социальная</w:t>
                  </w:r>
                  <w:proofErr w:type="spellEnd"/>
                  <w:r w:rsidRPr="00A012AF">
                    <w:rPr>
                      <w:b/>
                    </w:rPr>
                    <w:t xml:space="preserve"> </w:t>
                  </w:r>
                  <w:proofErr w:type="spellStart"/>
                  <w:r w:rsidRPr="00A012AF">
                    <w:rPr>
                      <w:b/>
                    </w:rPr>
                    <w:t>адаптация</w:t>
                  </w:r>
                  <w:proofErr w:type="spellEnd"/>
                </w:p>
              </w:tc>
              <w:tc>
                <w:tcPr>
                  <w:tcW w:w="1984" w:type="dxa"/>
                  <w:gridSpan w:val="2"/>
                </w:tcPr>
                <w:p w14:paraId="40CD724D" w14:textId="77777777" w:rsidR="00EB4C59" w:rsidRPr="00A012AF" w:rsidRDefault="00EB4C59" w:rsidP="008A1DF8">
                  <w:pPr>
                    <w:rPr>
                      <w:b/>
                      <w:lang w:val="ru-RU"/>
                    </w:rPr>
                  </w:pPr>
                  <w:r w:rsidRPr="00A012AF">
                    <w:rPr>
                      <w:b/>
                      <w:lang w:val="ru-RU"/>
                    </w:rPr>
                    <w:t>Мероприятия с организациями, социальными партнерами и волонтерами</w:t>
                  </w:r>
                </w:p>
              </w:tc>
              <w:tc>
                <w:tcPr>
                  <w:tcW w:w="2410" w:type="dxa"/>
                </w:tcPr>
                <w:p w14:paraId="24A6CC8A" w14:textId="77777777" w:rsidR="00EB4C59" w:rsidRPr="00A012AF" w:rsidRDefault="00EB4C59" w:rsidP="008A1DF8">
                  <w:pPr>
                    <w:rPr>
                      <w:b/>
                    </w:rPr>
                  </w:pPr>
                  <w:proofErr w:type="spellStart"/>
                  <w:r w:rsidRPr="00A012AF">
                    <w:rPr>
                      <w:b/>
                    </w:rPr>
                    <w:t>Культурно-</w:t>
                  </w:r>
                  <w:proofErr w:type="gramStart"/>
                  <w:r w:rsidRPr="00A012AF">
                    <w:rPr>
                      <w:b/>
                    </w:rPr>
                    <w:t>досуговая</w:t>
                  </w:r>
                  <w:proofErr w:type="spellEnd"/>
                  <w:r w:rsidRPr="00A012AF">
                    <w:rPr>
                      <w:b/>
                    </w:rPr>
                    <w:t xml:space="preserve">  </w:t>
                  </w:r>
                  <w:proofErr w:type="spellStart"/>
                  <w:r w:rsidRPr="00A012AF">
                    <w:rPr>
                      <w:b/>
                    </w:rPr>
                    <w:t>деятельность</w:t>
                  </w:r>
                  <w:proofErr w:type="spellEnd"/>
                  <w:proofErr w:type="gramEnd"/>
                </w:p>
              </w:tc>
              <w:tc>
                <w:tcPr>
                  <w:tcW w:w="1985" w:type="dxa"/>
                </w:tcPr>
                <w:p w14:paraId="2E01986F" w14:textId="77777777" w:rsidR="00EB4C59" w:rsidRPr="00A012AF" w:rsidRDefault="00EB4C59" w:rsidP="008A1DF8">
                  <w:pPr>
                    <w:rPr>
                      <w:b/>
                    </w:rPr>
                  </w:pPr>
                  <w:proofErr w:type="spellStart"/>
                  <w:r w:rsidRPr="00A012AF">
                    <w:rPr>
                      <w:b/>
                    </w:rPr>
                    <w:t>Развитие</w:t>
                  </w:r>
                  <w:proofErr w:type="spellEnd"/>
                  <w:r w:rsidRPr="00A012AF">
                    <w:rPr>
                      <w:b/>
                    </w:rPr>
                    <w:t xml:space="preserve"> </w:t>
                  </w:r>
                  <w:proofErr w:type="spellStart"/>
                  <w:r w:rsidRPr="00A012AF">
                    <w:rPr>
                      <w:b/>
                    </w:rPr>
                    <w:t>творческих</w:t>
                  </w:r>
                  <w:proofErr w:type="spellEnd"/>
                  <w:r w:rsidRPr="00A012AF">
                    <w:rPr>
                      <w:b/>
                    </w:rPr>
                    <w:t xml:space="preserve"> </w:t>
                  </w:r>
                  <w:proofErr w:type="spellStart"/>
                  <w:r w:rsidRPr="00A012AF">
                    <w:rPr>
                      <w:b/>
                    </w:rPr>
                    <w:t>способностей</w:t>
                  </w:r>
                  <w:proofErr w:type="spellEnd"/>
                  <w:r w:rsidRPr="00A012AF">
                    <w:rPr>
                      <w:b/>
                    </w:rPr>
                    <w:t xml:space="preserve"> </w:t>
                  </w:r>
                </w:p>
              </w:tc>
            </w:tr>
            <w:tr w:rsidR="00EB4C59" w:rsidRPr="005478B7" w14:paraId="067C067C" w14:textId="77777777" w:rsidTr="00A012AF">
              <w:tc>
                <w:tcPr>
                  <w:tcW w:w="2014" w:type="dxa"/>
                </w:tcPr>
                <w:p w14:paraId="08986D38" w14:textId="77777777" w:rsidR="00E67BCF" w:rsidRPr="00E67BCF" w:rsidRDefault="00E67BCF" w:rsidP="00E67BCF">
                  <w:pPr>
                    <w:pStyle w:val="af0"/>
                    <w:ind w:left="0"/>
                    <w:rPr>
                      <w:b/>
                      <w:lang w:val="kk-KZ"/>
                    </w:rPr>
                  </w:pPr>
                  <w:r w:rsidRPr="00E67BCF">
                    <w:rPr>
                      <w:b/>
                      <w:lang w:val="kk-KZ"/>
                    </w:rPr>
                    <w:t>В</w:t>
                  </w:r>
                  <w:proofErr w:type="spellStart"/>
                  <w:r w:rsidRPr="00E67BCF">
                    <w:rPr>
                      <w:b/>
                      <w:lang w:val="ru-RU"/>
                    </w:rPr>
                    <w:t>оспитание</w:t>
                  </w:r>
                  <w:proofErr w:type="spellEnd"/>
                  <w:r w:rsidRPr="00E67BCF">
                    <w:rPr>
                      <w:b/>
                      <w:lang w:val="ru-RU"/>
                    </w:rPr>
                    <w:t xml:space="preserve"> казахстанского патриотизм</w:t>
                  </w:r>
                  <w:r w:rsidRPr="00E67BCF">
                    <w:rPr>
                      <w:b/>
                      <w:lang w:val="kk-KZ"/>
                    </w:rPr>
                    <w:t xml:space="preserve">а и </w:t>
                  </w:r>
                  <w:r w:rsidRPr="00E67BCF">
                    <w:rPr>
                      <w:b/>
                      <w:lang w:val="ru-RU"/>
                    </w:rPr>
                    <w:t>гражданственности,</w:t>
                  </w:r>
                  <w:r w:rsidRPr="00E67BCF">
                    <w:rPr>
                      <w:b/>
                      <w:lang w:val="kk-KZ"/>
                    </w:rPr>
                    <w:t xml:space="preserve"> </w:t>
                  </w:r>
                </w:p>
                <w:p w14:paraId="5AA2B83C" w14:textId="77777777" w:rsidR="005E6A28" w:rsidRPr="00293056" w:rsidRDefault="00E67BCF" w:rsidP="00293056">
                  <w:pPr>
                    <w:pStyle w:val="af0"/>
                    <w:ind w:left="0"/>
                    <w:rPr>
                      <w:b/>
                      <w:lang w:val="ru-RU"/>
                    </w:rPr>
                  </w:pPr>
                  <w:r w:rsidRPr="00E67BCF">
                    <w:rPr>
                      <w:b/>
                      <w:lang w:val="kk-KZ"/>
                    </w:rPr>
                    <w:t>п</w:t>
                  </w:r>
                  <w:proofErr w:type="spellStart"/>
                  <w:r w:rsidR="00293056">
                    <w:rPr>
                      <w:b/>
                      <w:lang w:val="ru-RU"/>
                    </w:rPr>
                    <w:t>равовое</w:t>
                  </w:r>
                  <w:proofErr w:type="spellEnd"/>
                  <w:r w:rsidR="00293056">
                    <w:rPr>
                      <w:b/>
                      <w:lang w:val="ru-RU"/>
                    </w:rPr>
                    <w:t xml:space="preserve"> воспитание</w:t>
                  </w:r>
                </w:p>
                <w:p w14:paraId="2F82CD29" w14:textId="77777777" w:rsidR="005E6A28" w:rsidRDefault="00293056" w:rsidP="00293056">
                  <w:pPr>
                    <w:jc w:val="both"/>
                    <w:rPr>
                      <w:lang w:val="ru-RU" w:eastAsia="ru-RU"/>
                    </w:rPr>
                  </w:pPr>
                  <w:r>
                    <w:rPr>
                      <w:bCs/>
                      <w:shd w:val="clear" w:color="auto" w:fill="FFFFFF"/>
                      <w:lang w:val="ru-RU"/>
                    </w:rPr>
                    <w:t>1. 1 мая</w:t>
                  </w:r>
                </w:p>
                <w:p w14:paraId="48055EEF" w14:textId="77777777" w:rsidR="00EB4C59" w:rsidRPr="00274BCC" w:rsidRDefault="005E6A28" w:rsidP="008A1DF8">
                  <w:pPr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2</w:t>
                  </w:r>
                  <w:r w:rsidR="00E67BCF">
                    <w:rPr>
                      <w:lang w:val="ru-RU" w:eastAsia="ru-RU"/>
                    </w:rPr>
                    <w:t xml:space="preserve">. </w:t>
                  </w:r>
                  <w:r w:rsidR="00293056">
                    <w:rPr>
                      <w:lang w:val="ru-RU" w:eastAsia="ru-RU"/>
                    </w:rPr>
                    <w:t>7 мая</w:t>
                  </w:r>
                </w:p>
                <w:p w14:paraId="1117C3C7" w14:textId="77777777" w:rsidR="00EB4C59" w:rsidRPr="00274BCC" w:rsidRDefault="005E6A28" w:rsidP="008646E0">
                  <w:pPr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3</w:t>
                  </w:r>
                  <w:r w:rsidR="00E67BCF">
                    <w:rPr>
                      <w:lang w:val="ru-RU" w:eastAsia="ru-RU"/>
                    </w:rPr>
                    <w:t xml:space="preserve">. </w:t>
                  </w:r>
                  <w:r w:rsidR="00293056">
                    <w:rPr>
                      <w:lang w:val="ru-RU" w:eastAsia="ru-RU"/>
                    </w:rPr>
                    <w:t>9 мая</w:t>
                  </w:r>
                </w:p>
              </w:tc>
              <w:tc>
                <w:tcPr>
                  <w:tcW w:w="1843" w:type="dxa"/>
                </w:tcPr>
                <w:p w14:paraId="57BE71AC" w14:textId="77777777" w:rsidR="00EB4C59" w:rsidRPr="00274BCC" w:rsidRDefault="00EB4C59" w:rsidP="008646E0">
                  <w:pPr>
                    <w:rPr>
                      <w:lang w:val="ru-RU"/>
                    </w:rPr>
                  </w:pPr>
                  <w:r w:rsidRPr="00274BCC">
                    <w:rPr>
                      <w:lang w:val="ru-RU"/>
                    </w:rPr>
                    <w:t xml:space="preserve">Экскурсии в специальные профессиональные заведения г. </w:t>
                  </w:r>
                  <w:r w:rsidR="008646E0">
                    <w:rPr>
                      <w:lang w:val="ru-RU"/>
                    </w:rPr>
                    <w:t>Темиртау</w:t>
                  </w:r>
                  <w:r w:rsidRPr="00274BCC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1984" w:type="dxa"/>
                  <w:gridSpan w:val="2"/>
                </w:tcPr>
                <w:p w14:paraId="401BBF28" w14:textId="77777777" w:rsidR="00EB4C59" w:rsidRPr="00E67BCF" w:rsidRDefault="00EB4C59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E67BCF">
                    <w:rPr>
                      <w:szCs w:val="24"/>
                      <w:lang w:val="ru-RU"/>
                    </w:rPr>
                    <w:t>Встреча с ветеранами ВОВ</w:t>
                  </w:r>
                </w:p>
              </w:tc>
              <w:tc>
                <w:tcPr>
                  <w:tcW w:w="2410" w:type="dxa"/>
                </w:tcPr>
                <w:p w14:paraId="03813C0C" w14:textId="77777777" w:rsidR="00EB4C59" w:rsidRPr="00274BCC" w:rsidRDefault="00EB4C59" w:rsidP="008646E0">
                  <w:pPr>
                    <w:rPr>
                      <w:lang w:val="ru-RU"/>
                    </w:rPr>
                  </w:pPr>
                  <w:r w:rsidRPr="00274BCC">
                    <w:rPr>
                      <w:lang w:val="ru-RU"/>
                    </w:rPr>
                    <w:t xml:space="preserve">Спортивно-развлекательный праздник, посвящённый </w:t>
                  </w:r>
                  <w:r w:rsidR="008646E0">
                    <w:rPr>
                      <w:lang w:val="ru-RU"/>
                    </w:rPr>
                    <w:t>Дню защитника Отечества</w:t>
                  </w:r>
                </w:p>
              </w:tc>
              <w:tc>
                <w:tcPr>
                  <w:tcW w:w="1985" w:type="dxa"/>
                </w:tcPr>
                <w:p w14:paraId="0FE95C06" w14:textId="77777777" w:rsidR="00EB4C59" w:rsidRPr="00274BCC" w:rsidRDefault="00EB4C59" w:rsidP="008646E0">
                  <w:pPr>
                    <w:rPr>
                      <w:lang w:val="ru-RU"/>
                    </w:rPr>
                  </w:pPr>
                  <w:r w:rsidRPr="00274BCC">
                    <w:rPr>
                      <w:lang w:val="ru-RU"/>
                    </w:rPr>
                    <w:t xml:space="preserve">Мастер-классы по оформлению территории </w:t>
                  </w:r>
                  <w:r w:rsidR="00B772D5">
                    <w:rPr>
                      <w:lang w:val="ru-RU"/>
                    </w:rPr>
                    <w:t>ЦАНа</w:t>
                  </w:r>
                </w:p>
              </w:tc>
            </w:tr>
            <w:tr w:rsidR="00EB4C59" w:rsidRPr="005478B7" w14:paraId="2CB4575A" w14:textId="77777777" w:rsidTr="00A012AF">
              <w:tc>
                <w:tcPr>
                  <w:tcW w:w="2014" w:type="dxa"/>
                </w:tcPr>
                <w:p w14:paraId="5F116E47" w14:textId="77777777" w:rsidR="00EB4C59" w:rsidRPr="00B772D5" w:rsidRDefault="00EB4C59" w:rsidP="008A1DF8">
                  <w:pPr>
                    <w:rPr>
                      <w:b/>
                      <w:lang w:eastAsia="ru-RU"/>
                    </w:rPr>
                  </w:pPr>
                  <w:proofErr w:type="spellStart"/>
                  <w:r w:rsidRPr="00B772D5">
                    <w:rPr>
                      <w:b/>
                      <w:lang w:eastAsia="ru-RU"/>
                    </w:rPr>
                    <w:t>Формирование</w:t>
                  </w:r>
                  <w:proofErr w:type="spellEnd"/>
                  <w:r w:rsidRPr="00B772D5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B772D5">
                    <w:rPr>
                      <w:b/>
                      <w:lang w:eastAsia="ru-RU"/>
                    </w:rPr>
                    <w:t>культуры</w:t>
                  </w:r>
                  <w:proofErr w:type="spellEnd"/>
                  <w:r w:rsidRPr="00B772D5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B772D5">
                    <w:rPr>
                      <w:b/>
                      <w:lang w:eastAsia="ru-RU"/>
                    </w:rPr>
                    <w:t>безопасного</w:t>
                  </w:r>
                  <w:proofErr w:type="spellEnd"/>
                  <w:r w:rsidRPr="00B772D5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B772D5">
                    <w:rPr>
                      <w:b/>
                      <w:lang w:eastAsia="ru-RU"/>
                    </w:rPr>
                    <w:t>поведения</w:t>
                  </w:r>
                  <w:proofErr w:type="spellEnd"/>
                </w:p>
              </w:tc>
              <w:tc>
                <w:tcPr>
                  <w:tcW w:w="8222" w:type="dxa"/>
                  <w:gridSpan w:val="5"/>
                </w:tcPr>
                <w:p w14:paraId="3AC09294" w14:textId="77777777" w:rsidR="00EB4C59" w:rsidRPr="00274BCC" w:rsidRDefault="00EB4C59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274BCC">
                    <w:rPr>
                      <w:szCs w:val="24"/>
                      <w:lang w:val="ru-RU"/>
                    </w:rPr>
                    <w:t>1.Массовые скопления людей.</w:t>
                  </w:r>
                </w:p>
                <w:p w14:paraId="08C40A1E" w14:textId="77777777" w:rsidR="00EB4C59" w:rsidRPr="00274BCC" w:rsidRDefault="00EB4C59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274BCC">
                    <w:rPr>
                      <w:szCs w:val="24"/>
                      <w:lang w:val="ru-RU"/>
                    </w:rPr>
                    <w:t>2.Правила безопасного поведения в толпе</w:t>
                  </w:r>
                </w:p>
                <w:p w14:paraId="63C4C5E9" w14:textId="77777777" w:rsidR="00EB4C59" w:rsidRPr="00274BCC" w:rsidRDefault="00EB4C59" w:rsidP="008A1DF8">
                  <w:pPr>
                    <w:pStyle w:val="ae"/>
                    <w:rPr>
                      <w:szCs w:val="24"/>
                      <w:lang w:val="ru-RU"/>
                    </w:rPr>
                  </w:pPr>
                  <w:r w:rsidRPr="00274BCC">
                    <w:rPr>
                      <w:szCs w:val="24"/>
                      <w:lang w:val="ru-RU"/>
                    </w:rPr>
                    <w:t>3.Безопасное поведение на воде.</w:t>
                  </w:r>
                </w:p>
                <w:p w14:paraId="0EE97183" w14:textId="77777777" w:rsidR="00EB4C59" w:rsidRPr="00274BCC" w:rsidRDefault="00EB4C59" w:rsidP="008A1DF8">
                  <w:pPr>
                    <w:rPr>
                      <w:lang w:val="ru-RU"/>
                    </w:rPr>
                  </w:pPr>
                  <w:r w:rsidRPr="00274BCC">
                    <w:rPr>
                      <w:lang w:val="ru-RU"/>
                    </w:rPr>
                    <w:t>4.Природные явления: ливень, молния, сильный ветер, гроза, жара.</w:t>
                  </w:r>
                </w:p>
              </w:tc>
            </w:tr>
            <w:tr w:rsidR="00EB4C59" w:rsidRPr="005478B7" w14:paraId="6AB2A0EF" w14:textId="77777777" w:rsidTr="00A012AF">
              <w:tc>
                <w:tcPr>
                  <w:tcW w:w="2014" w:type="dxa"/>
                </w:tcPr>
                <w:p w14:paraId="1D87EA58" w14:textId="77777777" w:rsidR="00EB4C59" w:rsidRPr="00B772D5" w:rsidRDefault="00EB4C59" w:rsidP="00293056">
                  <w:pPr>
                    <w:rPr>
                      <w:b/>
                      <w:lang w:eastAsia="ru-RU"/>
                    </w:rPr>
                  </w:pPr>
                  <w:proofErr w:type="spellStart"/>
                  <w:r w:rsidRPr="00B772D5">
                    <w:rPr>
                      <w:b/>
                      <w:lang w:eastAsia="ru-RU"/>
                    </w:rPr>
                    <w:t>Спорт</w:t>
                  </w:r>
                  <w:proofErr w:type="spellEnd"/>
                  <w:r w:rsidR="00293056">
                    <w:rPr>
                      <w:b/>
                      <w:lang w:val="ru-RU" w:eastAsia="ru-RU"/>
                    </w:rPr>
                    <w:t>.</w:t>
                  </w:r>
                  <w:proofErr w:type="spellStart"/>
                  <w:r w:rsidRPr="00B772D5">
                    <w:rPr>
                      <w:b/>
                      <w:lang w:eastAsia="ru-RU"/>
                    </w:rPr>
                    <w:t>массовое</w:t>
                  </w:r>
                  <w:proofErr w:type="spellEnd"/>
                  <w:r w:rsidRPr="00B772D5">
                    <w:rPr>
                      <w:b/>
                      <w:lang w:eastAsia="ru-RU"/>
                    </w:rPr>
                    <w:t xml:space="preserve"> </w:t>
                  </w:r>
                  <w:proofErr w:type="spellStart"/>
                  <w:r w:rsidRPr="00B772D5">
                    <w:rPr>
                      <w:b/>
                      <w:lang w:eastAsia="ru-RU"/>
                    </w:rPr>
                    <w:t>мероприятие</w:t>
                  </w:r>
                  <w:proofErr w:type="spellEnd"/>
                </w:p>
              </w:tc>
              <w:tc>
                <w:tcPr>
                  <w:tcW w:w="8222" w:type="dxa"/>
                  <w:gridSpan w:val="5"/>
                </w:tcPr>
                <w:p w14:paraId="0235F2DC" w14:textId="77777777" w:rsidR="00EB4C59" w:rsidRPr="00274BCC" w:rsidRDefault="009E07CF" w:rsidP="008A1DF8">
                  <w:pPr>
                    <w:rPr>
                      <w:lang w:val="ru-RU"/>
                    </w:rPr>
                  </w:pPr>
                  <w:r w:rsidRPr="00274BCC">
                    <w:rPr>
                      <w:lang w:val="ru-RU"/>
                    </w:rPr>
                    <w:t xml:space="preserve">Спортивно-развлекательный праздник, посвящённый </w:t>
                  </w:r>
                  <w:r>
                    <w:rPr>
                      <w:lang w:val="ru-RU"/>
                    </w:rPr>
                    <w:t>Дню защитника Отечества</w:t>
                  </w:r>
                </w:p>
              </w:tc>
            </w:tr>
          </w:tbl>
          <w:p w14:paraId="61D4E7D0" w14:textId="77777777" w:rsidR="0014141E" w:rsidRDefault="0014141E" w:rsidP="00C83C55">
            <w:pPr>
              <w:pStyle w:val="a3"/>
              <w:jc w:val="both"/>
              <w:rPr>
                <w:b w:val="0"/>
                <w:bCs/>
                <w:i w:val="0"/>
                <w:sz w:val="28"/>
                <w:szCs w:val="28"/>
                <w:lang w:val="ru-RU"/>
              </w:rPr>
            </w:pPr>
          </w:p>
        </w:tc>
      </w:tr>
      <w:tr w:rsidR="00906318" w:rsidRPr="00DC1CF8" w14:paraId="14025D47" w14:textId="77777777" w:rsidTr="00EA1A47">
        <w:tc>
          <w:tcPr>
            <w:tcW w:w="10349" w:type="dxa"/>
            <w:gridSpan w:val="19"/>
          </w:tcPr>
          <w:p w14:paraId="5ACE8E1D" w14:textId="77777777" w:rsidR="002C5C34" w:rsidRDefault="00906318" w:rsidP="004B11EB">
            <w:pPr>
              <w:pStyle w:val="a3"/>
              <w:rPr>
                <w:i w:val="0"/>
                <w:sz w:val="28"/>
                <w:szCs w:val="28"/>
                <w:lang w:val="ru-RU"/>
              </w:rPr>
            </w:pPr>
            <w:r w:rsidRPr="002C5C34">
              <w:rPr>
                <w:i w:val="0"/>
                <w:sz w:val="28"/>
                <w:szCs w:val="28"/>
                <w:lang w:val="ru-RU"/>
              </w:rPr>
              <w:lastRenderedPageBreak/>
              <w:t xml:space="preserve">БЛОК </w:t>
            </w:r>
            <w:r w:rsidR="002C5C34" w:rsidRPr="002C5C34">
              <w:rPr>
                <w:i w:val="0"/>
                <w:sz w:val="28"/>
                <w:szCs w:val="28"/>
                <w:lang w:val="ru-RU"/>
              </w:rPr>
              <w:t>4</w:t>
            </w:r>
            <w:r w:rsidRPr="002C5C34">
              <w:rPr>
                <w:i w:val="0"/>
                <w:sz w:val="28"/>
                <w:szCs w:val="28"/>
                <w:lang w:val="ru-RU"/>
              </w:rPr>
              <w:t xml:space="preserve">. </w:t>
            </w:r>
          </w:p>
          <w:p w14:paraId="412EDC3B" w14:textId="77777777" w:rsidR="00906318" w:rsidRDefault="00906318" w:rsidP="004B11EB">
            <w:pPr>
              <w:pStyle w:val="a3"/>
              <w:rPr>
                <w:i w:val="0"/>
                <w:sz w:val="28"/>
                <w:szCs w:val="28"/>
                <w:lang w:val="ru-RU"/>
              </w:rPr>
            </w:pPr>
            <w:r w:rsidRPr="002C5C34">
              <w:rPr>
                <w:i w:val="0"/>
                <w:sz w:val="28"/>
                <w:szCs w:val="28"/>
                <w:lang w:val="ru-RU"/>
              </w:rPr>
              <w:t>Мониторинг образовательного процесса.</w:t>
            </w:r>
          </w:p>
          <w:p w14:paraId="3DC39A47" w14:textId="77777777" w:rsidR="00E87B99" w:rsidRPr="002C5C34" w:rsidRDefault="00E87B99" w:rsidP="004B11EB">
            <w:pPr>
              <w:pStyle w:val="a3"/>
              <w:rPr>
                <w:i w:val="0"/>
                <w:sz w:val="28"/>
                <w:szCs w:val="28"/>
                <w:lang w:val="ru-RU"/>
              </w:rPr>
            </w:pPr>
          </w:p>
        </w:tc>
      </w:tr>
      <w:tr w:rsidR="00906318" w:rsidRPr="00DC1CF8" w14:paraId="42A375DB" w14:textId="77777777" w:rsidTr="00EA1A47">
        <w:trPr>
          <w:trHeight w:val="390"/>
        </w:trPr>
        <w:tc>
          <w:tcPr>
            <w:tcW w:w="10349" w:type="dxa"/>
            <w:gridSpan w:val="19"/>
          </w:tcPr>
          <w:p w14:paraId="39C12B35" w14:textId="77777777" w:rsidR="00906318" w:rsidRPr="002C5C34" w:rsidRDefault="00906318" w:rsidP="004B11EB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Уровень воспитанности детей</w:t>
            </w:r>
          </w:p>
        </w:tc>
      </w:tr>
      <w:tr w:rsidR="00906318" w:rsidRPr="00E67BCF" w14:paraId="2B95D589" w14:textId="77777777" w:rsidTr="00EA1A47">
        <w:trPr>
          <w:trHeight w:val="322"/>
        </w:trPr>
        <w:tc>
          <w:tcPr>
            <w:tcW w:w="5610" w:type="dxa"/>
            <w:gridSpan w:val="7"/>
          </w:tcPr>
          <w:p w14:paraId="13ED3817" w14:textId="77777777" w:rsidR="00906318" w:rsidRPr="002C5C34" w:rsidRDefault="00906318" w:rsidP="004B11EB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Мониторинг изменений индивидуальных качеств ребенка</w:t>
            </w:r>
          </w:p>
        </w:tc>
        <w:tc>
          <w:tcPr>
            <w:tcW w:w="1987" w:type="dxa"/>
            <w:gridSpan w:val="6"/>
          </w:tcPr>
          <w:p w14:paraId="0E8D828E" w14:textId="77777777" w:rsidR="00906318" w:rsidRPr="002C5C34" w:rsidRDefault="00E87B99" w:rsidP="004B11EB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752" w:type="dxa"/>
            <w:gridSpan w:val="6"/>
          </w:tcPr>
          <w:p w14:paraId="65D63DE7" w14:textId="77777777" w:rsidR="00906318" w:rsidRPr="002C5C34" w:rsidRDefault="00906318" w:rsidP="004B11EB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Воспитатели</w:t>
            </w:r>
          </w:p>
          <w:p w14:paraId="6711A939" w14:textId="77777777" w:rsidR="00906318" w:rsidRPr="002C5C34" w:rsidRDefault="00906318" w:rsidP="004B11EB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906318" w:rsidRPr="00F65B58" w14:paraId="73A5ABC6" w14:textId="77777777" w:rsidTr="00EA1A47">
        <w:tc>
          <w:tcPr>
            <w:tcW w:w="10349" w:type="dxa"/>
            <w:gridSpan w:val="19"/>
          </w:tcPr>
          <w:p w14:paraId="2E2DBCD7" w14:textId="77777777" w:rsidR="00906318" w:rsidRDefault="00906318" w:rsidP="008A30BB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Уровень образовательного процесса</w:t>
            </w:r>
          </w:p>
          <w:p w14:paraId="2BB2564E" w14:textId="77777777" w:rsidR="00E87B99" w:rsidRPr="002C5C34" w:rsidRDefault="00E87B99" w:rsidP="008A30BB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906318" w:rsidRPr="00C13BCD" w14:paraId="561968A3" w14:textId="77777777" w:rsidTr="00EA1A47">
        <w:trPr>
          <w:trHeight w:val="712"/>
        </w:trPr>
        <w:tc>
          <w:tcPr>
            <w:tcW w:w="5568" w:type="dxa"/>
            <w:gridSpan w:val="4"/>
          </w:tcPr>
          <w:p w14:paraId="35BBC909" w14:textId="77777777" w:rsidR="00906318" w:rsidRPr="002C5C34" w:rsidRDefault="00906318" w:rsidP="008A30BB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lastRenderedPageBreak/>
              <w:t xml:space="preserve">Реализация </w:t>
            </w:r>
            <w:proofErr w:type="gramStart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образовательных  программ</w:t>
            </w:r>
            <w:proofErr w:type="gramEnd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 xml:space="preserve"> (диагностика).</w:t>
            </w:r>
          </w:p>
        </w:tc>
        <w:tc>
          <w:tcPr>
            <w:tcW w:w="2054" w:type="dxa"/>
            <w:gridSpan w:val="10"/>
          </w:tcPr>
          <w:p w14:paraId="001C2CB9" w14:textId="77777777" w:rsidR="00906318" w:rsidRPr="002C5C34" w:rsidRDefault="00906318" w:rsidP="008A30BB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Сентябрь</w:t>
            </w:r>
          </w:p>
          <w:p w14:paraId="53EC6F80" w14:textId="77777777" w:rsidR="00906318" w:rsidRPr="002C5C34" w:rsidRDefault="00906318" w:rsidP="008A30BB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727" w:type="dxa"/>
            <w:gridSpan w:val="5"/>
          </w:tcPr>
          <w:p w14:paraId="307E677B" w14:textId="77777777" w:rsidR="00906318" w:rsidRPr="002C5C34" w:rsidRDefault="00E87B99" w:rsidP="008A30BB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 xml:space="preserve">Дневные </w:t>
            </w:r>
            <w:r w:rsidR="00906318" w:rsidRPr="002C5C34">
              <w:rPr>
                <w:b w:val="0"/>
                <w:i w:val="0"/>
                <w:sz w:val="24"/>
                <w:szCs w:val="24"/>
                <w:lang w:val="ru-RU"/>
              </w:rPr>
              <w:t>воспитатели</w:t>
            </w:r>
          </w:p>
          <w:p w14:paraId="7C54A3B6" w14:textId="77777777" w:rsidR="00906318" w:rsidRPr="002C5C34" w:rsidRDefault="00906318" w:rsidP="008A30BB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906318" w:rsidRPr="005478B7" w14:paraId="712AB020" w14:textId="77777777" w:rsidTr="00EA1A47">
        <w:tc>
          <w:tcPr>
            <w:tcW w:w="10349" w:type="dxa"/>
            <w:gridSpan w:val="19"/>
          </w:tcPr>
          <w:p w14:paraId="27D0283B" w14:textId="77777777" w:rsidR="00906318" w:rsidRDefault="00906318" w:rsidP="00F461E8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Готовность к жизни в семье и обществе</w:t>
            </w:r>
          </w:p>
          <w:p w14:paraId="77A4324D" w14:textId="77777777" w:rsidR="00E87B99" w:rsidRPr="002C5C34" w:rsidRDefault="00E87B99" w:rsidP="00F461E8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906318" w:rsidRPr="00F65B58" w14:paraId="1274CE9B" w14:textId="77777777" w:rsidTr="00EA1A47">
        <w:tc>
          <w:tcPr>
            <w:tcW w:w="5628" w:type="dxa"/>
            <w:gridSpan w:val="8"/>
          </w:tcPr>
          <w:p w14:paraId="0DB3BB15" w14:textId="77777777" w:rsidR="00906318" w:rsidRPr="002C5C34" w:rsidRDefault="00906318" w:rsidP="00F461E8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Общественная деятельность воспитанников по всем направлениям.</w:t>
            </w:r>
          </w:p>
        </w:tc>
        <w:tc>
          <w:tcPr>
            <w:tcW w:w="2020" w:type="dxa"/>
            <w:gridSpan w:val="7"/>
          </w:tcPr>
          <w:p w14:paraId="431CC70E" w14:textId="77777777" w:rsidR="00906318" w:rsidRPr="002C5C34" w:rsidRDefault="00906318" w:rsidP="00F461E8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01" w:type="dxa"/>
            <w:gridSpan w:val="4"/>
          </w:tcPr>
          <w:p w14:paraId="420D474B" w14:textId="77777777" w:rsidR="00906318" w:rsidRPr="002C5C34" w:rsidRDefault="00906318" w:rsidP="00F461E8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906318" w:rsidRPr="00F65B58" w14:paraId="09B76150" w14:textId="77777777" w:rsidTr="00EA1A47">
        <w:tc>
          <w:tcPr>
            <w:tcW w:w="10349" w:type="dxa"/>
            <w:gridSpan w:val="19"/>
          </w:tcPr>
          <w:p w14:paraId="2626D94A" w14:textId="77777777" w:rsidR="00906318" w:rsidRDefault="00906318" w:rsidP="00F461E8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Работа с педагогическими кадрами</w:t>
            </w:r>
          </w:p>
          <w:p w14:paraId="3B6AC293" w14:textId="77777777" w:rsidR="00E87B99" w:rsidRPr="002C5C34" w:rsidRDefault="00E87B99" w:rsidP="00F461E8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906318" w:rsidRPr="00E67BCF" w14:paraId="271AAA7F" w14:textId="77777777" w:rsidTr="00EA1A47">
        <w:tc>
          <w:tcPr>
            <w:tcW w:w="5594" w:type="dxa"/>
            <w:gridSpan w:val="6"/>
            <w:tcBorders>
              <w:bottom w:val="single" w:sz="4" w:space="0" w:color="auto"/>
            </w:tcBorders>
          </w:tcPr>
          <w:p w14:paraId="5B1D00B8" w14:textId="77777777" w:rsidR="00906318" w:rsidRPr="002C5C34" w:rsidRDefault="00906318" w:rsidP="007733CA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Модернизация традиционных форм работы и использование новых педагогических технологий.</w:t>
            </w:r>
          </w:p>
          <w:p w14:paraId="02B177B4" w14:textId="77777777" w:rsidR="00906318" w:rsidRPr="002C5C34" w:rsidRDefault="00906318" w:rsidP="007733CA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Персональный контроль: оказание методической помощи начинающим педагогам.</w:t>
            </w:r>
          </w:p>
        </w:tc>
        <w:tc>
          <w:tcPr>
            <w:tcW w:w="2071" w:type="dxa"/>
            <w:gridSpan w:val="11"/>
            <w:tcBorders>
              <w:bottom w:val="single" w:sz="4" w:space="0" w:color="auto"/>
            </w:tcBorders>
          </w:tcPr>
          <w:p w14:paraId="6D49D43C" w14:textId="77777777" w:rsidR="00906318" w:rsidRPr="002C5C34" w:rsidRDefault="00906318" w:rsidP="007733CA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84" w:type="dxa"/>
            <w:gridSpan w:val="2"/>
          </w:tcPr>
          <w:p w14:paraId="445FE335" w14:textId="77777777" w:rsidR="00E87B99" w:rsidRDefault="00906318" w:rsidP="007733CA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 xml:space="preserve"> по </w:t>
            </w:r>
          </w:p>
          <w:p w14:paraId="2D9C37E7" w14:textId="77777777" w:rsidR="00906318" w:rsidRPr="002C5C34" w:rsidRDefault="00906318" w:rsidP="007733CA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У</w:t>
            </w:r>
            <w:r w:rsidR="00E87B99">
              <w:rPr>
                <w:b w:val="0"/>
                <w:i w:val="0"/>
                <w:sz w:val="24"/>
                <w:szCs w:val="24"/>
                <w:lang w:val="ru-RU"/>
              </w:rPr>
              <w:t xml:space="preserve">Р и </w:t>
            </w: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ВР</w:t>
            </w:r>
          </w:p>
          <w:p w14:paraId="5D1975FA" w14:textId="77777777" w:rsidR="00906318" w:rsidRPr="002C5C34" w:rsidRDefault="00906318" w:rsidP="007733CA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Руководитель МО</w:t>
            </w:r>
          </w:p>
          <w:p w14:paraId="34CFE897" w14:textId="77777777" w:rsidR="00906318" w:rsidRPr="002C5C34" w:rsidRDefault="00906318" w:rsidP="007733CA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906318" w:rsidRPr="00F65B58" w14:paraId="293AE796" w14:textId="77777777" w:rsidTr="00EA1A47">
        <w:tc>
          <w:tcPr>
            <w:tcW w:w="10349" w:type="dxa"/>
            <w:gridSpan w:val="19"/>
          </w:tcPr>
          <w:p w14:paraId="450B821C" w14:textId="77777777" w:rsidR="00906318" w:rsidRDefault="00906318" w:rsidP="007733CA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Работа с кровной семьёй</w:t>
            </w:r>
          </w:p>
          <w:p w14:paraId="658B39F2" w14:textId="77777777" w:rsidR="007402C2" w:rsidRPr="002C5C34" w:rsidRDefault="007402C2" w:rsidP="007733CA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906318" w:rsidRPr="00F65B58" w14:paraId="776FE5D8" w14:textId="77777777" w:rsidTr="00EA1A47">
        <w:trPr>
          <w:trHeight w:val="661"/>
        </w:trPr>
        <w:tc>
          <w:tcPr>
            <w:tcW w:w="5577" w:type="dxa"/>
            <w:gridSpan w:val="5"/>
          </w:tcPr>
          <w:p w14:paraId="53D323D5" w14:textId="77777777" w:rsidR="00906318" w:rsidRPr="002C5C34" w:rsidRDefault="00906318" w:rsidP="007733CA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Статистические данные о семьях воспитанников.</w:t>
            </w:r>
          </w:p>
        </w:tc>
        <w:tc>
          <w:tcPr>
            <w:tcW w:w="2139" w:type="dxa"/>
            <w:gridSpan w:val="13"/>
          </w:tcPr>
          <w:p w14:paraId="66128103" w14:textId="77777777" w:rsidR="00906318" w:rsidRPr="002C5C34" w:rsidRDefault="00906318" w:rsidP="007733CA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3" w:type="dxa"/>
          </w:tcPr>
          <w:p w14:paraId="6EEC39BC" w14:textId="77777777" w:rsidR="00906318" w:rsidRPr="002C5C34" w:rsidRDefault="00906318" w:rsidP="007733CA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Соц.педагог</w:t>
            </w:r>
            <w:proofErr w:type="spellEnd"/>
          </w:p>
        </w:tc>
      </w:tr>
      <w:tr w:rsidR="00906318" w:rsidRPr="005478B7" w14:paraId="4FA208A6" w14:textId="77777777" w:rsidTr="00EA1A47">
        <w:trPr>
          <w:trHeight w:val="661"/>
        </w:trPr>
        <w:tc>
          <w:tcPr>
            <w:tcW w:w="5577" w:type="dxa"/>
            <w:gridSpan w:val="5"/>
          </w:tcPr>
          <w:p w14:paraId="1AD175C0" w14:textId="77777777" w:rsidR="00906318" w:rsidRPr="002C5C34" w:rsidRDefault="00906318" w:rsidP="00E87B99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Состояние психолого-педагогического просвещения родственников.</w:t>
            </w:r>
          </w:p>
        </w:tc>
        <w:tc>
          <w:tcPr>
            <w:tcW w:w="2139" w:type="dxa"/>
            <w:gridSpan w:val="13"/>
          </w:tcPr>
          <w:p w14:paraId="709EF7FA" w14:textId="77777777" w:rsidR="00906318" w:rsidRPr="002C5C34" w:rsidRDefault="00906318" w:rsidP="007733CA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3" w:type="dxa"/>
          </w:tcPr>
          <w:p w14:paraId="1D9C18A0" w14:textId="77777777" w:rsidR="00906318" w:rsidRPr="002C5C34" w:rsidRDefault="00906318" w:rsidP="007733CA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Соц.педагог</w:t>
            </w:r>
            <w:proofErr w:type="spellEnd"/>
            <w:r w:rsidR="00E87B99">
              <w:rPr>
                <w:b w:val="0"/>
                <w:i w:val="0"/>
                <w:sz w:val="24"/>
                <w:szCs w:val="24"/>
                <w:lang w:val="ru-RU"/>
              </w:rPr>
              <w:t>,</w:t>
            </w: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 xml:space="preserve"> психолог</w:t>
            </w:r>
          </w:p>
          <w:p w14:paraId="08696DB2" w14:textId="77777777" w:rsidR="00906318" w:rsidRPr="002C5C34" w:rsidRDefault="00906318" w:rsidP="007733CA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 xml:space="preserve"> зам. директор по ВР</w:t>
            </w:r>
            <w:r w:rsidR="00E87B99">
              <w:rPr>
                <w:b w:val="0"/>
                <w:i w:val="0"/>
                <w:sz w:val="24"/>
                <w:szCs w:val="24"/>
                <w:lang w:val="ru-RU"/>
              </w:rPr>
              <w:t>, специалисты Службы</w:t>
            </w:r>
          </w:p>
        </w:tc>
      </w:tr>
      <w:tr w:rsidR="00906318" w:rsidRPr="005478B7" w14:paraId="415C5679" w14:textId="77777777" w:rsidTr="00EA1A47">
        <w:trPr>
          <w:trHeight w:val="288"/>
        </w:trPr>
        <w:tc>
          <w:tcPr>
            <w:tcW w:w="5577" w:type="dxa"/>
            <w:gridSpan w:val="5"/>
          </w:tcPr>
          <w:p w14:paraId="1632B0FB" w14:textId="77777777" w:rsidR="00906318" w:rsidRPr="002C5C34" w:rsidRDefault="00E87B99" w:rsidP="007733CA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Межведомственное взаимодействие</w:t>
            </w:r>
            <w:r w:rsidR="00906318" w:rsidRPr="002C5C34">
              <w:rPr>
                <w:b w:val="0"/>
                <w:i w:val="0"/>
                <w:sz w:val="24"/>
                <w:szCs w:val="24"/>
                <w:lang w:val="ru-RU"/>
              </w:rPr>
              <w:t xml:space="preserve"> с различными организациями всех субъектов социума.</w:t>
            </w:r>
          </w:p>
        </w:tc>
        <w:tc>
          <w:tcPr>
            <w:tcW w:w="2139" w:type="dxa"/>
            <w:gridSpan w:val="13"/>
          </w:tcPr>
          <w:p w14:paraId="31BC5D82" w14:textId="77777777" w:rsidR="00906318" w:rsidRPr="002C5C34" w:rsidRDefault="00906318" w:rsidP="007733CA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3" w:type="dxa"/>
          </w:tcPr>
          <w:p w14:paraId="225C1347" w14:textId="77777777" w:rsidR="00906318" w:rsidRPr="002C5C34" w:rsidRDefault="00906318" w:rsidP="007733CA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Соц.педагог</w:t>
            </w:r>
            <w:proofErr w:type="spellEnd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 xml:space="preserve"> психолог зам. директора по ВР</w:t>
            </w:r>
            <w:r w:rsidR="00E87B99">
              <w:rPr>
                <w:b w:val="0"/>
                <w:i w:val="0"/>
                <w:sz w:val="24"/>
                <w:szCs w:val="24"/>
                <w:lang w:val="ru-RU"/>
              </w:rPr>
              <w:t>, специалисты Службы</w:t>
            </w:r>
          </w:p>
        </w:tc>
      </w:tr>
      <w:tr w:rsidR="00E87B99" w:rsidRPr="00BF6B67" w14:paraId="59C0A437" w14:textId="77777777" w:rsidTr="00EA1A47">
        <w:trPr>
          <w:trHeight w:val="288"/>
        </w:trPr>
        <w:tc>
          <w:tcPr>
            <w:tcW w:w="5577" w:type="dxa"/>
            <w:gridSpan w:val="5"/>
          </w:tcPr>
          <w:p w14:paraId="0E6E24F8" w14:textId="77777777" w:rsidR="00E87B99" w:rsidRPr="00E87B99" w:rsidRDefault="00E87B99" w:rsidP="007733CA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E87B99">
              <w:rPr>
                <w:b w:val="0"/>
                <w:i w:val="0"/>
                <w:sz w:val="24"/>
                <w:szCs w:val="24"/>
                <w:lang w:val="ru-RU"/>
              </w:rPr>
              <w:t>Работа по возврату детей в семью</w:t>
            </w:r>
          </w:p>
        </w:tc>
        <w:tc>
          <w:tcPr>
            <w:tcW w:w="2139" w:type="dxa"/>
            <w:gridSpan w:val="13"/>
          </w:tcPr>
          <w:p w14:paraId="328CFCBC" w14:textId="77777777" w:rsidR="00E87B99" w:rsidRPr="002C5C34" w:rsidRDefault="00E87B99" w:rsidP="007733CA">
            <w:pPr>
              <w:pStyle w:val="a3"/>
              <w:rPr>
                <w:i w:val="0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33" w:type="dxa"/>
          </w:tcPr>
          <w:p w14:paraId="65C88C70" w14:textId="77777777" w:rsidR="00E87B99" w:rsidRPr="00E87B99" w:rsidRDefault="00E87B99" w:rsidP="007733CA">
            <w:pPr>
              <w:pStyle w:val="a3"/>
              <w:jc w:val="left"/>
              <w:rPr>
                <w:b w:val="0"/>
                <w:i w:val="0"/>
                <w:sz w:val="24"/>
                <w:szCs w:val="24"/>
                <w:lang w:val="ru-RU"/>
              </w:rPr>
            </w:pPr>
            <w:r w:rsidRPr="00E87B99">
              <w:rPr>
                <w:b w:val="0"/>
                <w:i w:val="0"/>
                <w:sz w:val="24"/>
                <w:szCs w:val="24"/>
                <w:lang w:val="ru-RU"/>
              </w:rPr>
              <w:t>Специалисты Службы</w:t>
            </w:r>
          </w:p>
        </w:tc>
      </w:tr>
      <w:tr w:rsidR="00906318" w:rsidRPr="00E67BCF" w14:paraId="11FFC23B" w14:textId="77777777" w:rsidTr="00EA1A47">
        <w:tc>
          <w:tcPr>
            <w:tcW w:w="10349" w:type="dxa"/>
            <w:gridSpan w:val="19"/>
          </w:tcPr>
          <w:p w14:paraId="4E68B1AA" w14:textId="77777777" w:rsidR="00906318" w:rsidRDefault="00906318" w:rsidP="007733CA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Материально - техническое и финансовое обеспечение</w:t>
            </w:r>
          </w:p>
          <w:p w14:paraId="21749EE0" w14:textId="77777777" w:rsidR="007402C2" w:rsidRPr="002C5C34" w:rsidRDefault="007402C2" w:rsidP="007733CA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906318" w:rsidRPr="00F65B58" w14:paraId="7C12FBCC" w14:textId="77777777" w:rsidTr="00EA1A47">
        <w:trPr>
          <w:trHeight w:val="1897"/>
        </w:trPr>
        <w:tc>
          <w:tcPr>
            <w:tcW w:w="5554" w:type="dxa"/>
            <w:gridSpan w:val="3"/>
          </w:tcPr>
          <w:p w14:paraId="1BCB1685" w14:textId="77777777" w:rsidR="00906318" w:rsidRPr="002C5C34" w:rsidRDefault="00906318" w:rsidP="00304E6C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Уровень обеспеченности учебно-воспитательного процесса оборудованием, школьными принадлежностями, техническими средствами, научно-методической литературой для детей и педагогов.</w:t>
            </w:r>
          </w:p>
        </w:tc>
        <w:tc>
          <w:tcPr>
            <w:tcW w:w="2103" w:type="dxa"/>
            <w:gridSpan w:val="13"/>
          </w:tcPr>
          <w:p w14:paraId="592BB1EC" w14:textId="77777777" w:rsidR="00906318" w:rsidRPr="002C5C34" w:rsidRDefault="00906318" w:rsidP="00304E6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Сентябрь октябрь</w:t>
            </w:r>
          </w:p>
        </w:tc>
        <w:tc>
          <w:tcPr>
            <w:tcW w:w="2692" w:type="dxa"/>
            <w:gridSpan w:val="3"/>
          </w:tcPr>
          <w:p w14:paraId="7C55A11E" w14:textId="77777777" w:rsidR="00906318" w:rsidRPr="002C5C34" w:rsidRDefault="00E87B99" w:rsidP="00304E6C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Д</w:t>
            </w:r>
            <w:r w:rsidR="00906318" w:rsidRPr="002C5C34">
              <w:rPr>
                <w:b w:val="0"/>
                <w:i w:val="0"/>
                <w:sz w:val="24"/>
                <w:szCs w:val="24"/>
                <w:lang w:val="ru-RU"/>
              </w:rPr>
              <w:t>иректор</w:t>
            </w:r>
          </w:p>
        </w:tc>
      </w:tr>
      <w:tr w:rsidR="00906318" w:rsidRPr="005478B7" w14:paraId="7658F70F" w14:textId="77777777" w:rsidTr="00EA1A47">
        <w:trPr>
          <w:trHeight w:val="1254"/>
        </w:trPr>
        <w:tc>
          <w:tcPr>
            <w:tcW w:w="5554" w:type="dxa"/>
            <w:gridSpan w:val="3"/>
          </w:tcPr>
          <w:p w14:paraId="7F52C3B5" w14:textId="77777777" w:rsidR="00906318" w:rsidRPr="002C5C34" w:rsidRDefault="00906318" w:rsidP="00304E6C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Соответствие состояние групповых комнат, кабинетов санитарно-гигиеническим требованиям, требованиям пожарной безопасности.</w:t>
            </w:r>
          </w:p>
        </w:tc>
        <w:tc>
          <w:tcPr>
            <w:tcW w:w="2103" w:type="dxa"/>
            <w:gridSpan w:val="13"/>
          </w:tcPr>
          <w:p w14:paraId="252AE7AC" w14:textId="77777777" w:rsidR="00906318" w:rsidRPr="002C5C34" w:rsidRDefault="00906318" w:rsidP="00304E6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692" w:type="dxa"/>
            <w:gridSpan w:val="3"/>
          </w:tcPr>
          <w:p w14:paraId="7A068121" w14:textId="77777777" w:rsidR="00906318" w:rsidRPr="002C5C34" w:rsidRDefault="00906318" w:rsidP="00304E6C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Директор</w:t>
            </w:r>
          </w:p>
          <w:p w14:paraId="6694D269" w14:textId="77777777" w:rsidR="00906318" w:rsidRPr="002C5C34" w:rsidRDefault="00906318" w:rsidP="00304E6C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 xml:space="preserve"> по АХР</w:t>
            </w:r>
          </w:p>
        </w:tc>
      </w:tr>
      <w:tr w:rsidR="00906318" w:rsidRPr="005478B7" w14:paraId="40A5661D" w14:textId="77777777" w:rsidTr="00EA1A47">
        <w:trPr>
          <w:trHeight w:val="339"/>
        </w:trPr>
        <w:tc>
          <w:tcPr>
            <w:tcW w:w="5554" w:type="dxa"/>
            <w:gridSpan w:val="3"/>
          </w:tcPr>
          <w:p w14:paraId="4E0AF063" w14:textId="77777777" w:rsidR="00906318" w:rsidRPr="002C5C34" w:rsidRDefault="00906318" w:rsidP="00E87B99">
            <w:pPr>
              <w:pStyle w:val="a3"/>
              <w:jc w:val="both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 xml:space="preserve">Сохранение имущества </w:t>
            </w:r>
            <w:r w:rsidR="00E87B99">
              <w:rPr>
                <w:b w:val="0"/>
                <w:i w:val="0"/>
                <w:sz w:val="24"/>
                <w:szCs w:val="24"/>
                <w:lang w:val="ru-RU"/>
              </w:rPr>
              <w:t>ЦАНа</w:t>
            </w: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103" w:type="dxa"/>
            <w:gridSpan w:val="13"/>
          </w:tcPr>
          <w:p w14:paraId="14B4DC36" w14:textId="77777777" w:rsidR="00906318" w:rsidRPr="002C5C34" w:rsidRDefault="00906318" w:rsidP="00304E6C">
            <w:pPr>
              <w:pStyle w:val="a3"/>
              <w:rPr>
                <w:i w:val="0"/>
                <w:sz w:val="24"/>
                <w:szCs w:val="24"/>
                <w:lang w:val="ru-RU"/>
              </w:rPr>
            </w:pPr>
            <w:r w:rsidRPr="002C5C34">
              <w:rPr>
                <w:i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2" w:type="dxa"/>
            <w:gridSpan w:val="3"/>
          </w:tcPr>
          <w:p w14:paraId="7970B9B6" w14:textId="77777777" w:rsidR="00906318" w:rsidRPr="002C5C34" w:rsidRDefault="00906318" w:rsidP="00304E6C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Директор</w:t>
            </w:r>
          </w:p>
          <w:p w14:paraId="749180DC" w14:textId="77777777" w:rsidR="00906318" w:rsidRPr="002C5C34" w:rsidRDefault="00906318" w:rsidP="00304E6C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2C5C34">
              <w:rPr>
                <w:b w:val="0"/>
                <w:i w:val="0"/>
                <w:sz w:val="24"/>
                <w:szCs w:val="24"/>
                <w:lang w:val="ru-RU"/>
              </w:rPr>
              <w:t xml:space="preserve"> по АХР</w:t>
            </w:r>
          </w:p>
          <w:p w14:paraId="0D0980F8" w14:textId="77777777" w:rsidR="00906318" w:rsidRPr="002C5C34" w:rsidRDefault="00E87B99" w:rsidP="00304E6C">
            <w:pPr>
              <w:pStyle w:val="a3"/>
              <w:rPr>
                <w:b w:val="0"/>
                <w:i w:val="0"/>
                <w:sz w:val="24"/>
                <w:szCs w:val="24"/>
                <w:lang w:val="ru-RU"/>
              </w:rPr>
            </w:pPr>
            <w:r>
              <w:rPr>
                <w:b w:val="0"/>
                <w:i w:val="0"/>
                <w:sz w:val="24"/>
                <w:szCs w:val="24"/>
                <w:lang w:val="ru-RU"/>
              </w:rPr>
              <w:t>П</w:t>
            </w:r>
            <w:r w:rsidR="00906318" w:rsidRPr="002C5C34">
              <w:rPr>
                <w:b w:val="0"/>
                <w:i w:val="0"/>
                <w:sz w:val="24"/>
                <w:szCs w:val="24"/>
                <w:lang w:val="ru-RU"/>
              </w:rPr>
              <w:t>едагоги</w:t>
            </w:r>
          </w:p>
        </w:tc>
      </w:tr>
    </w:tbl>
    <w:p w14:paraId="244B2CF8" w14:textId="77777777" w:rsidR="00293056" w:rsidRDefault="00293056" w:rsidP="002C5C34">
      <w:pPr>
        <w:suppressAutoHyphens/>
        <w:jc w:val="center"/>
        <w:rPr>
          <w:b/>
          <w:sz w:val="28"/>
          <w:szCs w:val="28"/>
          <w:lang w:val="ru-RU"/>
        </w:rPr>
      </w:pPr>
    </w:p>
    <w:p w14:paraId="7308F60A" w14:textId="77777777" w:rsidR="002C5C34" w:rsidRDefault="002C5C34" w:rsidP="002C5C34">
      <w:pPr>
        <w:suppressAutoHyphens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БЛОК 5.</w:t>
      </w:r>
    </w:p>
    <w:p w14:paraId="39D3D691" w14:textId="77777777" w:rsidR="002C5C34" w:rsidRDefault="00E23AB9" w:rsidP="00E23AB9">
      <w:pPr>
        <w:suppressAutoHyphens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Охрана жизни и здоровья детей</w:t>
      </w:r>
    </w:p>
    <w:p w14:paraId="0EDB591D" w14:textId="77777777" w:rsidR="00E23AB9" w:rsidRPr="002C5C34" w:rsidRDefault="00E23AB9" w:rsidP="00E23AB9">
      <w:pPr>
        <w:suppressAutoHyphens/>
        <w:jc w:val="center"/>
        <w:rPr>
          <w:b/>
          <w:sz w:val="28"/>
          <w:szCs w:val="28"/>
          <w:lang w:val="ru-RU"/>
        </w:rPr>
      </w:pPr>
    </w:p>
    <w:p w14:paraId="0FF6583F" w14:textId="77777777" w:rsidR="00C13869" w:rsidRDefault="00C13869" w:rsidP="00E23AB9">
      <w:pPr>
        <w:pStyle w:val="ae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5.</w:t>
      </w:r>
      <w:r w:rsidRPr="00C13869">
        <w:rPr>
          <w:b/>
          <w:sz w:val="26"/>
          <w:szCs w:val="26"/>
          <w:lang w:val="ru-RU"/>
        </w:rPr>
        <w:t>1.</w:t>
      </w:r>
      <w:r>
        <w:rPr>
          <w:b/>
          <w:sz w:val="26"/>
          <w:szCs w:val="26"/>
          <w:lang w:val="ru-RU"/>
        </w:rPr>
        <w:t xml:space="preserve"> </w:t>
      </w:r>
      <w:r w:rsidRPr="00C13869">
        <w:rPr>
          <w:b/>
          <w:sz w:val="26"/>
          <w:szCs w:val="26"/>
          <w:lang w:val="ru-RU"/>
        </w:rPr>
        <w:t>Работа медицинского персонала</w:t>
      </w:r>
    </w:p>
    <w:p w14:paraId="78A430E4" w14:textId="77777777" w:rsidR="00E23AB9" w:rsidRPr="00C13869" w:rsidRDefault="00E23AB9" w:rsidP="00E23AB9">
      <w:pPr>
        <w:pStyle w:val="ae"/>
        <w:jc w:val="center"/>
        <w:rPr>
          <w:b/>
          <w:sz w:val="26"/>
          <w:szCs w:val="26"/>
          <w:lang w:val="ru-RU"/>
        </w:rPr>
      </w:pPr>
    </w:p>
    <w:tbl>
      <w:tblPr>
        <w:tblStyle w:val="afa"/>
        <w:tblW w:w="10173" w:type="dxa"/>
        <w:tblLook w:val="04A0" w:firstRow="1" w:lastRow="0" w:firstColumn="1" w:lastColumn="0" w:noHBand="0" w:noVBand="1"/>
      </w:tblPr>
      <w:tblGrid>
        <w:gridCol w:w="600"/>
        <w:gridCol w:w="6596"/>
        <w:gridCol w:w="2977"/>
      </w:tblGrid>
      <w:tr w:rsidR="00C13869" w:rsidRPr="00E23AB9" w14:paraId="2FFF64BB" w14:textId="77777777" w:rsidTr="00E23AB9">
        <w:tc>
          <w:tcPr>
            <w:tcW w:w="600" w:type="dxa"/>
          </w:tcPr>
          <w:p w14:paraId="4DF48A05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  <w:lang w:val="ru-RU"/>
              </w:rPr>
            </w:pPr>
            <w:r w:rsidRPr="00E23AB9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596" w:type="dxa"/>
          </w:tcPr>
          <w:p w14:paraId="395FD0F0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  <w:lang w:val="ru-RU"/>
              </w:rPr>
            </w:pPr>
            <w:r w:rsidRPr="00E23AB9">
              <w:rPr>
                <w:b/>
                <w:sz w:val="24"/>
                <w:szCs w:val="24"/>
                <w:lang w:val="ru-RU"/>
              </w:rPr>
              <w:t>Организационные мероприятия</w:t>
            </w:r>
          </w:p>
        </w:tc>
        <w:tc>
          <w:tcPr>
            <w:tcW w:w="2977" w:type="dxa"/>
          </w:tcPr>
          <w:p w14:paraId="2BDF48FA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  <w:lang w:val="ru-RU"/>
              </w:rPr>
            </w:pPr>
            <w:r w:rsidRPr="00E23AB9">
              <w:rPr>
                <w:b/>
                <w:sz w:val="24"/>
                <w:szCs w:val="24"/>
                <w:lang w:val="ru-RU"/>
              </w:rPr>
              <w:t>Срок проведения</w:t>
            </w:r>
          </w:p>
        </w:tc>
      </w:tr>
      <w:tr w:rsidR="00C13869" w:rsidRPr="00E23AB9" w14:paraId="77F4E763" w14:textId="77777777" w:rsidTr="00E23AB9">
        <w:tc>
          <w:tcPr>
            <w:tcW w:w="600" w:type="dxa"/>
          </w:tcPr>
          <w:p w14:paraId="73C81F77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96" w:type="dxa"/>
          </w:tcPr>
          <w:p w14:paraId="5F6C07A6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Подготовка кабинета к работе в новом учебном году.</w:t>
            </w:r>
          </w:p>
        </w:tc>
        <w:tc>
          <w:tcPr>
            <w:tcW w:w="2977" w:type="dxa"/>
          </w:tcPr>
          <w:p w14:paraId="4E6E490A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C13869" w:rsidRPr="00E23AB9" w14:paraId="58823118" w14:textId="77777777" w:rsidTr="00E23AB9">
        <w:tc>
          <w:tcPr>
            <w:tcW w:w="600" w:type="dxa"/>
          </w:tcPr>
          <w:p w14:paraId="095DAA3E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96" w:type="dxa"/>
          </w:tcPr>
          <w:p w14:paraId="6958C7F0" w14:textId="77777777" w:rsidR="00C13869" w:rsidRPr="00E23AB9" w:rsidRDefault="00FC0DE8" w:rsidP="00FC0DE8">
            <w:pPr>
              <w:pStyle w:val="a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Отчеты</w:t>
            </w:r>
            <w:r w:rsidR="00C13869" w:rsidRPr="00E23AB9">
              <w:rPr>
                <w:sz w:val="24"/>
                <w:szCs w:val="24"/>
                <w:lang w:val="ru-RU"/>
              </w:rPr>
              <w:t xml:space="preserve"> по заболеваемости</w:t>
            </w:r>
            <w:r>
              <w:rPr>
                <w:sz w:val="24"/>
                <w:szCs w:val="24"/>
                <w:lang w:val="ru-RU"/>
              </w:rPr>
              <w:t xml:space="preserve">, о проделанной работе </w:t>
            </w:r>
            <w:r w:rsidR="00C13869" w:rsidRPr="00E23AB9">
              <w:rPr>
                <w:sz w:val="24"/>
                <w:szCs w:val="24"/>
                <w:lang w:val="ru-RU"/>
              </w:rPr>
              <w:t>за год.</w:t>
            </w:r>
          </w:p>
        </w:tc>
        <w:tc>
          <w:tcPr>
            <w:tcW w:w="2977" w:type="dxa"/>
          </w:tcPr>
          <w:p w14:paraId="0DFB43F7" w14:textId="77777777" w:rsidR="00C13869" w:rsidRPr="00FC0DE8" w:rsidRDefault="00FC0DE8" w:rsidP="00C167E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еже</w:t>
            </w:r>
            <w:proofErr w:type="spellEnd"/>
            <w:r>
              <w:rPr>
                <w:sz w:val="24"/>
                <w:szCs w:val="24"/>
                <w:lang w:val="ru-RU"/>
              </w:rPr>
              <w:t>квартально</w:t>
            </w:r>
          </w:p>
          <w:p w14:paraId="7B6B2548" w14:textId="77777777" w:rsidR="00C13869" w:rsidRPr="00FC0DE8" w:rsidRDefault="00FC0DE8" w:rsidP="00C167E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</w:t>
            </w:r>
          </w:p>
        </w:tc>
      </w:tr>
      <w:tr w:rsidR="00C13869" w:rsidRPr="00E23AB9" w14:paraId="24A22C67" w14:textId="77777777" w:rsidTr="00E23AB9">
        <w:tc>
          <w:tcPr>
            <w:tcW w:w="600" w:type="dxa"/>
          </w:tcPr>
          <w:p w14:paraId="15A23BF7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3</w:t>
            </w:r>
          </w:p>
        </w:tc>
        <w:tc>
          <w:tcPr>
            <w:tcW w:w="9573" w:type="dxa"/>
            <w:gridSpan w:val="2"/>
          </w:tcPr>
          <w:p w14:paraId="0BE328D5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Составление</w:t>
            </w:r>
            <w:proofErr w:type="spellEnd"/>
            <w:r w:rsidRPr="00E23A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b/>
                <w:sz w:val="24"/>
                <w:szCs w:val="24"/>
              </w:rPr>
              <w:t>планов</w:t>
            </w:r>
            <w:proofErr w:type="spellEnd"/>
            <w:r w:rsidRPr="00E23AB9">
              <w:rPr>
                <w:b/>
                <w:sz w:val="24"/>
                <w:szCs w:val="24"/>
              </w:rPr>
              <w:t>:</w:t>
            </w:r>
          </w:p>
        </w:tc>
      </w:tr>
      <w:tr w:rsidR="00C13869" w:rsidRPr="00E23AB9" w14:paraId="3BB562AA" w14:textId="77777777" w:rsidTr="00E23AB9">
        <w:tc>
          <w:tcPr>
            <w:tcW w:w="600" w:type="dxa"/>
          </w:tcPr>
          <w:p w14:paraId="7C8E27A8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6596" w:type="dxa"/>
          </w:tcPr>
          <w:p w14:paraId="749459BB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 xml:space="preserve">- </w:t>
            </w:r>
            <w:proofErr w:type="spellStart"/>
            <w:r w:rsidRPr="00E23AB9">
              <w:rPr>
                <w:sz w:val="24"/>
                <w:szCs w:val="24"/>
              </w:rPr>
              <w:t>план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работы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на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год</w:t>
            </w:r>
            <w:proofErr w:type="spellEnd"/>
          </w:p>
          <w:p w14:paraId="7A4344F4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1B945BF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август</w:t>
            </w:r>
            <w:proofErr w:type="spellEnd"/>
          </w:p>
        </w:tc>
      </w:tr>
      <w:tr w:rsidR="00C13869" w:rsidRPr="00E23AB9" w14:paraId="44F5B459" w14:textId="77777777" w:rsidTr="00E23AB9">
        <w:tc>
          <w:tcPr>
            <w:tcW w:w="600" w:type="dxa"/>
          </w:tcPr>
          <w:p w14:paraId="3896E908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6596" w:type="dxa"/>
          </w:tcPr>
          <w:p w14:paraId="10769726" w14:textId="77777777" w:rsidR="00C13869" w:rsidRPr="00FC0DE8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FC0DE8">
              <w:rPr>
                <w:sz w:val="24"/>
                <w:szCs w:val="24"/>
                <w:lang w:val="ru-RU"/>
              </w:rPr>
              <w:t>- план проф. прививок на год</w:t>
            </w:r>
          </w:p>
          <w:p w14:paraId="30914BF8" w14:textId="77777777" w:rsidR="00C13869" w:rsidRPr="00FC0DE8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511C47A7" w14:textId="77777777" w:rsidR="00C13869" w:rsidRPr="00FC0DE8" w:rsidRDefault="00FC0DE8" w:rsidP="00C167E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мере поступления детей</w:t>
            </w:r>
          </w:p>
        </w:tc>
      </w:tr>
      <w:tr w:rsidR="00C13869" w:rsidRPr="00E23AB9" w14:paraId="123E0B52" w14:textId="77777777" w:rsidTr="00E23AB9">
        <w:tc>
          <w:tcPr>
            <w:tcW w:w="600" w:type="dxa"/>
          </w:tcPr>
          <w:p w14:paraId="21149CA4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6596" w:type="dxa"/>
          </w:tcPr>
          <w:p w14:paraId="2EC9FF0B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- план работы на летний оздоровительный период</w:t>
            </w:r>
          </w:p>
          <w:p w14:paraId="164A1D12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3449E760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C13869" w:rsidRPr="00E23AB9" w14:paraId="31544311" w14:textId="77777777" w:rsidTr="00E23AB9">
        <w:tc>
          <w:tcPr>
            <w:tcW w:w="600" w:type="dxa"/>
          </w:tcPr>
          <w:p w14:paraId="7144FA2A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4</w:t>
            </w:r>
          </w:p>
        </w:tc>
        <w:tc>
          <w:tcPr>
            <w:tcW w:w="6596" w:type="dxa"/>
          </w:tcPr>
          <w:p w14:paraId="7E3E11FE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Заявка на приобретение необходимых медикаментов; оборудований.</w:t>
            </w:r>
          </w:p>
        </w:tc>
        <w:tc>
          <w:tcPr>
            <w:tcW w:w="2977" w:type="dxa"/>
          </w:tcPr>
          <w:p w14:paraId="2E453D7A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по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мере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13869" w:rsidRPr="00E23AB9" w14:paraId="63516C10" w14:textId="77777777" w:rsidTr="00E23AB9">
        <w:tc>
          <w:tcPr>
            <w:tcW w:w="600" w:type="dxa"/>
          </w:tcPr>
          <w:p w14:paraId="089DC38A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5</w:t>
            </w:r>
          </w:p>
        </w:tc>
        <w:tc>
          <w:tcPr>
            <w:tcW w:w="6596" w:type="dxa"/>
          </w:tcPr>
          <w:p w14:paraId="276328E0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Работа</w:t>
            </w:r>
            <w:proofErr w:type="spellEnd"/>
            <w:r w:rsidRPr="00E23AB9">
              <w:rPr>
                <w:sz w:val="24"/>
                <w:szCs w:val="24"/>
              </w:rPr>
              <w:t xml:space="preserve"> с </w:t>
            </w:r>
            <w:proofErr w:type="spellStart"/>
            <w:r w:rsidRPr="00E23AB9">
              <w:rPr>
                <w:sz w:val="24"/>
                <w:szCs w:val="24"/>
              </w:rPr>
              <w:t>документацией</w:t>
            </w:r>
            <w:proofErr w:type="spellEnd"/>
            <w:r w:rsidRPr="00E23AB9">
              <w:rPr>
                <w:sz w:val="24"/>
                <w:szCs w:val="24"/>
              </w:rPr>
              <w:t>.</w:t>
            </w:r>
          </w:p>
          <w:p w14:paraId="2223E581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6284E51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систематически</w:t>
            </w:r>
            <w:proofErr w:type="spellEnd"/>
          </w:p>
        </w:tc>
      </w:tr>
      <w:tr w:rsidR="00C13869" w:rsidRPr="005478B7" w14:paraId="0893DD04" w14:textId="77777777" w:rsidTr="00E23AB9">
        <w:tc>
          <w:tcPr>
            <w:tcW w:w="600" w:type="dxa"/>
          </w:tcPr>
          <w:p w14:paraId="45AB9E91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6</w:t>
            </w:r>
          </w:p>
        </w:tc>
        <w:tc>
          <w:tcPr>
            <w:tcW w:w="6596" w:type="dxa"/>
          </w:tcPr>
          <w:p w14:paraId="63EF0B12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Подготовка документов для проведения медицинского осмотра сотрудников </w:t>
            </w:r>
            <w:proofErr w:type="gramStart"/>
            <w:r w:rsidRPr="00E23AB9">
              <w:rPr>
                <w:sz w:val="24"/>
                <w:szCs w:val="24"/>
                <w:lang w:val="ru-RU"/>
              </w:rPr>
              <w:t>ЦАНа  и</w:t>
            </w:r>
            <w:proofErr w:type="gramEnd"/>
            <w:r w:rsidRPr="00E23AB9">
              <w:rPr>
                <w:sz w:val="24"/>
                <w:szCs w:val="24"/>
                <w:lang w:val="ru-RU"/>
              </w:rPr>
              <w:t xml:space="preserve"> контроль за прохождением.</w:t>
            </w:r>
          </w:p>
        </w:tc>
        <w:tc>
          <w:tcPr>
            <w:tcW w:w="2977" w:type="dxa"/>
          </w:tcPr>
          <w:p w14:paraId="6488AF0B" w14:textId="77777777" w:rsidR="00C13869" w:rsidRDefault="00FC0DE8" w:rsidP="00FC0DE8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FC0DE8">
              <w:rPr>
                <w:sz w:val="24"/>
                <w:szCs w:val="24"/>
                <w:lang w:val="ru-RU"/>
              </w:rPr>
              <w:t>1 раз</w:t>
            </w:r>
            <w:r w:rsidR="00C13869" w:rsidRPr="00FC0DE8">
              <w:rPr>
                <w:sz w:val="24"/>
                <w:szCs w:val="24"/>
                <w:lang w:val="ru-RU"/>
              </w:rPr>
              <w:t xml:space="preserve"> в год (</w:t>
            </w:r>
            <w:r>
              <w:rPr>
                <w:sz w:val="24"/>
                <w:szCs w:val="24"/>
                <w:lang w:val="ru-RU"/>
              </w:rPr>
              <w:t xml:space="preserve">все сотрудники ЦАНа, кроме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кух.работников</w:t>
            </w:r>
            <w:proofErr w:type="spellEnd"/>
            <w:proofErr w:type="gramEnd"/>
            <w:r w:rsidR="00C13869" w:rsidRPr="00FC0DE8">
              <w:rPr>
                <w:sz w:val="24"/>
                <w:szCs w:val="24"/>
                <w:lang w:val="ru-RU"/>
              </w:rPr>
              <w:t>)</w:t>
            </w:r>
          </w:p>
          <w:p w14:paraId="6AB01C59" w14:textId="77777777" w:rsidR="00FC0DE8" w:rsidRDefault="00FC0DE8" w:rsidP="00FC0DE8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раза в год (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кух.раб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)</w:t>
            </w:r>
          </w:p>
          <w:p w14:paraId="013C7CFE" w14:textId="77777777" w:rsidR="00FC0DE8" w:rsidRPr="00FC0DE8" w:rsidRDefault="00FC0DE8" w:rsidP="00FC0DE8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2B929389" w14:textId="77777777" w:rsidR="00C13869" w:rsidRPr="00E23AB9" w:rsidRDefault="00C13869" w:rsidP="00C13869">
      <w:pPr>
        <w:pStyle w:val="ae"/>
        <w:rPr>
          <w:b/>
          <w:szCs w:val="24"/>
          <w:lang w:val="ru-RU"/>
        </w:rPr>
      </w:pPr>
    </w:p>
    <w:p w14:paraId="3132ACC6" w14:textId="77777777" w:rsidR="00C13869" w:rsidRPr="00E23AB9" w:rsidRDefault="00C13869" w:rsidP="00C13869">
      <w:pPr>
        <w:pStyle w:val="ae"/>
        <w:jc w:val="center"/>
        <w:rPr>
          <w:b/>
          <w:szCs w:val="24"/>
        </w:rPr>
      </w:pPr>
      <w:r w:rsidRPr="00E23AB9">
        <w:rPr>
          <w:b/>
          <w:szCs w:val="24"/>
          <w:lang w:val="ru-RU"/>
        </w:rPr>
        <w:t>5</w:t>
      </w:r>
      <w:r w:rsidRPr="00E23AB9">
        <w:rPr>
          <w:b/>
          <w:szCs w:val="24"/>
        </w:rPr>
        <w:t>.</w:t>
      </w:r>
      <w:proofErr w:type="gramStart"/>
      <w:r w:rsidRPr="00E23AB9">
        <w:rPr>
          <w:b/>
          <w:szCs w:val="24"/>
        </w:rPr>
        <w:t>2.Лечебно</w:t>
      </w:r>
      <w:proofErr w:type="gramEnd"/>
      <w:r w:rsidRPr="00E23AB9">
        <w:rPr>
          <w:b/>
          <w:szCs w:val="24"/>
        </w:rPr>
        <w:t xml:space="preserve">-профилактическая </w:t>
      </w:r>
      <w:proofErr w:type="spellStart"/>
      <w:r w:rsidRPr="00E23AB9">
        <w:rPr>
          <w:b/>
          <w:szCs w:val="24"/>
        </w:rPr>
        <w:t>работа</w:t>
      </w:r>
      <w:proofErr w:type="spellEnd"/>
    </w:p>
    <w:p w14:paraId="001AFA64" w14:textId="77777777" w:rsidR="00C13869" w:rsidRPr="00E23AB9" w:rsidRDefault="00C13869" w:rsidP="00C13869">
      <w:pPr>
        <w:pStyle w:val="ae"/>
        <w:jc w:val="center"/>
        <w:rPr>
          <w:b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06"/>
        <w:gridCol w:w="5703"/>
        <w:gridCol w:w="1892"/>
        <w:gridCol w:w="1938"/>
      </w:tblGrid>
      <w:tr w:rsidR="00C13869" w:rsidRPr="00E23AB9" w14:paraId="5E05F11B" w14:textId="77777777" w:rsidTr="00FC0DE8">
        <w:tc>
          <w:tcPr>
            <w:tcW w:w="606" w:type="dxa"/>
          </w:tcPr>
          <w:p w14:paraId="260490FB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23AB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03" w:type="dxa"/>
          </w:tcPr>
          <w:p w14:paraId="183AA353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Организационные</w:t>
            </w:r>
            <w:proofErr w:type="spellEnd"/>
            <w:r w:rsidRPr="00E23A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2" w:type="dxa"/>
          </w:tcPr>
          <w:p w14:paraId="1C985EDD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Срок</w:t>
            </w:r>
            <w:proofErr w:type="spellEnd"/>
            <w:r w:rsidRPr="00E23A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38" w:type="dxa"/>
          </w:tcPr>
          <w:p w14:paraId="1C7C0CDB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13869" w:rsidRPr="00E23AB9" w14:paraId="6285FDBD" w14:textId="77777777" w:rsidTr="00FC0DE8">
        <w:tc>
          <w:tcPr>
            <w:tcW w:w="606" w:type="dxa"/>
          </w:tcPr>
          <w:p w14:paraId="24FF7C34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</w:t>
            </w:r>
          </w:p>
        </w:tc>
        <w:tc>
          <w:tcPr>
            <w:tcW w:w="5703" w:type="dxa"/>
          </w:tcPr>
          <w:p w14:paraId="784C9B86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Ведение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амбулаторного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приема</w:t>
            </w:r>
            <w:proofErr w:type="spellEnd"/>
          </w:p>
        </w:tc>
        <w:tc>
          <w:tcPr>
            <w:tcW w:w="1892" w:type="dxa"/>
          </w:tcPr>
          <w:p w14:paraId="2DF74C35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1938" w:type="dxa"/>
          </w:tcPr>
          <w:p w14:paraId="03334FB8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624D97A5" w14:textId="77777777" w:rsidTr="00FC0DE8">
        <w:tc>
          <w:tcPr>
            <w:tcW w:w="606" w:type="dxa"/>
          </w:tcPr>
          <w:p w14:paraId="496428D5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2</w:t>
            </w:r>
          </w:p>
        </w:tc>
        <w:tc>
          <w:tcPr>
            <w:tcW w:w="5703" w:type="dxa"/>
          </w:tcPr>
          <w:p w14:paraId="227F56D0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Своевременное выявление; изоляция и лечение больных.</w:t>
            </w:r>
          </w:p>
        </w:tc>
        <w:tc>
          <w:tcPr>
            <w:tcW w:w="1892" w:type="dxa"/>
          </w:tcPr>
          <w:p w14:paraId="0A321E77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1938" w:type="dxa"/>
          </w:tcPr>
          <w:p w14:paraId="3FC777D9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582C7AC4" w14:textId="77777777" w:rsidTr="00FC0DE8">
        <w:tc>
          <w:tcPr>
            <w:tcW w:w="606" w:type="dxa"/>
          </w:tcPr>
          <w:p w14:paraId="55BF90A6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3</w:t>
            </w:r>
          </w:p>
        </w:tc>
        <w:tc>
          <w:tcPr>
            <w:tcW w:w="5703" w:type="dxa"/>
          </w:tcPr>
          <w:p w14:paraId="311D05E0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Проведение профилактических прививок согласно плану.</w:t>
            </w:r>
          </w:p>
        </w:tc>
        <w:tc>
          <w:tcPr>
            <w:tcW w:w="1892" w:type="dxa"/>
          </w:tcPr>
          <w:p w14:paraId="4177267C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38" w:type="dxa"/>
          </w:tcPr>
          <w:p w14:paraId="130C4129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670B3337" w14:textId="77777777" w:rsidTr="00FC0DE8">
        <w:tc>
          <w:tcPr>
            <w:tcW w:w="606" w:type="dxa"/>
          </w:tcPr>
          <w:p w14:paraId="3D6E85DF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4</w:t>
            </w:r>
          </w:p>
        </w:tc>
        <w:tc>
          <w:tcPr>
            <w:tcW w:w="5703" w:type="dxa"/>
          </w:tcPr>
          <w:p w14:paraId="54129F97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Флюорографическое обследование воспитанников с 15 лет.</w:t>
            </w:r>
          </w:p>
        </w:tc>
        <w:tc>
          <w:tcPr>
            <w:tcW w:w="1892" w:type="dxa"/>
          </w:tcPr>
          <w:p w14:paraId="69814D0D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по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мере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938" w:type="dxa"/>
          </w:tcPr>
          <w:p w14:paraId="2075ECD4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3406C1EC" w14:textId="77777777" w:rsidTr="00FC0DE8">
        <w:tc>
          <w:tcPr>
            <w:tcW w:w="606" w:type="dxa"/>
          </w:tcPr>
          <w:p w14:paraId="33B8B9A5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5</w:t>
            </w:r>
          </w:p>
        </w:tc>
        <w:tc>
          <w:tcPr>
            <w:tcW w:w="5703" w:type="dxa"/>
          </w:tcPr>
          <w:p w14:paraId="50B6C1A9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E23AB9">
              <w:rPr>
                <w:sz w:val="24"/>
                <w:szCs w:val="24"/>
                <w:lang w:val="ru-RU"/>
              </w:rPr>
              <w:t>противорецидивного</w:t>
            </w:r>
            <w:proofErr w:type="spellEnd"/>
            <w:r w:rsidRPr="00E23AB9">
              <w:rPr>
                <w:sz w:val="24"/>
                <w:szCs w:val="24"/>
                <w:lang w:val="ru-RU"/>
              </w:rPr>
              <w:t>; общеукрепляющего лечения воспитанникам; состоящие на «Д» учете.</w:t>
            </w:r>
          </w:p>
        </w:tc>
        <w:tc>
          <w:tcPr>
            <w:tcW w:w="1892" w:type="dxa"/>
          </w:tcPr>
          <w:p w14:paraId="0E305E9E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весна</w:t>
            </w:r>
            <w:proofErr w:type="spellEnd"/>
          </w:p>
          <w:p w14:paraId="70AA8E4A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осень</w:t>
            </w:r>
            <w:proofErr w:type="spellEnd"/>
          </w:p>
        </w:tc>
        <w:tc>
          <w:tcPr>
            <w:tcW w:w="1938" w:type="dxa"/>
          </w:tcPr>
          <w:p w14:paraId="5A21A43E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педиатр</w:t>
            </w:r>
            <w:proofErr w:type="spellEnd"/>
          </w:p>
          <w:p w14:paraId="57A6C600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196AADD0" w14:textId="77777777" w:rsidTr="00FC0DE8">
        <w:tc>
          <w:tcPr>
            <w:tcW w:w="606" w:type="dxa"/>
          </w:tcPr>
          <w:p w14:paraId="024A3F00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6</w:t>
            </w:r>
          </w:p>
        </w:tc>
        <w:tc>
          <w:tcPr>
            <w:tcW w:w="5703" w:type="dxa"/>
          </w:tcPr>
          <w:p w14:paraId="755F8251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E23AB9">
              <w:rPr>
                <w:sz w:val="24"/>
                <w:szCs w:val="24"/>
                <w:lang w:val="ru-RU"/>
              </w:rPr>
              <w:t>параклинического</w:t>
            </w:r>
            <w:proofErr w:type="spellEnd"/>
            <w:r w:rsidRPr="00E23AB9">
              <w:rPr>
                <w:sz w:val="24"/>
                <w:szCs w:val="24"/>
                <w:lang w:val="ru-RU"/>
              </w:rPr>
              <w:t xml:space="preserve"> обследования: лабораторные (общий анализ крови; мочи; кал на я/глист; смыв на энтеробиоз; </w:t>
            </w:r>
            <w:proofErr w:type="spellStart"/>
            <w:proofErr w:type="gramStart"/>
            <w:r w:rsidRPr="00E23AB9">
              <w:rPr>
                <w:sz w:val="24"/>
                <w:szCs w:val="24"/>
                <w:lang w:val="ru-RU"/>
              </w:rPr>
              <w:t>ан.крови</w:t>
            </w:r>
            <w:proofErr w:type="spellEnd"/>
            <w:proofErr w:type="gramEnd"/>
            <w:r w:rsidRPr="00E23AB9">
              <w:rPr>
                <w:sz w:val="24"/>
                <w:szCs w:val="24"/>
                <w:lang w:val="ru-RU"/>
              </w:rPr>
              <w:t xml:space="preserve"> </w:t>
            </w:r>
            <w:r w:rsidRPr="00E23AB9">
              <w:rPr>
                <w:sz w:val="24"/>
                <w:szCs w:val="24"/>
              </w:rPr>
              <w:t>RW</w:t>
            </w:r>
            <w:r w:rsidRPr="00E23AB9">
              <w:rPr>
                <w:sz w:val="24"/>
                <w:szCs w:val="24"/>
                <w:lang w:val="ru-RU"/>
              </w:rPr>
              <w:t xml:space="preserve">) ; ЭКГ; УЗИ сердца; УЗИ почек и органов брюшной полости. </w:t>
            </w:r>
          </w:p>
        </w:tc>
        <w:tc>
          <w:tcPr>
            <w:tcW w:w="1892" w:type="dxa"/>
          </w:tcPr>
          <w:p w14:paraId="6C175AC8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по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мере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938" w:type="dxa"/>
          </w:tcPr>
          <w:p w14:paraId="57029714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453491DC" w14:textId="77777777" w:rsidTr="00FC0DE8">
        <w:tc>
          <w:tcPr>
            <w:tcW w:w="606" w:type="dxa"/>
          </w:tcPr>
          <w:p w14:paraId="2C9ACC58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7</w:t>
            </w:r>
          </w:p>
        </w:tc>
        <w:tc>
          <w:tcPr>
            <w:tcW w:w="5703" w:type="dxa"/>
          </w:tcPr>
          <w:p w14:paraId="499E2642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Проведение углубленного медицинского осмотра воспитанников в рамках диспансеризации детей.</w:t>
            </w:r>
          </w:p>
        </w:tc>
        <w:tc>
          <w:tcPr>
            <w:tcW w:w="1892" w:type="dxa"/>
          </w:tcPr>
          <w:p w14:paraId="532E8718" w14:textId="77777777" w:rsidR="00C13869" w:rsidRPr="00FC0DE8" w:rsidRDefault="00FC0DE8" w:rsidP="00C167E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 необходимости</w:t>
            </w:r>
          </w:p>
        </w:tc>
        <w:tc>
          <w:tcPr>
            <w:tcW w:w="1938" w:type="dxa"/>
          </w:tcPr>
          <w:p w14:paraId="3B018ABF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728B9664" w14:textId="77777777" w:rsidTr="00FC0DE8">
        <w:tc>
          <w:tcPr>
            <w:tcW w:w="606" w:type="dxa"/>
          </w:tcPr>
          <w:p w14:paraId="0CCC81E9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8</w:t>
            </w:r>
          </w:p>
        </w:tc>
        <w:tc>
          <w:tcPr>
            <w:tcW w:w="5703" w:type="dxa"/>
          </w:tcPr>
          <w:p w14:paraId="1CA08B15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Проведение дообследования по итогам диспансеризации (консультации узких специалистов и их назначения).</w:t>
            </w:r>
          </w:p>
        </w:tc>
        <w:tc>
          <w:tcPr>
            <w:tcW w:w="1892" w:type="dxa"/>
          </w:tcPr>
          <w:p w14:paraId="56046A63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1938" w:type="dxa"/>
          </w:tcPr>
          <w:p w14:paraId="027235EE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1103765B" w14:textId="77777777" w:rsidTr="00FC0DE8">
        <w:tc>
          <w:tcPr>
            <w:tcW w:w="606" w:type="dxa"/>
          </w:tcPr>
          <w:p w14:paraId="70157D9A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9</w:t>
            </w:r>
          </w:p>
        </w:tc>
        <w:tc>
          <w:tcPr>
            <w:tcW w:w="5703" w:type="dxa"/>
          </w:tcPr>
          <w:p w14:paraId="038076DC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Контроль над выполнением санитарно-гигиенических; противоэпидемических режимов; за соблюдением воспитанниками личной гигиены.</w:t>
            </w:r>
          </w:p>
        </w:tc>
        <w:tc>
          <w:tcPr>
            <w:tcW w:w="1892" w:type="dxa"/>
          </w:tcPr>
          <w:p w14:paraId="725C7769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1938" w:type="dxa"/>
          </w:tcPr>
          <w:p w14:paraId="605DFEC3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0508550C" w14:textId="77777777" w:rsidTr="00FC0DE8">
        <w:tc>
          <w:tcPr>
            <w:tcW w:w="606" w:type="dxa"/>
          </w:tcPr>
          <w:p w14:paraId="4CE029AB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10</w:t>
            </w:r>
          </w:p>
        </w:tc>
        <w:tc>
          <w:tcPr>
            <w:tcW w:w="5703" w:type="dxa"/>
          </w:tcPr>
          <w:p w14:paraId="4EAB7031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Контроль над соблюдением рационального режима воспитанников, обеспечением санитарно-гигиенических требований. </w:t>
            </w:r>
          </w:p>
        </w:tc>
        <w:tc>
          <w:tcPr>
            <w:tcW w:w="1892" w:type="dxa"/>
          </w:tcPr>
          <w:p w14:paraId="21FBF74C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1938" w:type="dxa"/>
          </w:tcPr>
          <w:p w14:paraId="5A4ADCE0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30ED82A3" w14:textId="77777777" w:rsidTr="00FC0DE8">
        <w:tc>
          <w:tcPr>
            <w:tcW w:w="606" w:type="dxa"/>
          </w:tcPr>
          <w:p w14:paraId="2BB34E68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11</w:t>
            </w:r>
          </w:p>
        </w:tc>
        <w:tc>
          <w:tcPr>
            <w:tcW w:w="5703" w:type="dxa"/>
          </w:tcPr>
          <w:p w14:paraId="18D3A33B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Работа с воспитанниками по гигиеническому обучению и воспитанию; пропаганде здорового образа жизни (беседы, лекции, плакаты, фильмы, санбюллетени).</w:t>
            </w:r>
          </w:p>
        </w:tc>
        <w:tc>
          <w:tcPr>
            <w:tcW w:w="1892" w:type="dxa"/>
          </w:tcPr>
          <w:p w14:paraId="0A29D1CC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1938" w:type="dxa"/>
          </w:tcPr>
          <w:p w14:paraId="01623DE7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3AEFD768" w14:textId="77777777" w:rsidTr="00FC0DE8">
        <w:tc>
          <w:tcPr>
            <w:tcW w:w="606" w:type="dxa"/>
          </w:tcPr>
          <w:p w14:paraId="22B97824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12</w:t>
            </w:r>
          </w:p>
        </w:tc>
        <w:tc>
          <w:tcPr>
            <w:tcW w:w="5703" w:type="dxa"/>
          </w:tcPr>
          <w:p w14:paraId="4042C2A6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Своевременная санация очагов </w:t>
            </w:r>
            <w:proofErr w:type="spellStart"/>
            <w:proofErr w:type="gramStart"/>
            <w:r w:rsidRPr="00E23AB9">
              <w:rPr>
                <w:sz w:val="24"/>
                <w:szCs w:val="24"/>
                <w:lang w:val="ru-RU"/>
              </w:rPr>
              <w:t>хрон.инфекции</w:t>
            </w:r>
            <w:proofErr w:type="spellEnd"/>
            <w:proofErr w:type="gramEnd"/>
            <w:r w:rsidRPr="00E23AB9">
              <w:rPr>
                <w:sz w:val="24"/>
                <w:szCs w:val="24"/>
                <w:lang w:val="ru-RU"/>
              </w:rPr>
              <w:t xml:space="preserve"> (полости рта).</w:t>
            </w:r>
          </w:p>
        </w:tc>
        <w:tc>
          <w:tcPr>
            <w:tcW w:w="1892" w:type="dxa"/>
          </w:tcPr>
          <w:p w14:paraId="5C323A06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1938" w:type="dxa"/>
          </w:tcPr>
          <w:p w14:paraId="0DE8E6ED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6E6FC591" w14:textId="77777777" w:rsidTr="00FC0DE8">
        <w:tc>
          <w:tcPr>
            <w:tcW w:w="606" w:type="dxa"/>
          </w:tcPr>
          <w:p w14:paraId="1E278B4C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13</w:t>
            </w:r>
          </w:p>
        </w:tc>
        <w:tc>
          <w:tcPr>
            <w:tcW w:w="5703" w:type="dxa"/>
          </w:tcPr>
          <w:p w14:paraId="6E17A644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Контроль над технологией приготовления пищи; за </w:t>
            </w:r>
            <w:r w:rsidRPr="00E23AB9">
              <w:rPr>
                <w:sz w:val="24"/>
                <w:szCs w:val="24"/>
                <w:lang w:val="ru-RU"/>
              </w:rPr>
              <w:lastRenderedPageBreak/>
              <w:t xml:space="preserve">качеством готовой продукции; сроками реализации продуктов: мытьем посуды: за санитарным состоянием пищеблока. </w:t>
            </w:r>
          </w:p>
        </w:tc>
        <w:tc>
          <w:tcPr>
            <w:tcW w:w="1892" w:type="dxa"/>
          </w:tcPr>
          <w:p w14:paraId="1C527FBB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lastRenderedPageBreak/>
              <w:t>систематически</w:t>
            </w:r>
            <w:proofErr w:type="spellEnd"/>
          </w:p>
        </w:tc>
        <w:tc>
          <w:tcPr>
            <w:tcW w:w="1938" w:type="dxa"/>
          </w:tcPr>
          <w:p w14:paraId="23FAFAAF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</w:tbl>
    <w:p w14:paraId="50FB3C24" w14:textId="77777777" w:rsidR="00C13869" w:rsidRPr="00E23AB9" w:rsidRDefault="00C13869" w:rsidP="00C13869">
      <w:pPr>
        <w:rPr>
          <w:lang w:val="ru-RU"/>
        </w:rPr>
      </w:pPr>
    </w:p>
    <w:p w14:paraId="513F23A5" w14:textId="77777777" w:rsidR="00C13869" w:rsidRPr="00E23AB9" w:rsidRDefault="00E23AB9" w:rsidP="00C13869">
      <w:pPr>
        <w:pStyle w:val="ae"/>
        <w:jc w:val="center"/>
        <w:rPr>
          <w:b/>
          <w:szCs w:val="24"/>
        </w:rPr>
      </w:pPr>
      <w:r w:rsidRPr="00E23AB9">
        <w:rPr>
          <w:b/>
          <w:szCs w:val="24"/>
          <w:lang w:val="ru-RU"/>
        </w:rPr>
        <w:t>5</w:t>
      </w:r>
      <w:r w:rsidR="00C13869" w:rsidRPr="00E23AB9">
        <w:rPr>
          <w:b/>
          <w:szCs w:val="24"/>
        </w:rPr>
        <w:t xml:space="preserve">.3. </w:t>
      </w:r>
      <w:proofErr w:type="spellStart"/>
      <w:r w:rsidR="00C13869" w:rsidRPr="00E23AB9">
        <w:rPr>
          <w:b/>
          <w:szCs w:val="24"/>
        </w:rPr>
        <w:t>Противоэпидемиологическая</w:t>
      </w:r>
      <w:proofErr w:type="spellEnd"/>
      <w:r w:rsidR="00C13869" w:rsidRPr="00E23AB9">
        <w:rPr>
          <w:b/>
          <w:szCs w:val="24"/>
        </w:rPr>
        <w:t xml:space="preserve"> </w:t>
      </w:r>
      <w:proofErr w:type="spellStart"/>
      <w:r w:rsidR="00C13869" w:rsidRPr="00E23AB9">
        <w:rPr>
          <w:b/>
          <w:szCs w:val="24"/>
        </w:rPr>
        <w:t>работа</w:t>
      </w:r>
      <w:proofErr w:type="spellEnd"/>
    </w:p>
    <w:p w14:paraId="7E47405D" w14:textId="77777777" w:rsidR="00C13869" w:rsidRPr="00E23AB9" w:rsidRDefault="00C13869" w:rsidP="00C13869">
      <w:pPr>
        <w:pStyle w:val="ae"/>
        <w:jc w:val="center"/>
        <w:rPr>
          <w:b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5949"/>
        <w:gridCol w:w="2029"/>
        <w:gridCol w:w="1938"/>
      </w:tblGrid>
      <w:tr w:rsidR="00C13869" w:rsidRPr="00E23AB9" w14:paraId="7002CC1B" w14:textId="77777777" w:rsidTr="00C167EE">
        <w:tc>
          <w:tcPr>
            <w:tcW w:w="560" w:type="dxa"/>
          </w:tcPr>
          <w:p w14:paraId="0E7D1E4F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23AB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038" w:type="dxa"/>
          </w:tcPr>
          <w:p w14:paraId="71006D2D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Организационные</w:t>
            </w:r>
            <w:proofErr w:type="spellEnd"/>
            <w:r w:rsidRPr="00E23A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50" w:type="dxa"/>
          </w:tcPr>
          <w:p w14:paraId="38694531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Срок</w:t>
            </w:r>
            <w:proofErr w:type="spellEnd"/>
            <w:r w:rsidRPr="00E23A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38" w:type="dxa"/>
          </w:tcPr>
          <w:p w14:paraId="39904DBB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13869" w:rsidRPr="00E23AB9" w14:paraId="7B8E3152" w14:textId="77777777" w:rsidTr="00C167EE">
        <w:tc>
          <w:tcPr>
            <w:tcW w:w="560" w:type="dxa"/>
          </w:tcPr>
          <w:p w14:paraId="365D2B75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</w:t>
            </w:r>
          </w:p>
        </w:tc>
        <w:tc>
          <w:tcPr>
            <w:tcW w:w="10038" w:type="dxa"/>
          </w:tcPr>
          <w:p w14:paraId="2F5906E4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Раннее выявление и изоляция больных.</w:t>
            </w:r>
          </w:p>
        </w:tc>
        <w:tc>
          <w:tcPr>
            <w:tcW w:w="2250" w:type="dxa"/>
          </w:tcPr>
          <w:p w14:paraId="056A1513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1938" w:type="dxa"/>
          </w:tcPr>
          <w:p w14:paraId="51B72EE0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7BE59A02" w14:textId="77777777" w:rsidTr="00C167EE">
        <w:tc>
          <w:tcPr>
            <w:tcW w:w="560" w:type="dxa"/>
          </w:tcPr>
          <w:p w14:paraId="190710DA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2</w:t>
            </w:r>
          </w:p>
        </w:tc>
        <w:tc>
          <w:tcPr>
            <w:tcW w:w="10038" w:type="dxa"/>
          </w:tcPr>
          <w:p w14:paraId="3F1E2AA0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Контроль над соблюдением санитарно-эпидемиологического режима в учреждении.</w:t>
            </w:r>
          </w:p>
        </w:tc>
        <w:tc>
          <w:tcPr>
            <w:tcW w:w="2250" w:type="dxa"/>
          </w:tcPr>
          <w:p w14:paraId="03561525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1938" w:type="dxa"/>
          </w:tcPr>
          <w:p w14:paraId="1875D7D4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04E715B8" w14:textId="77777777" w:rsidTr="00C167EE">
        <w:tc>
          <w:tcPr>
            <w:tcW w:w="560" w:type="dxa"/>
          </w:tcPr>
          <w:p w14:paraId="32522F32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3</w:t>
            </w:r>
          </w:p>
        </w:tc>
        <w:tc>
          <w:tcPr>
            <w:tcW w:w="10038" w:type="dxa"/>
          </w:tcPr>
          <w:p w14:paraId="15E95D5E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Техническая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учеба</w:t>
            </w:r>
            <w:proofErr w:type="spellEnd"/>
            <w:r w:rsidRPr="00E23AB9">
              <w:rPr>
                <w:sz w:val="24"/>
                <w:szCs w:val="24"/>
              </w:rPr>
              <w:t xml:space="preserve"> с </w:t>
            </w:r>
            <w:proofErr w:type="spellStart"/>
            <w:r w:rsidRPr="00E23AB9">
              <w:rPr>
                <w:sz w:val="24"/>
                <w:szCs w:val="24"/>
              </w:rPr>
              <w:t>персоналом</w:t>
            </w:r>
            <w:proofErr w:type="spellEnd"/>
            <w:r w:rsidRPr="00E23AB9">
              <w:rPr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14:paraId="34AFAE93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 xml:space="preserve">1 </w:t>
            </w:r>
            <w:proofErr w:type="spellStart"/>
            <w:r w:rsidRPr="00E23AB9">
              <w:rPr>
                <w:sz w:val="24"/>
                <w:szCs w:val="24"/>
              </w:rPr>
              <w:t>раз</w:t>
            </w:r>
            <w:proofErr w:type="spellEnd"/>
            <w:r w:rsidRPr="00E23AB9">
              <w:rPr>
                <w:sz w:val="24"/>
                <w:szCs w:val="24"/>
              </w:rPr>
              <w:t xml:space="preserve"> в </w:t>
            </w:r>
            <w:proofErr w:type="spellStart"/>
            <w:r w:rsidRPr="00E23AB9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938" w:type="dxa"/>
          </w:tcPr>
          <w:p w14:paraId="52C9058F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286D88DA" w14:textId="77777777" w:rsidTr="00C167EE">
        <w:tc>
          <w:tcPr>
            <w:tcW w:w="560" w:type="dxa"/>
          </w:tcPr>
          <w:p w14:paraId="3038F45C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4</w:t>
            </w:r>
          </w:p>
        </w:tc>
        <w:tc>
          <w:tcPr>
            <w:tcW w:w="10038" w:type="dxa"/>
          </w:tcPr>
          <w:p w14:paraId="14032FF6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Своевременная организация медицинского осмотра сотрудников и контроль над прохождением.</w:t>
            </w:r>
          </w:p>
        </w:tc>
        <w:tc>
          <w:tcPr>
            <w:tcW w:w="2250" w:type="dxa"/>
          </w:tcPr>
          <w:p w14:paraId="5953AF3B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 xml:space="preserve">1 </w:t>
            </w:r>
            <w:proofErr w:type="spellStart"/>
            <w:r w:rsidRPr="00E23AB9">
              <w:rPr>
                <w:sz w:val="24"/>
                <w:szCs w:val="24"/>
              </w:rPr>
              <w:t>раза</w:t>
            </w:r>
            <w:proofErr w:type="spellEnd"/>
            <w:r w:rsidRPr="00E23AB9">
              <w:rPr>
                <w:sz w:val="24"/>
                <w:szCs w:val="24"/>
              </w:rPr>
              <w:t xml:space="preserve"> в </w:t>
            </w:r>
            <w:proofErr w:type="spellStart"/>
            <w:r w:rsidRPr="00E23AB9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38" w:type="dxa"/>
          </w:tcPr>
          <w:p w14:paraId="7A76537B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194BC9CF" w14:textId="77777777" w:rsidTr="00C167EE">
        <w:tc>
          <w:tcPr>
            <w:tcW w:w="560" w:type="dxa"/>
          </w:tcPr>
          <w:p w14:paraId="0D27CDB8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5</w:t>
            </w:r>
          </w:p>
        </w:tc>
        <w:tc>
          <w:tcPr>
            <w:tcW w:w="10038" w:type="dxa"/>
          </w:tcPr>
          <w:p w14:paraId="4B0BBA00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Осмотр воспитанников на педикулез и чесотку</w:t>
            </w:r>
          </w:p>
        </w:tc>
        <w:tc>
          <w:tcPr>
            <w:tcW w:w="2250" w:type="dxa"/>
          </w:tcPr>
          <w:p w14:paraId="1BEB67A5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38" w:type="dxa"/>
          </w:tcPr>
          <w:p w14:paraId="30F3F005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39998B59" w14:textId="77777777" w:rsidTr="00C167EE">
        <w:tc>
          <w:tcPr>
            <w:tcW w:w="560" w:type="dxa"/>
          </w:tcPr>
          <w:p w14:paraId="0B89C373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6</w:t>
            </w:r>
          </w:p>
        </w:tc>
        <w:tc>
          <w:tcPr>
            <w:tcW w:w="10038" w:type="dxa"/>
          </w:tcPr>
          <w:p w14:paraId="3F1BBD90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Обследование воспитанников </w:t>
            </w:r>
            <w:proofErr w:type="gramStart"/>
            <w:r w:rsidRPr="00E23AB9">
              <w:rPr>
                <w:sz w:val="24"/>
                <w:szCs w:val="24"/>
                <w:lang w:val="ru-RU"/>
              </w:rPr>
              <w:t>на гельминты</w:t>
            </w:r>
            <w:proofErr w:type="gramEnd"/>
            <w:r w:rsidRPr="00E23AB9">
              <w:rPr>
                <w:sz w:val="24"/>
                <w:szCs w:val="24"/>
                <w:lang w:val="ru-RU"/>
              </w:rPr>
              <w:t xml:space="preserve">; при выявлении проведение </w:t>
            </w:r>
            <w:proofErr w:type="spellStart"/>
            <w:r w:rsidRPr="00E23AB9">
              <w:rPr>
                <w:sz w:val="24"/>
                <w:szCs w:val="24"/>
                <w:lang w:val="ru-RU"/>
              </w:rPr>
              <w:t>дегельминтации</w:t>
            </w:r>
            <w:proofErr w:type="spellEnd"/>
            <w:r w:rsidRPr="00E23AB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50" w:type="dxa"/>
          </w:tcPr>
          <w:p w14:paraId="26440C4A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По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мере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938" w:type="dxa"/>
          </w:tcPr>
          <w:p w14:paraId="1B983798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4F4A2AC1" w14:textId="77777777" w:rsidTr="00C167EE">
        <w:tc>
          <w:tcPr>
            <w:tcW w:w="560" w:type="dxa"/>
          </w:tcPr>
          <w:p w14:paraId="5283B9F6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7</w:t>
            </w:r>
          </w:p>
        </w:tc>
        <w:tc>
          <w:tcPr>
            <w:tcW w:w="10038" w:type="dxa"/>
          </w:tcPr>
          <w:p w14:paraId="2281EA09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Организация флюорографического обследования воспитанников с </w:t>
            </w:r>
            <w:proofErr w:type="gramStart"/>
            <w:r w:rsidRPr="00E23AB9">
              <w:rPr>
                <w:sz w:val="24"/>
                <w:szCs w:val="24"/>
                <w:lang w:val="ru-RU"/>
              </w:rPr>
              <w:t>15 летнего</w:t>
            </w:r>
            <w:proofErr w:type="gramEnd"/>
            <w:r w:rsidRPr="00E23AB9">
              <w:rPr>
                <w:sz w:val="24"/>
                <w:szCs w:val="24"/>
                <w:lang w:val="ru-RU"/>
              </w:rPr>
              <w:t xml:space="preserve"> возраста.</w:t>
            </w:r>
          </w:p>
        </w:tc>
        <w:tc>
          <w:tcPr>
            <w:tcW w:w="2250" w:type="dxa"/>
          </w:tcPr>
          <w:p w14:paraId="6CFC22AC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По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мере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938" w:type="dxa"/>
          </w:tcPr>
          <w:p w14:paraId="1FCB24A9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</w:tbl>
    <w:p w14:paraId="6B571344" w14:textId="77777777" w:rsidR="00C13869" w:rsidRPr="00E23AB9" w:rsidRDefault="00C13869" w:rsidP="00C13869">
      <w:pPr>
        <w:pStyle w:val="ae"/>
        <w:rPr>
          <w:b/>
          <w:szCs w:val="24"/>
        </w:rPr>
      </w:pPr>
    </w:p>
    <w:p w14:paraId="068AF9CA" w14:textId="77777777" w:rsidR="00C13869" w:rsidRPr="00E23AB9" w:rsidRDefault="00E23AB9" w:rsidP="00C13869">
      <w:pPr>
        <w:pStyle w:val="ae"/>
        <w:jc w:val="center"/>
        <w:rPr>
          <w:b/>
          <w:szCs w:val="24"/>
        </w:rPr>
      </w:pPr>
      <w:r w:rsidRPr="00E23AB9">
        <w:rPr>
          <w:b/>
          <w:szCs w:val="24"/>
          <w:lang w:val="ru-RU"/>
        </w:rPr>
        <w:t>5</w:t>
      </w:r>
      <w:r w:rsidR="00C13869" w:rsidRPr="00E23AB9">
        <w:rPr>
          <w:b/>
          <w:szCs w:val="24"/>
        </w:rPr>
        <w:t>.</w:t>
      </w:r>
      <w:proofErr w:type="gramStart"/>
      <w:r w:rsidR="00C13869" w:rsidRPr="00E23AB9">
        <w:rPr>
          <w:b/>
          <w:szCs w:val="24"/>
        </w:rPr>
        <w:t>4.Техучеба</w:t>
      </w:r>
      <w:proofErr w:type="gramEnd"/>
      <w:r w:rsidR="00C13869" w:rsidRPr="00E23AB9">
        <w:rPr>
          <w:b/>
          <w:szCs w:val="24"/>
        </w:rPr>
        <w:t xml:space="preserve"> с </w:t>
      </w:r>
      <w:proofErr w:type="spellStart"/>
      <w:r w:rsidR="00C13869" w:rsidRPr="00E23AB9">
        <w:rPr>
          <w:b/>
          <w:szCs w:val="24"/>
        </w:rPr>
        <w:t>персоналом</w:t>
      </w:r>
      <w:proofErr w:type="spellEnd"/>
    </w:p>
    <w:p w14:paraId="1C9D6505" w14:textId="77777777" w:rsidR="00C13869" w:rsidRPr="00E23AB9" w:rsidRDefault="00C13869" w:rsidP="00C13869">
      <w:pPr>
        <w:pStyle w:val="ae"/>
        <w:jc w:val="center"/>
        <w:rPr>
          <w:b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16"/>
        <w:gridCol w:w="5927"/>
        <w:gridCol w:w="1865"/>
        <w:gridCol w:w="2068"/>
      </w:tblGrid>
      <w:tr w:rsidR="00C13869" w:rsidRPr="00E23AB9" w14:paraId="20332276" w14:textId="77777777" w:rsidTr="00C167EE">
        <w:tc>
          <w:tcPr>
            <w:tcW w:w="675" w:type="dxa"/>
          </w:tcPr>
          <w:p w14:paraId="5D3931DA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23AB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</w:tcPr>
          <w:p w14:paraId="763A6B82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Организационные</w:t>
            </w:r>
            <w:proofErr w:type="spellEnd"/>
            <w:r w:rsidRPr="00E23A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14:paraId="3A3B48F9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Срок</w:t>
            </w:r>
            <w:proofErr w:type="spellEnd"/>
            <w:r w:rsidRPr="00E23A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04" w:type="dxa"/>
          </w:tcPr>
          <w:p w14:paraId="0F6B3DEB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13869" w:rsidRPr="00E23AB9" w14:paraId="6B9BA7A7" w14:textId="77777777" w:rsidTr="00C167EE">
        <w:tc>
          <w:tcPr>
            <w:tcW w:w="675" w:type="dxa"/>
          </w:tcPr>
          <w:p w14:paraId="64BDC449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14:paraId="5F1FFFEE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Санитарно-гигиенические требования к устройству, содержанию, организации режима работы в </w:t>
            </w:r>
            <w:proofErr w:type="spellStart"/>
            <w:r w:rsidRPr="00E23AB9">
              <w:rPr>
                <w:sz w:val="24"/>
                <w:szCs w:val="24"/>
                <w:lang w:val="ru-RU"/>
              </w:rPr>
              <w:t>ЦАНе</w:t>
            </w:r>
            <w:proofErr w:type="spellEnd"/>
            <w:r w:rsidRPr="00E23AB9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23AB9">
              <w:rPr>
                <w:sz w:val="24"/>
                <w:szCs w:val="24"/>
                <w:lang w:val="ru-RU"/>
              </w:rPr>
              <w:t>САНПиН</w:t>
            </w:r>
            <w:proofErr w:type="spellEnd"/>
            <w:r w:rsidRPr="00E23AB9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2268" w:type="dxa"/>
          </w:tcPr>
          <w:p w14:paraId="69AA3E60" w14:textId="77777777" w:rsidR="00C13869" w:rsidRPr="00CD203F" w:rsidRDefault="00CD203F" w:rsidP="00C167EE">
            <w:pPr>
              <w:pStyle w:val="a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постоянны</w:t>
            </w:r>
          </w:p>
        </w:tc>
        <w:tc>
          <w:tcPr>
            <w:tcW w:w="2204" w:type="dxa"/>
          </w:tcPr>
          <w:p w14:paraId="4327DED0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5162360A" w14:textId="77777777" w:rsidTr="00C167EE">
        <w:tc>
          <w:tcPr>
            <w:tcW w:w="675" w:type="dxa"/>
          </w:tcPr>
          <w:p w14:paraId="4D7BA68E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14:paraId="1BB17D37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Профилактика</w:t>
            </w:r>
            <w:proofErr w:type="spellEnd"/>
            <w:r w:rsidRPr="00E23AB9">
              <w:rPr>
                <w:sz w:val="24"/>
                <w:szCs w:val="24"/>
              </w:rPr>
              <w:t xml:space="preserve"> ОКИ, ОРВИ, </w:t>
            </w:r>
            <w:proofErr w:type="spellStart"/>
            <w:r w:rsidRPr="00E23AB9">
              <w:rPr>
                <w:sz w:val="24"/>
                <w:szCs w:val="24"/>
              </w:rPr>
              <w:t>гриппа</w:t>
            </w:r>
            <w:proofErr w:type="spellEnd"/>
            <w:r w:rsidRPr="00E23AB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31D627A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февраль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март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октябрь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04" w:type="dxa"/>
          </w:tcPr>
          <w:p w14:paraId="19579E57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46F98899" w14:textId="77777777" w:rsidTr="00C167EE">
        <w:tc>
          <w:tcPr>
            <w:tcW w:w="675" w:type="dxa"/>
          </w:tcPr>
          <w:p w14:paraId="3FC00496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447CB7FF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Санитарно-эпидемиологический режим пищеблока (при инфекционных заболеваниях и </w:t>
            </w:r>
            <w:proofErr w:type="spellStart"/>
            <w:r w:rsidRPr="00E23AB9">
              <w:rPr>
                <w:sz w:val="24"/>
                <w:szCs w:val="24"/>
                <w:lang w:val="ru-RU"/>
              </w:rPr>
              <w:t>эпид</w:t>
            </w:r>
            <w:proofErr w:type="spellEnd"/>
            <w:r w:rsidRPr="00E23AB9">
              <w:rPr>
                <w:sz w:val="24"/>
                <w:szCs w:val="24"/>
                <w:lang w:val="ru-RU"/>
              </w:rPr>
              <w:t>. благополучии).</w:t>
            </w:r>
          </w:p>
        </w:tc>
        <w:tc>
          <w:tcPr>
            <w:tcW w:w="2268" w:type="dxa"/>
          </w:tcPr>
          <w:p w14:paraId="7FAB92BD" w14:textId="77777777" w:rsidR="00C13869" w:rsidRPr="00CD203F" w:rsidRDefault="00CD203F" w:rsidP="00C167EE">
            <w:pPr>
              <w:pStyle w:val="a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 выявлении</w:t>
            </w:r>
          </w:p>
        </w:tc>
        <w:tc>
          <w:tcPr>
            <w:tcW w:w="2204" w:type="dxa"/>
          </w:tcPr>
          <w:p w14:paraId="74296C72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диетсестра</w:t>
            </w:r>
            <w:proofErr w:type="spellEnd"/>
          </w:p>
          <w:p w14:paraId="74324121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</w:tbl>
    <w:p w14:paraId="6DFA27ED" w14:textId="77777777" w:rsidR="00C13869" w:rsidRDefault="00C13869" w:rsidP="00C13869">
      <w:pPr>
        <w:pStyle w:val="ae"/>
        <w:rPr>
          <w:b/>
          <w:szCs w:val="24"/>
          <w:lang w:val="ru-RU"/>
        </w:rPr>
      </w:pPr>
    </w:p>
    <w:p w14:paraId="30DAA0D7" w14:textId="77777777" w:rsidR="00293056" w:rsidRDefault="00293056" w:rsidP="00C13869">
      <w:pPr>
        <w:pStyle w:val="ae"/>
        <w:rPr>
          <w:b/>
          <w:szCs w:val="24"/>
          <w:lang w:val="ru-RU"/>
        </w:rPr>
      </w:pPr>
    </w:p>
    <w:p w14:paraId="4E5927C1" w14:textId="77777777" w:rsidR="00293056" w:rsidRDefault="00293056" w:rsidP="00C13869">
      <w:pPr>
        <w:pStyle w:val="ae"/>
        <w:rPr>
          <w:b/>
          <w:szCs w:val="24"/>
          <w:lang w:val="ru-RU"/>
        </w:rPr>
      </w:pPr>
    </w:p>
    <w:p w14:paraId="4D56F42C" w14:textId="77777777" w:rsidR="00293056" w:rsidRDefault="00293056" w:rsidP="00C13869">
      <w:pPr>
        <w:pStyle w:val="ae"/>
        <w:rPr>
          <w:b/>
          <w:szCs w:val="24"/>
          <w:lang w:val="ru-RU"/>
        </w:rPr>
      </w:pPr>
    </w:p>
    <w:p w14:paraId="1BE22CC1" w14:textId="77777777" w:rsidR="00293056" w:rsidRPr="00293056" w:rsidRDefault="00293056" w:rsidP="00C13869">
      <w:pPr>
        <w:pStyle w:val="ae"/>
        <w:rPr>
          <w:b/>
          <w:szCs w:val="24"/>
          <w:lang w:val="ru-RU"/>
        </w:rPr>
      </w:pPr>
    </w:p>
    <w:p w14:paraId="4EDBA9C0" w14:textId="77777777" w:rsidR="00C13869" w:rsidRPr="00E23AB9" w:rsidRDefault="00E23AB9" w:rsidP="00C13869">
      <w:pPr>
        <w:pStyle w:val="ae"/>
        <w:jc w:val="center"/>
        <w:rPr>
          <w:b/>
          <w:szCs w:val="24"/>
          <w:lang w:val="ru-RU"/>
        </w:rPr>
      </w:pPr>
      <w:r w:rsidRPr="00E23AB9">
        <w:rPr>
          <w:b/>
          <w:szCs w:val="24"/>
          <w:lang w:val="ru-RU"/>
        </w:rPr>
        <w:t>5</w:t>
      </w:r>
      <w:r w:rsidR="00C13869" w:rsidRPr="00E23AB9">
        <w:rPr>
          <w:b/>
          <w:szCs w:val="24"/>
          <w:lang w:val="ru-RU"/>
        </w:rPr>
        <w:t xml:space="preserve">.5. Работа по гигиеническому обучению и воспитанию сотрудников и воспитанников, </w:t>
      </w:r>
    </w:p>
    <w:p w14:paraId="5C0C0915" w14:textId="77777777" w:rsidR="00C13869" w:rsidRPr="00E23AB9" w:rsidRDefault="00C13869" w:rsidP="00C13869">
      <w:pPr>
        <w:pStyle w:val="ae"/>
        <w:jc w:val="center"/>
        <w:rPr>
          <w:b/>
          <w:szCs w:val="24"/>
        </w:rPr>
      </w:pPr>
      <w:proofErr w:type="spellStart"/>
      <w:r w:rsidRPr="00E23AB9">
        <w:rPr>
          <w:b/>
          <w:szCs w:val="24"/>
        </w:rPr>
        <w:t>пропаганда</w:t>
      </w:r>
      <w:proofErr w:type="spellEnd"/>
      <w:r w:rsidRPr="00E23AB9">
        <w:rPr>
          <w:b/>
          <w:szCs w:val="24"/>
        </w:rPr>
        <w:t xml:space="preserve"> </w:t>
      </w:r>
      <w:proofErr w:type="spellStart"/>
      <w:r w:rsidRPr="00E23AB9">
        <w:rPr>
          <w:b/>
          <w:szCs w:val="24"/>
        </w:rPr>
        <w:t>здорового</w:t>
      </w:r>
      <w:proofErr w:type="spellEnd"/>
      <w:r w:rsidRPr="00E23AB9">
        <w:rPr>
          <w:b/>
          <w:szCs w:val="24"/>
        </w:rPr>
        <w:t xml:space="preserve"> </w:t>
      </w:r>
      <w:proofErr w:type="spellStart"/>
      <w:r w:rsidRPr="00E23AB9">
        <w:rPr>
          <w:b/>
          <w:szCs w:val="24"/>
        </w:rPr>
        <w:t>образа</w:t>
      </w:r>
      <w:proofErr w:type="spellEnd"/>
      <w:r w:rsidRPr="00E23AB9">
        <w:rPr>
          <w:b/>
          <w:szCs w:val="24"/>
        </w:rPr>
        <w:t xml:space="preserve"> </w:t>
      </w:r>
      <w:proofErr w:type="spellStart"/>
      <w:r w:rsidRPr="00E23AB9">
        <w:rPr>
          <w:b/>
          <w:szCs w:val="24"/>
        </w:rPr>
        <w:t>жизни</w:t>
      </w:r>
      <w:proofErr w:type="spellEnd"/>
    </w:p>
    <w:p w14:paraId="54C55EC4" w14:textId="77777777" w:rsidR="00C13869" w:rsidRPr="00E23AB9" w:rsidRDefault="00C13869" w:rsidP="00C13869">
      <w:pPr>
        <w:pStyle w:val="ae"/>
        <w:jc w:val="center"/>
        <w:rPr>
          <w:b/>
          <w:szCs w:val="24"/>
        </w:rPr>
      </w:pPr>
    </w:p>
    <w:tbl>
      <w:tblPr>
        <w:tblStyle w:val="af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1559"/>
      </w:tblGrid>
      <w:tr w:rsidR="00C13869" w:rsidRPr="00E23AB9" w14:paraId="7C0A3441" w14:textId="77777777" w:rsidTr="00C167EE">
        <w:tc>
          <w:tcPr>
            <w:tcW w:w="675" w:type="dxa"/>
          </w:tcPr>
          <w:p w14:paraId="32D173E0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E23AB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14:paraId="285716B8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Организационные</w:t>
            </w:r>
            <w:proofErr w:type="spellEnd"/>
            <w:r w:rsidRPr="00E23A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14:paraId="300F491E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Срок</w:t>
            </w:r>
            <w:proofErr w:type="spellEnd"/>
            <w:r w:rsidRPr="00E23AB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59" w:type="dxa"/>
          </w:tcPr>
          <w:p w14:paraId="5574C72F" w14:textId="77777777" w:rsidR="00C13869" w:rsidRPr="00E23AB9" w:rsidRDefault="00C13869" w:rsidP="00C167EE">
            <w:pPr>
              <w:pStyle w:val="ae"/>
              <w:jc w:val="center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13869" w:rsidRPr="00E23AB9" w14:paraId="1031514A" w14:textId="77777777" w:rsidTr="00C167EE">
        <w:tc>
          <w:tcPr>
            <w:tcW w:w="675" w:type="dxa"/>
          </w:tcPr>
          <w:p w14:paraId="2E83AE2E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0CBDEB43" w14:textId="77777777" w:rsidR="00C13869" w:rsidRPr="00E23AB9" w:rsidRDefault="00C13869" w:rsidP="00C167EE">
            <w:pPr>
              <w:pStyle w:val="ae"/>
              <w:rPr>
                <w:b/>
                <w:sz w:val="24"/>
                <w:szCs w:val="24"/>
              </w:rPr>
            </w:pPr>
            <w:proofErr w:type="spellStart"/>
            <w:r w:rsidRPr="00E23AB9">
              <w:rPr>
                <w:b/>
                <w:sz w:val="24"/>
                <w:szCs w:val="24"/>
              </w:rPr>
              <w:t>Беседы</w:t>
            </w:r>
            <w:proofErr w:type="spellEnd"/>
            <w:r w:rsidRPr="00E23AB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6CF726EE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D5E23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</w:p>
        </w:tc>
      </w:tr>
      <w:tr w:rsidR="00C13869" w:rsidRPr="00E23AB9" w14:paraId="4B447D13" w14:textId="77777777" w:rsidTr="00C167EE">
        <w:tc>
          <w:tcPr>
            <w:tcW w:w="675" w:type="dxa"/>
          </w:tcPr>
          <w:p w14:paraId="4F083EED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14:paraId="0A62E909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Профилактика чесотки и других кожных заболеваний.</w:t>
            </w:r>
          </w:p>
        </w:tc>
        <w:tc>
          <w:tcPr>
            <w:tcW w:w="2268" w:type="dxa"/>
          </w:tcPr>
          <w:p w14:paraId="0F92B712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август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сентябрь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апрель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14:paraId="0A85D4E1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2D707131" w14:textId="77777777" w:rsidTr="00C167EE">
        <w:tc>
          <w:tcPr>
            <w:tcW w:w="675" w:type="dxa"/>
          </w:tcPr>
          <w:p w14:paraId="1D7F2ABB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14:paraId="3296FFD5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Клещевой энцефалит и его профилактика.</w:t>
            </w:r>
          </w:p>
        </w:tc>
        <w:tc>
          <w:tcPr>
            <w:tcW w:w="2268" w:type="dxa"/>
          </w:tcPr>
          <w:p w14:paraId="65E1552F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март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апрель</w:t>
            </w:r>
            <w:proofErr w:type="spellEnd"/>
          </w:p>
          <w:p w14:paraId="108DDEDE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ноябрь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59" w:type="dxa"/>
          </w:tcPr>
          <w:p w14:paraId="2DABA89E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239E3273" w14:textId="77777777" w:rsidTr="00C167EE">
        <w:tc>
          <w:tcPr>
            <w:tcW w:w="675" w:type="dxa"/>
          </w:tcPr>
          <w:p w14:paraId="4DB33CB1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14:paraId="702C2E9C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Профилактика острых кишечных заболевании: ротавирусная, энтеровирусная инфекции, дизентерии.</w:t>
            </w:r>
          </w:p>
        </w:tc>
        <w:tc>
          <w:tcPr>
            <w:tcW w:w="2268" w:type="dxa"/>
          </w:tcPr>
          <w:p w14:paraId="6A050E7B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февраль, март</w:t>
            </w:r>
          </w:p>
          <w:p w14:paraId="5F096F9B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апрель, май</w:t>
            </w:r>
          </w:p>
          <w:p w14:paraId="080B6EDE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июнь, июль</w:t>
            </w:r>
          </w:p>
        </w:tc>
        <w:tc>
          <w:tcPr>
            <w:tcW w:w="1559" w:type="dxa"/>
          </w:tcPr>
          <w:p w14:paraId="39A90128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3113526D" w14:textId="77777777" w:rsidTr="00C167EE">
        <w:tc>
          <w:tcPr>
            <w:tcW w:w="675" w:type="dxa"/>
          </w:tcPr>
          <w:p w14:paraId="0702343B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1.4</w:t>
            </w:r>
          </w:p>
        </w:tc>
        <w:tc>
          <w:tcPr>
            <w:tcW w:w="5529" w:type="dxa"/>
          </w:tcPr>
          <w:p w14:paraId="7A9A75B9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Пищевые токсикоинфекции: сальмонеллез, ботулизм.</w:t>
            </w:r>
          </w:p>
          <w:p w14:paraId="12A3468D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Профилактика пищевых отравлении.</w:t>
            </w:r>
          </w:p>
          <w:p w14:paraId="1CD64AF1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lastRenderedPageBreak/>
              <w:t>правила хранения и сроки реализации продуктов.</w:t>
            </w:r>
          </w:p>
        </w:tc>
        <w:tc>
          <w:tcPr>
            <w:tcW w:w="2268" w:type="dxa"/>
          </w:tcPr>
          <w:p w14:paraId="6405D079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lastRenderedPageBreak/>
              <w:t>апрель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май</w:t>
            </w:r>
            <w:proofErr w:type="spellEnd"/>
          </w:p>
          <w:p w14:paraId="4E1B9264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июнь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559" w:type="dxa"/>
          </w:tcPr>
          <w:p w14:paraId="12CBD767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21BA0A60" w14:textId="77777777" w:rsidTr="00C167EE">
        <w:tc>
          <w:tcPr>
            <w:tcW w:w="675" w:type="dxa"/>
          </w:tcPr>
          <w:p w14:paraId="4D4DE86D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1.5</w:t>
            </w:r>
          </w:p>
        </w:tc>
        <w:tc>
          <w:tcPr>
            <w:tcW w:w="5529" w:type="dxa"/>
          </w:tcPr>
          <w:p w14:paraId="40DA8CB7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Профилактика травматизма. Оказание доврачебной помощи при несчастных случаях.</w:t>
            </w:r>
          </w:p>
        </w:tc>
        <w:tc>
          <w:tcPr>
            <w:tcW w:w="2268" w:type="dxa"/>
          </w:tcPr>
          <w:p w14:paraId="1B5530A2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сентябрь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декабрь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апрель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14:paraId="2E377CC3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03F49DCA" w14:textId="77777777" w:rsidTr="00C167EE">
        <w:tc>
          <w:tcPr>
            <w:tcW w:w="675" w:type="dxa"/>
          </w:tcPr>
          <w:p w14:paraId="792CCDED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1.6</w:t>
            </w:r>
          </w:p>
        </w:tc>
        <w:tc>
          <w:tcPr>
            <w:tcW w:w="5529" w:type="dxa"/>
          </w:tcPr>
          <w:p w14:paraId="46E5011F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Личная гигиена девочек. Как изменяются девочки? Профилактика заболевании передающееся половым путем. О вреде ранней половой жизни и нежелательной беременности в подростковом возрасте. </w:t>
            </w:r>
          </w:p>
        </w:tc>
        <w:tc>
          <w:tcPr>
            <w:tcW w:w="2268" w:type="dxa"/>
          </w:tcPr>
          <w:p w14:paraId="5A68DE33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сентябрь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ноябрь</w:t>
            </w:r>
            <w:proofErr w:type="spellEnd"/>
          </w:p>
          <w:p w14:paraId="04211F80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февраль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14:paraId="05C2243B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18E6431E" w14:textId="77777777" w:rsidTr="00C167EE">
        <w:tc>
          <w:tcPr>
            <w:tcW w:w="675" w:type="dxa"/>
          </w:tcPr>
          <w:p w14:paraId="5A560441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1.7</w:t>
            </w:r>
          </w:p>
        </w:tc>
        <w:tc>
          <w:tcPr>
            <w:tcW w:w="5529" w:type="dxa"/>
          </w:tcPr>
          <w:p w14:paraId="30EE2275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Гигиена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жилища</w:t>
            </w:r>
            <w:proofErr w:type="spellEnd"/>
            <w:r w:rsidRPr="00E23AB9">
              <w:rPr>
                <w:sz w:val="24"/>
                <w:szCs w:val="24"/>
              </w:rPr>
              <w:t xml:space="preserve">. </w:t>
            </w:r>
            <w:proofErr w:type="spellStart"/>
            <w:r w:rsidRPr="00E23AB9">
              <w:rPr>
                <w:sz w:val="24"/>
                <w:szCs w:val="24"/>
              </w:rPr>
              <w:t>Личная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гигиена</w:t>
            </w:r>
            <w:proofErr w:type="spellEnd"/>
            <w:r w:rsidRPr="00E23A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14:paraId="3AACAB1C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59" w:type="dxa"/>
          </w:tcPr>
          <w:p w14:paraId="0D2D2B64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4C256C4F" w14:textId="77777777" w:rsidTr="00C167EE">
        <w:tc>
          <w:tcPr>
            <w:tcW w:w="675" w:type="dxa"/>
          </w:tcPr>
          <w:p w14:paraId="54A99AAF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1.8</w:t>
            </w:r>
          </w:p>
        </w:tc>
        <w:tc>
          <w:tcPr>
            <w:tcW w:w="5529" w:type="dxa"/>
          </w:tcPr>
          <w:p w14:paraId="099FFBAD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Гигиена подростка. Как изменяются мальчик? </w:t>
            </w:r>
            <w:r w:rsidRPr="00E23AB9">
              <w:rPr>
                <w:sz w:val="24"/>
                <w:szCs w:val="24"/>
              </w:rPr>
              <w:t xml:space="preserve">О </w:t>
            </w:r>
            <w:proofErr w:type="spellStart"/>
            <w:r w:rsidRPr="00E23AB9">
              <w:rPr>
                <w:sz w:val="24"/>
                <w:szCs w:val="24"/>
              </w:rPr>
              <w:t>половом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созревании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подростков</w:t>
            </w:r>
            <w:proofErr w:type="spellEnd"/>
            <w:r w:rsidRPr="00E23AB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986D5FE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сентябрь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ноябрь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февраль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14:paraId="24CC4951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58ECEA5F" w14:textId="77777777" w:rsidTr="00C167EE">
        <w:tc>
          <w:tcPr>
            <w:tcW w:w="675" w:type="dxa"/>
          </w:tcPr>
          <w:p w14:paraId="52B90244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1.9</w:t>
            </w:r>
          </w:p>
        </w:tc>
        <w:tc>
          <w:tcPr>
            <w:tcW w:w="5529" w:type="dxa"/>
          </w:tcPr>
          <w:p w14:paraId="1E98D64D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О вредных привычках: алкоголизм, табакокурение, наркомания, токсикомания.</w:t>
            </w:r>
          </w:p>
        </w:tc>
        <w:tc>
          <w:tcPr>
            <w:tcW w:w="2268" w:type="dxa"/>
          </w:tcPr>
          <w:p w14:paraId="68621B84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октябрь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декабрь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февраль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59" w:type="dxa"/>
          </w:tcPr>
          <w:p w14:paraId="16C6851A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494765ED" w14:textId="77777777" w:rsidTr="00C167EE">
        <w:tc>
          <w:tcPr>
            <w:tcW w:w="675" w:type="dxa"/>
          </w:tcPr>
          <w:p w14:paraId="13E813A2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1.10</w:t>
            </w:r>
          </w:p>
        </w:tc>
        <w:tc>
          <w:tcPr>
            <w:tcW w:w="5529" w:type="dxa"/>
          </w:tcPr>
          <w:p w14:paraId="4945EE84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Поговорим об осанке. Профилактика нарушения осанки, сколиоза. Плоскостопие и его профилактика. Значение лечебной физкультуры при нарушении осанки и плоскостопии.</w:t>
            </w:r>
          </w:p>
        </w:tc>
        <w:tc>
          <w:tcPr>
            <w:tcW w:w="2268" w:type="dxa"/>
          </w:tcPr>
          <w:p w14:paraId="1ADC0E6E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сентябрь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ноябрь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февраль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59" w:type="dxa"/>
          </w:tcPr>
          <w:p w14:paraId="07224896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3B2E56AC" w14:textId="77777777" w:rsidTr="00C167EE">
        <w:tc>
          <w:tcPr>
            <w:tcW w:w="675" w:type="dxa"/>
          </w:tcPr>
          <w:p w14:paraId="531E2138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1.11</w:t>
            </w:r>
          </w:p>
        </w:tc>
        <w:tc>
          <w:tcPr>
            <w:tcW w:w="5529" w:type="dxa"/>
          </w:tcPr>
          <w:p w14:paraId="45ED3F4E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О значении закаливания организма. Методы закаливания. Занятия спортом. О влиянии занятии спортом на растущий организм.</w:t>
            </w:r>
          </w:p>
        </w:tc>
        <w:tc>
          <w:tcPr>
            <w:tcW w:w="2268" w:type="dxa"/>
          </w:tcPr>
          <w:p w14:paraId="39A264A2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сентябрь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ноябрь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январь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59" w:type="dxa"/>
          </w:tcPr>
          <w:p w14:paraId="25FB77C4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00BF6DC2" w14:textId="77777777" w:rsidTr="00C167EE">
        <w:tc>
          <w:tcPr>
            <w:tcW w:w="675" w:type="dxa"/>
          </w:tcPr>
          <w:p w14:paraId="7BBFCE5C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1.12</w:t>
            </w:r>
          </w:p>
        </w:tc>
        <w:tc>
          <w:tcPr>
            <w:tcW w:w="5529" w:type="dxa"/>
          </w:tcPr>
          <w:p w14:paraId="085CA360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Профилактика нарушения зрения. О значении гимнастики для глаз.</w:t>
            </w:r>
          </w:p>
        </w:tc>
        <w:tc>
          <w:tcPr>
            <w:tcW w:w="2268" w:type="dxa"/>
          </w:tcPr>
          <w:p w14:paraId="64F44867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март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559" w:type="dxa"/>
          </w:tcPr>
          <w:p w14:paraId="0A8A8FE8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2AE40023" w14:textId="77777777" w:rsidTr="00C167EE">
        <w:tc>
          <w:tcPr>
            <w:tcW w:w="675" w:type="dxa"/>
          </w:tcPr>
          <w:p w14:paraId="4AE260FA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1.13</w:t>
            </w:r>
          </w:p>
        </w:tc>
        <w:tc>
          <w:tcPr>
            <w:tcW w:w="5529" w:type="dxa"/>
          </w:tcPr>
          <w:p w14:paraId="69AF24D2" w14:textId="77777777" w:rsidR="00C13869" w:rsidRPr="00E23AB9" w:rsidRDefault="00C13869" w:rsidP="00C167EE">
            <w:pPr>
              <w:pStyle w:val="ae"/>
              <w:rPr>
                <w:sz w:val="24"/>
                <w:szCs w:val="24"/>
                <w:lang w:val="ru-RU"/>
              </w:rPr>
            </w:pPr>
            <w:r w:rsidRPr="00E23AB9">
              <w:rPr>
                <w:sz w:val="24"/>
                <w:szCs w:val="24"/>
                <w:lang w:val="ru-RU"/>
              </w:rPr>
              <w:t>Режим дня и его физиологические основы.</w:t>
            </w:r>
          </w:p>
        </w:tc>
        <w:tc>
          <w:tcPr>
            <w:tcW w:w="2268" w:type="dxa"/>
          </w:tcPr>
          <w:p w14:paraId="7F2474F6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декабрь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14:paraId="34A7F80E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  <w:tr w:rsidR="00C13869" w:rsidRPr="00E23AB9" w14:paraId="6B107BE3" w14:textId="77777777" w:rsidTr="00C167EE">
        <w:tc>
          <w:tcPr>
            <w:tcW w:w="675" w:type="dxa"/>
          </w:tcPr>
          <w:p w14:paraId="07E60A65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</w:rPr>
              <w:t>1.14</w:t>
            </w:r>
          </w:p>
        </w:tc>
        <w:tc>
          <w:tcPr>
            <w:tcW w:w="5529" w:type="dxa"/>
          </w:tcPr>
          <w:p w14:paraId="1F2989B4" w14:textId="77777777" w:rsidR="00C13869" w:rsidRPr="00E23AB9" w:rsidRDefault="00C13869" w:rsidP="00C167EE">
            <w:pPr>
              <w:pStyle w:val="ae"/>
              <w:rPr>
                <w:sz w:val="24"/>
                <w:szCs w:val="24"/>
              </w:rPr>
            </w:pPr>
            <w:r w:rsidRPr="00E23AB9">
              <w:rPr>
                <w:sz w:val="24"/>
                <w:szCs w:val="24"/>
                <w:lang w:val="ru-RU"/>
              </w:rPr>
              <w:t xml:space="preserve">Гигиена полости рта. Берегите свои зубы. </w:t>
            </w:r>
            <w:proofErr w:type="spellStart"/>
            <w:r w:rsidRPr="00E23AB9">
              <w:rPr>
                <w:sz w:val="24"/>
                <w:szCs w:val="24"/>
              </w:rPr>
              <w:t>Профилактика</w:t>
            </w:r>
            <w:proofErr w:type="spellEnd"/>
            <w:r w:rsidRPr="00E23AB9">
              <w:rPr>
                <w:sz w:val="24"/>
                <w:szCs w:val="24"/>
              </w:rPr>
              <w:t xml:space="preserve"> </w:t>
            </w:r>
            <w:proofErr w:type="spellStart"/>
            <w:r w:rsidRPr="00E23AB9">
              <w:rPr>
                <w:sz w:val="24"/>
                <w:szCs w:val="24"/>
              </w:rPr>
              <w:t>кариеса</w:t>
            </w:r>
            <w:proofErr w:type="spellEnd"/>
            <w:r w:rsidRPr="00E23AB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7947D09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октябрь</w:t>
            </w:r>
            <w:proofErr w:type="spellEnd"/>
            <w:r w:rsidRPr="00E23AB9">
              <w:rPr>
                <w:sz w:val="24"/>
                <w:szCs w:val="24"/>
              </w:rPr>
              <w:t xml:space="preserve">, </w:t>
            </w:r>
            <w:proofErr w:type="spellStart"/>
            <w:r w:rsidRPr="00E23AB9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59" w:type="dxa"/>
          </w:tcPr>
          <w:p w14:paraId="368D700D" w14:textId="77777777" w:rsidR="00C13869" w:rsidRPr="00E23AB9" w:rsidRDefault="00C13869" w:rsidP="00C167EE">
            <w:pPr>
              <w:pStyle w:val="ae"/>
              <w:jc w:val="center"/>
              <w:rPr>
                <w:sz w:val="24"/>
                <w:szCs w:val="24"/>
              </w:rPr>
            </w:pPr>
            <w:proofErr w:type="spellStart"/>
            <w:r w:rsidRPr="00E23AB9">
              <w:rPr>
                <w:sz w:val="24"/>
                <w:szCs w:val="24"/>
              </w:rPr>
              <w:t>медсестра</w:t>
            </w:r>
            <w:proofErr w:type="spellEnd"/>
          </w:p>
        </w:tc>
      </w:tr>
    </w:tbl>
    <w:p w14:paraId="3F812B64" w14:textId="77777777" w:rsidR="00C16061" w:rsidRDefault="00C16061" w:rsidP="00C16061">
      <w:pPr>
        <w:pStyle w:val="a3"/>
        <w:jc w:val="left"/>
        <w:rPr>
          <w:b w:val="0"/>
          <w:i w:val="0"/>
          <w:sz w:val="28"/>
          <w:szCs w:val="28"/>
          <w:lang w:val="ru-RU"/>
        </w:rPr>
      </w:pPr>
    </w:p>
    <w:p w14:paraId="596A613C" w14:textId="77777777" w:rsidR="00293056" w:rsidRDefault="00293056" w:rsidP="00C16061">
      <w:pPr>
        <w:pStyle w:val="a3"/>
        <w:jc w:val="left"/>
        <w:rPr>
          <w:sz w:val="28"/>
          <w:szCs w:val="28"/>
          <w:lang w:val="ru-RU"/>
        </w:rPr>
      </w:pPr>
    </w:p>
    <w:p w14:paraId="612126B1" w14:textId="77777777" w:rsidR="00E23AB9" w:rsidRPr="00E23AB9" w:rsidRDefault="00E23AB9" w:rsidP="00C16061">
      <w:pPr>
        <w:pStyle w:val="a3"/>
        <w:ind w:left="720"/>
        <w:rPr>
          <w:i w:val="0"/>
          <w:sz w:val="28"/>
          <w:szCs w:val="28"/>
          <w:lang w:val="ru-RU"/>
        </w:rPr>
      </w:pPr>
      <w:r w:rsidRPr="00E23AB9">
        <w:rPr>
          <w:i w:val="0"/>
          <w:sz w:val="28"/>
          <w:szCs w:val="28"/>
          <w:lang w:val="ru-RU"/>
        </w:rPr>
        <w:t>БЛОК 6.</w:t>
      </w:r>
    </w:p>
    <w:p w14:paraId="4FD643B8" w14:textId="77777777" w:rsidR="000E5403" w:rsidRDefault="00FA2767" w:rsidP="00C16061">
      <w:pPr>
        <w:pStyle w:val="a3"/>
        <w:ind w:left="720"/>
        <w:rPr>
          <w:i w:val="0"/>
          <w:sz w:val="28"/>
          <w:szCs w:val="28"/>
          <w:lang w:val="ru-RU"/>
        </w:rPr>
      </w:pPr>
      <w:r w:rsidRPr="00E23AB9">
        <w:rPr>
          <w:i w:val="0"/>
          <w:sz w:val="28"/>
          <w:szCs w:val="28"/>
          <w:lang w:val="ru-RU"/>
        </w:rPr>
        <w:t>Ко</w:t>
      </w:r>
      <w:r w:rsidR="00C16061" w:rsidRPr="00E23AB9">
        <w:rPr>
          <w:i w:val="0"/>
          <w:sz w:val="28"/>
          <w:szCs w:val="28"/>
          <w:lang w:val="ru-RU"/>
        </w:rPr>
        <w:t xml:space="preserve">нтроль </w:t>
      </w:r>
      <w:r w:rsidR="00E23AB9" w:rsidRPr="00E23AB9">
        <w:rPr>
          <w:i w:val="0"/>
          <w:sz w:val="28"/>
          <w:szCs w:val="28"/>
          <w:lang w:val="ru-RU"/>
        </w:rPr>
        <w:t>над</w:t>
      </w:r>
      <w:r w:rsidR="00C16061" w:rsidRPr="00E23AB9">
        <w:rPr>
          <w:i w:val="0"/>
          <w:sz w:val="28"/>
          <w:szCs w:val="28"/>
          <w:lang w:val="ru-RU"/>
        </w:rPr>
        <w:t xml:space="preserve"> ведением документации </w:t>
      </w:r>
    </w:p>
    <w:p w14:paraId="69F0C780" w14:textId="77777777" w:rsidR="00E23AB9" w:rsidRPr="00E23AB9" w:rsidRDefault="00E23AB9" w:rsidP="00C16061">
      <w:pPr>
        <w:pStyle w:val="a3"/>
        <w:ind w:left="720"/>
        <w:rPr>
          <w:i w:val="0"/>
          <w:sz w:val="28"/>
          <w:szCs w:val="28"/>
          <w:lang w:val="ru-RU"/>
        </w:rPr>
      </w:pPr>
    </w:p>
    <w:tbl>
      <w:tblPr>
        <w:tblStyle w:val="afa"/>
        <w:tblW w:w="1059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425"/>
        <w:gridCol w:w="425"/>
        <w:gridCol w:w="425"/>
        <w:gridCol w:w="425"/>
        <w:gridCol w:w="284"/>
        <w:gridCol w:w="425"/>
        <w:gridCol w:w="283"/>
        <w:gridCol w:w="284"/>
        <w:gridCol w:w="283"/>
        <w:gridCol w:w="284"/>
        <w:gridCol w:w="1559"/>
        <w:gridCol w:w="1559"/>
      </w:tblGrid>
      <w:tr w:rsidR="000F2384" w:rsidRPr="00BE0EF1" w14:paraId="46EA452C" w14:textId="77777777" w:rsidTr="008C2686">
        <w:tc>
          <w:tcPr>
            <w:tcW w:w="534" w:type="dxa"/>
            <w:vMerge w:val="restart"/>
          </w:tcPr>
          <w:p w14:paraId="55227BA6" w14:textId="77777777" w:rsidR="000F2384" w:rsidRPr="00BE0EF1" w:rsidRDefault="000F2384" w:rsidP="00C167EE">
            <w:pPr>
              <w:pStyle w:val="ae"/>
              <w:jc w:val="center"/>
              <w:rPr>
                <w:b/>
              </w:rPr>
            </w:pPr>
            <w:r w:rsidRPr="00BE0EF1">
              <w:rPr>
                <w:b/>
              </w:rPr>
              <w:t>№ п/п</w:t>
            </w:r>
          </w:p>
        </w:tc>
        <w:tc>
          <w:tcPr>
            <w:tcW w:w="1842" w:type="dxa"/>
            <w:vMerge w:val="restart"/>
          </w:tcPr>
          <w:p w14:paraId="26EE7CB4" w14:textId="77777777" w:rsidR="000F2384" w:rsidRPr="00BE0EF1" w:rsidRDefault="000F2384" w:rsidP="00C167EE">
            <w:pPr>
              <w:pStyle w:val="ae"/>
              <w:jc w:val="center"/>
              <w:rPr>
                <w:b/>
              </w:rPr>
            </w:pPr>
            <w:proofErr w:type="spellStart"/>
            <w:r w:rsidRPr="00BE0EF1">
              <w:rPr>
                <w:b/>
              </w:rPr>
              <w:t>Документы</w:t>
            </w:r>
            <w:proofErr w:type="spellEnd"/>
            <w:r w:rsidRPr="00BE0EF1">
              <w:rPr>
                <w:b/>
              </w:rPr>
              <w:t xml:space="preserve"> </w:t>
            </w:r>
            <w:proofErr w:type="spellStart"/>
            <w:r w:rsidRPr="00BE0EF1">
              <w:rPr>
                <w:b/>
              </w:rPr>
              <w:t>на</w:t>
            </w:r>
            <w:proofErr w:type="spellEnd"/>
            <w:r w:rsidRPr="00BE0EF1">
              <w:rPr>
                <w:b/>
              </w:rPr>
              <w:t xml:space="preserve"> </w:t>
            </w:r>
            <w:proofErr w:type="spellStart"/>
            <w:r w:rsidRPr="00BE0EF1">
              <w:rPr>
                <w:b/>
              </w:rPr>
              <w:t>проверку</w:t>
            </w:r>
            <w:proofErr w:type="spellEnd"/>
          </w:p>
        </w:tc>
        <w:tc>
          <w:tcPr>
            <w:tcW w:w="1560" w:type="dxa"/>
            <w:vMerge w:val="restart"/>
          </w:tcPr>
          <w:p w14:paraId="2632C05C" w14:textId="77777777" w:rsidR="000F2384" w:rsidRPr="00BE0EF1" w:rsidRDefault="000F2384" w:rsidP="00C167EE">
            <w:pPr>
              <w:pStyle w:val="ae"/>
              <w:jc w:val="center"/>
              <w:rPr>
                <w:b/>
              </w:rPr>
            </w:pPr>
            <w:proofErr w:type="spellStart"/>
            <w:r w:rsidRPr="00BE0EF1">
              <w:rPr>
                <w:b/>
              </w:rPr>
              <w:t>Цель</w:t>
            </w:r>
            <w:proofErr w:type="spellEnd"/>
            <w:r w:rsidRPr="00BE0EF1">
              <w:rPr>
                <w:b/>
              </w:rPr>
              <w:t xml:space="preserve"> </w:t>
            </w:r>
            <w:proofErr w:type="spellStart"/>
            <w:r w:rsidRPr="00BE0EF1">
              <w:rPr>
                <w:b/>
              </w:rPr>
              <w:t>проверки</w:t>
            </w:r>
            <w:proofErr w:type="spellEnd"/>
          </w:p>
        </w:tc>
        <w:tc>
          <w:tcPr>
            <w:tcW w:w="3543" w:type="dxa"/>
            <w:gridSpan w:val="10"/>
          </w:tcPr>
          <w:p w14:paraId="040A6164" w14:textId="77777777" w:rsidR="000F2384" w:rsidRPr="00BE0EF1" w:rsidRDefault="000F2384" w:rsidP="00C167EE">
            <w:pPr>
              <w:pStyle w:val="ae"/>
              <w:jc w:val="center"/>
              <w:rPr>
                <w:b/>
              </w:rPr>
            </w:pPr>
            <w:proofErr w:type="spellStart"/>
            <w:r w:rsidRPr="00BE0EF1">
              <w:rPr>
                <w:b/>
              </w:rPr>
              <w:t>Месяц</w:t>
            </w:r>
            <w:proofErr w:type="spellEnd"/>
            <w:r w:rsidRPr="00BE0EF1">
              <w:rPr>
                <w:b/>
              </w:rPr>
              <w:t xml:space="preserve">, </w:t>
            </w:r>
            <w:proofErr w:type="spellStart"/>
            <w:r w:rsidRPr="00BE0EF1">
              <w:rPr>
                <w:b/>
              </w:rPr>
              <w:t>дата</w:t>
            </w:r>
            <w:proofErr w:type="spellEnd"/>
          </w:p>
        </w:tc>
        <w:tc>
          <w:tcPr>
            <w:tcW w:w="1559" w:type="dxa"/>
            <w:vMerge w:val="restart"/>
          </w:tcPr>
          <w:p w14:paraId="1D46F63F" w14:textId="77777777" w:rsidR="000F2384" w:rsidRPr="00BE0EF1" w:rsidRDefault="000F2384" w:rsidP="00C167EE">
            <w:pPr>
              <w:pStyle w:val="ae"/>
              <w:jc w:val="center"/>
              <w:rPr>
                <w:b/>
              </w:rPr>
            </w:pPr>
            <w:proofErr w:type="spellStart"/>
            <w:r w:rsidRPr="00BE0EF1">
              <w:rPr>
                <w:b/>
              </w:rPr>
              <w:t>Ответственный</w:t>
            </w:r>
            <w:proofErr w:type="spellEnd"/>
            <w:r w:rsidRPr="00BE0EF1">
              <w:rPr>
                <w:b/>
              </w:rPr>
              <w:t xml:space="preserve"> </w:t>
            </w:r>
            <w:proofErr w:type="spellStart"/>
            <w:r w:rsidRPr="00BE0EF1">
              <w:rPr>
                <w:b/>
              </w:rPr>
              <w:t>за</w:t>
            </w:r>
            <w:proofErr w:type="spellEnd"/>
            <w:r w:rsidRPr="00BE0EF1">
              <w:rPr>
                <w:b/>
              </w:rPr>
              <w:t xml:space="preserve"> </w:t>
            </w:r>
            <w:proofErr w:type="spellStart"/>
            <w:r w:rsidRPr="00BE0EF1">
              <w:rPr>
                <w:b/>
              </w:rPr>
              <w:t>ведение</w:t>
            </w:r>
            <w:proofErr w:type="spellEnd"/>
          </w:p>
        </w:tc>
        <w:tc>
          <w:tcPr>
            <w:tcW w:w="1559" w:type="dxa"/>
            <w:vMerge w:val="restart"/>
          </w:tcPr>
          <w:p w14:paraId="46619C36" w14:textId="77777777" w:rsidR="000F2384" w:rsidRDefault="000F2384" w:rsidP="00C167EE">
            <w:pPr>
              <w:pStyle w:val="ae"/>
              <w:jc w:val="center"/>
              <w:rPr>
                <w:b/>
              </w:rPr>
            </w:pPr>
            <w:proofErr w:type="spellStart"/>
            <w:r w:rsidRPr="00BE0EF1">
              <w:rPr>
                <w:b/>
              </w:rPr>
              <w:t>Ответственный</w:t>
            </w:r>
            <w:proofErr w:type="spellEnd"/>
            <w:r w:rsidRPr="00BE0EF1">
              <w:rPr>
                <w:b/>
              </w:rPr>
              <w:t xml:space="preserve"> </w:t>
            </w:r>
            <w:proofErr w:type="spellStart"/>
            <w:r w:rsidRPr="00BE0EF1">
              <w:rPr>
                <w:b/>
              </w:rPr>
              <w:t>за</w:t>
            </w:r>
            <w:proofErr w:type="spellEnd"/>
            <w:r w:rsidRPr="00BE0EF1">
              <w:rPr>
                <w:b/>
              </w:rPr>
              <w:t xml:space="preserve"> </w:t>
            </w:r>
            <w:proofErr w:type="spellStart"/>
            <w:r w:rsidRPr="00BE0EF1">
              <w:rPr>
                <w:b/>
              </w:rPr>
              <w:t>результат</w:t>
            </w:r>
            <w:proofErr w:type="spellEnd"/>
            <w:r w:rsidRPr="00BE0EF1">
              <w:rPr>
                <w:b/>
              </w:rPr>
              <w:t xml:space="preserve"> </w:t>
            </w:r>
            <w:proofErr w:type="spellStart"/>
            <w:r w:rsidRPr="00BE0EF1">
              <w:rPr>
                <w:b/>
              </w:rPr>
              <w:t>контроля</w:t>
            </w:r>
            <w:proofErr w:type="spellEnd"/>
          </w:p>
          <w:p w14:paraId="29B2AED7" w14:textId="77777777" w:rsidR="000F2384" w:rsidRPr="00BE0EF1" w:rsidRDefault="000F2384" w:rsidP="00C167EE">
            <w:pPr>
              <w:pStyle w:val="ae"/>
              <w:jc w:val="center"/>
              <w:rPr>
                <w:b/>
              </w:rPr>
            </w:pPr>
          </w:p>
        </w:tc>
      </w:tr>
      <w:tr w:rsidR="000F2384" w:rsidRPr="00BE0EF1" w14:paraId="0C7C187B" w14:textId="77777777" w:rsidTr="008C2686">
        <w:trPr>
          <w:cantSplit/>
          <w:trHeight w:val="1134"/>
        </w:trPr>
        <w:tc>
          <w:tcPr>
            <w:tcW w:w="534" w:type="dxa"/>
            <w:vMerge/>
          </w:tcPr>
          <w:p w14:paraId="246C855F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842" w:type="dxa"/>
            <w:vMerge/>
          </w:tcPr>
          <w:p w14:paraId="724565ED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60" w:type="dxa"/>
            <w:vMerge/>
          </w:tcPr>
          <w:p w14:paraId="6B641BD2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  <w:textDirection w:val="btLr"/>
          </w:tcPr>
          <w:p w14:paraId="7A8C48B0" w14:textId="77777777" w:rsidR="000F2384" w:rsidRPr="008175E2" w:rsidRDefault="000F2384" w:rsidP="00C167EE">
            <w:pPr>
              <w:pStyle w:val="ae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сентябрь</w:t>
            </w:r>
            <w:proofErr w:type="spellEnd"/>
          </w:p>
        </w:tc>
        <w:tc>
          <w:tcPr>
            <w:tcW w:w="425" w:type="dxa"/>
            <w:textDirection w:val="btLr"/>
          </w:tcPr>
          <w:p w14:paraId="72CD7C73" w14:textId="77777777" w:rsidR="000F2384" w:rsidRPr="008175E2" w:rsidRDefault="000F2384" w:rsidP="00C167EE">
            <w:pPr>
              <w:pStyle w:val="ae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октябрь</w:t>
            </w:r>
            <w:proofErr w:type="spellEnd"/>
          </w:p>
        </w:tc>
        <w:tc>
          <w:tcPr>
            <w:tcW w:w="425" w:type="dxa"/>
            <w:textDirection w:val="btLr"/>
          </w:tcPr>
          <w:p w14:paraId="502C3300" w14:textId="77777777" w:rsidR="000F2384" w:rsidRPr="008175E2" w:rsidRDefault="000F2384" w:rsidP="00C167EE">
            <w:pPr>
              <w:pStyle w:val="ae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ноябрь</w:t>
            </w:r>
            <w:proofErr w:type="spellEnd"/>
          </w:p>
        </w:tc>
        <w:tc>
          <w:tcPr>
            <w:tcW w:w="425" w:type="dxa"/>
            <w:textDirection w:val="btLr"/>
          </w:tcPr>
          <w:p w14:paraId="4AAD5E24" w14:textId="77777777" w:rsidR="000F2384" w:rsidRPr="008175E2" w:rsidRDefault="000F2384" w:rsidP="00C167EE">
            <w:pPr>
              <w:pStyle w:val="ae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декабрь</w:t>
            </w:r>
            <w:proofErr w:type="spellEnd"/>
          </w:p>
        </w:tc>
        <w:tc>
          <w:tcPr>
            <w:tcW w:w="284" w:type="dxa"/>
            <w:textDirection w:val="btLr"/>
          </w:tcPr>
          <w:p w14:paraId="78016E6E" w14:textId="77777777" w:rsidR="000F2384" w:rsidRPr="008175E2" w:rsidRDefault="000F2384" w:rsidP="00C167EE">
            <w:pPr>
              <w:pStyle w:val="ae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январь</w:t>
            </w:r>
            <w:proofErr w:type="spellEnd"/>
          </w:p>
        </w:tc>
        <w:tc>
          <w:tcPr>
            <w:tcW w:w="425" w:type="dxa"/>
            <w:textDirection w:val="btLr"/>
          </w:tcPr>
          <w:p w14:paraId="69F66C9E" w14:textId="77777777" w:rsidR="000F2384" w:rsidRPr="008175E2" w:rsidRDefault="000F2384" w:rsidP="00C167EE">
            <w:pPr>
              <w:pStyle w:val="ae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февраль</w:t>
            </w:r>
            <w:proofErr w:type="spellEnd"/>
          </w:p>
        </w:tc>
        <w:tc>
          <w:tcPr>
            <w:tcW w:w="283" w:type="dxa"/>
            <w:textDirection w:val="btLr"/>
          </w:tcPr>
          <w:p w14:paraId="2DB1D093" w14:textId="77777777" w:rsidR="000F2384" w:rsidRPr="008175E2" w:rsidRDefault="000F2384" w:rsidP="00C167EE">
            <w:pPr>
              <w:pStyle w:val="ae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март</w:t>
            </w:r>
            <w:proofErr w:type="spellEnd"/>
          </w:p>
        </w:tc>
        <w:tc>
          <w:tcPr>
            <w:tcW w:w="284" w:type="dxa"/>
            <w:textDirection w:val="btLr"/>
          </w:tcPr>
          <w:p w14:paraId="199B75D1" w14:textId="77777777" w:rsidR="000F2384" w:rsidRPr="008175E2" w:rsidRDefault="000F2384" w:rsidP="00C167EE">
            <w:pPr>
              <w:pStyle w:val="ae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апрель</w:t>
            </w:r>
            <w:proofErr w:type="spellEnd"/>
          </w:p>
        </w:tc>
        <w:tc>
          <w:tcPr>
            <w:tcW w:w="283" w:type="dxa"/>
            <w:textDirection w:val="btLr"/>
          </w:tcPr>
          <w:p w14:paraId="7C03814E" w14:textId="77777777" w:rsidR="000F2384" w:rsidRPr="008175E2" w:rsidRDefault="000F2384" w:rsidP="00C167EE">
            <w:pPr>
              <w:pStyle w:val="ae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май</w:t>
            </w:r>
            <w:proofErr w:type="spellEnd"/>
          </w:p>
        </w:tc>
        <w:tc>
          <w:tcPr>
            <w:tcW w:w="284" w:type="dxa"/>
            <w:textDirection w:val="btLr"/>
          </w:tcPr>
          <w:p w14:paraId="2D8477E3" w14:textId="77777777" w:rsidR="000F2384" w:rsidRPr="008175E2" w:rsidRDefault="000F2384" w:rsidP="00C167EE">
            <w:pPr>
              <w:pStyle w:val="ae"/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559" w:type="dxa"/>
            <w:vMerge/>
          </w:tcPr>
          <w:p w14:paraId="4DF7FE54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59" w:type="dxa"/>
            <w:vMerge/>
          </w:tcPr>
          <w:p w14:paraId="3DE4C591" w14:textId="77777777" w:rsidR="000F2384" w:rsidRPr="00BE0EF1" w:rsidRDefault="000F2384" w:rsidP="00C167EE">
            <w:pPr>
              <w:pStyle w:val="ae"/>
              <w:jc w:val="center"/>
            </w:pPr>
          </w:p>
        </w:tc>
      </w:tr>
      <w:tr w:rsidR="000F2384" w:rsidRPr="00BE0EF1" w14:paraId="0039A50C" w14:textId="77777777" w:rsidTr="008C2686">
        <w:tc>
          <w:tcPr>
            <w:tcW w:w="534" w:type="dxa"/>
          </w:tcPr>
          <w:p w14:paraId="0FC3E122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1</w:t>
            </w:r>
          </w:p>
        </w:tc>
        <w:tc>
          <w:tcPr>
            <w:tcW w:w="1842" w:type="dxa"/>
          </w:tcPr>
          <w:p w14:paraId="68A07C89" w14:textId="77777777" w:rsidR="000F2384" w:rsidRPr="00BE0EF1" w:rsidRDefault="000F2384" w:rsidP="00C167EE">
            <w:pPr>
              <w:pStyle w:val="ae"/>
              <w:jc w:val="center"/>
            </w:pPr>
            <w:proofErr w:type="spellStart"/>
            <w:r w:rsidRPr="00BE0EF1">
              <w:t>Книги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приказов</w:t>
            </w:r>
            <w:proofErr w:type="spellEnd"/>
          </w:p>
        </w:tc>
        <w:tc>
          <w:tcPr>
            <w:tcW w:w="1560" w:type="dxa"/>
          </w:tcPr>
          <w:p w14:paraId="6FD693E5" w14:textId="77777777" w:rsidR="000F2384" w:rsidRDefault="000F2384" w:rsidP="00C167EE">
            <w:pPr>
              <w:pStyle w:val="ae"/>
              <w:jc w:val="center"/>
            </w:pPr>
            <w:proofErr w:type="spellStart"/>
            <w:r w:rsidRPr="00BE0EF1">
              <w:t>Своевременное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оформление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приказов</w:t>
            </w:r>
            <w:proofErr w:type="spellEnd"/>
          </w:p>
          <w:p w14:paraId="15F4A943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660E268F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47EA3722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7F51DE80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02D1DBD3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47EAE2ED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19107D90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28ADB12A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2A726669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3" w:type="dxa"/>
          </w:tcPr>
          <w:p w14:paraId="01CF8EEF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12AB1090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59" w:type="dxa"/>
          </w:tcPr>
          <w:p w14:paraId="47A71E76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делопроизводитель</w:t>
            </w:r>
            <w:proofErr w:type="spellEnd"/>
          </w:p>
        </w:tc>
        <w:tc>
          <w:tcPr>
            <w:tcW w:w="1559" w:type="dxa"/>
          </w:tcPr>
          <w:p w14:paraId="71485D8C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делопроизводитель</w:t>
            </w:r>
            <w:proofErr w:type="spellEnd"/>
          </w:p>
        </w:tc>
      </w:tr>
      <w:tr w:rsidR="000F2384" w:rsidRPr="00BE0EF1" w14:paraId="23884BD7" w14:textId="77777777" w:rsidTr="008C2686">
        <w:tc>
          <w:tcPr>
            <w:tcW w:w="534" w:type="dxa"/>
          </w:tcPr>
          <w:p w14:paraId="3E7D611A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2</w:t>
            </w:r>
          </w:p>
        </w:tc>
        <w:tc>
          <w:tcPr>
            <w:tcW w:w="1842" w:type="dxa"/>
          </w:tcPr>
          <w:p w14:paraId="6B02EE92" w14:textId="77777777" w:rsidR="000F2384" w:rsidRDefault="000F2384" w:rsidP="00C167EE">
            <w:pPr>
              <w:jc w:val="center"/>
              <w:rPr>
                <w:sz w:val="24"/>
                <w:szCs w:val="24"/>
                <w:lang w:val="kk-KZ"/>
              </w:rPr>
            </w:pPr>
            <w:r w:rsidRPr="00BE0EF1">
              <w:rPr>
                <w:sz w:val="24"/>
                <w:szCs w:val="24"/>
                <w:lang w:val="kk-KZ"/>
              </w:rPr>
              <w:t>Журнал регистрации приказов по личному составу</w:t>
            </w:r>
          </w:p>
          <w:p w14:paraId="6A87543E" w14:textId="77777777" w:rsidR="000F2384" w:rsidRPr="00BE0EF1" w:rsidRDefault="000F2384" w:rsidP="00C167E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4B7BC71" w14:textId="77777777" w:rsidR="000F2384" w:rsidRPr="000F2384" w:rsidRDefault="000F2384" w:rsidP="00C167EE">
            <w:pPr>
              <w:pStyle w:val="ae"/>
              <w:jc w:val="center"/>
              <w:rPr>
                <w:lang w:val="ru-RU"/>
              </w:rPr>
            </w:pPr>
            <w:r w:rsidRPr="000F2384">
              <w:rPr>
                <w:lang w:val="ru-RU"/>
              </w:rPr>
              <w:t>Учет поступления и оформление приказов</w:t>
            </w:r>
          </w:p>
        </w:tc>
        <w:tc>
          <w:tcPr>
            <w:tcW w:w="425" w:type="dxa"/>
          </w:tcPr>
          <w:p w14:paraId="77C526CB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616E4197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5DD723D5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21868463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409193EB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2BE482ED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787F8ECB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4" w:type="dxa"/>
          </w:tcPr>
          <w:p w14:paraId="5095F3A3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23B091A7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47D07A8D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59" w:type="dxa"/>
          </w:tcPr>
          <w:p w14:paraId="23FA469F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делопроизводитель</w:t>
            </w:r>
            <w:proofErr w:type="spellEnd"/>
          </w:p>
        </w:tc>
        <w:tc>
          <w:tcPr>
            <w:tcW w:w="1559" w:type="dxa"/>
          </w:tcPr>
          <w:p w14:paraId="5373FB9B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делопроизводитель</w:t>
            </w:r>
            <w:proofErr w:type="spellEnd"/>
          </w:p>
        </w:tc>
      </w:tr>
      <w:tr w:rsidR="000F2384" w:rsidRPr="00BE0EF1" w14:paraId="5588CAE4" w14:textId="77777777" w:rsidTr="008C2686">
        <w:tc>
          <w:tcPr>
            <w:tcW w:w="534" w:type="dxa"/>
          </w:tcPr>
          <w:p w14:paraId="3ED24B7A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3</w:t>
            </w:r>
          </w:p>
        </w:tc>
        <w:tc>
          <w:tcPr>
            <w:tcW w:w="1842" w:type="dxa"/>
          </w:tcPr>
          <w:p w14:paraId="24A64F07" w14:textId="77777777" w:rsidR="000F2384" w:rsidRPr="000F2384" w:rsidRDefault="000F2384" w:rsidP="00C167EE">
            <w:pPr>
              <w:pStyle w:val="ae"/>
              <w:jc w:val="center"/>
              <w:rPr>
                <w:lang w:val="ru-RU"/>
              </w:rPr>
            </w:pPr>
            <w:r w:rsidRPr="000F2384">
              <w:rPr>
                <w:lang w:val="ru-RU"/>
              </w:rPr>
              <w:t>Трудовые книжки, листы по учету кадров</w:t>
            </w:r>
          </w:p>
          <w:p w14:paraId="1B3292DE" w14:textId="77777777" w:rsidR="000F2384" w:rsidRPr="000F2384" w:rsidRDefault="000F2384" w:rsidP="00C167EE">
            <w:pPr>
              <w:pStyle w:val="ae"/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14:paraId="7E390185" w14:textId="77777777" w:rsidR="000F2384" w:rsidRPr="00BE0EF1" w:rsidRDefault="000F2384" w:rsidP="00C167EE">
            <w:pPr>
              <w:pStyle w:val="ae"/>
              <w:jc w:val="center"/>
            </w:pPr>
            <w:proofErr w:type="spellStart"/>
            <w:r w:rsidRPr="00BE0EF1">
              <w:t>Своевременно</w:t>
            </w:r>
            <w:proofErr w:type="spellEnd"/>
            <w:r w:rsidRPr="00BE0EF1">
              <w:t xml:space="preserve"> и </w:t>
            </w:r>
            <w:proofErr w:type="spellStart"/>
            <w:r w:rsidRPr="00BE0EF1">
              <w:t>правильное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оформление</w:t>
            </w:r>
            <w:proofErr w:type="spellEnd"/>
            <w:r w:rsidRPr="00BE0EF1">
              <w:t xml:space="preserve"> </w:t>
            </w:r>
          </w:p>
        </w:tc>
        <w:tc>
          <w:tcPr>
            <w:tcW w:w="425" w:type="dxa"/>
          </w:tcPr>
          <w:p w14:paraId="6BFC5854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4AD58906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7CF6846A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1842E387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591F5FD3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23ABFAD2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17C2039D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09114FCB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782EC33C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  <w:p w14:paraId="3504C03F" w14:textId="77777777" w:rsidR="000F2384" w:rsidRPr="00BE0EF1" w:rsidRDefault="000F2384" w:rsidP="00C167E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24FF6A6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59" w:type="dxa"/>
          </w:tcPr>
          <w:p w14:paraId="20B5F5E7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делопроизводитель</w:t>
            </w:r>
            <w:proofErr w:type="spellEnd"/>
          </w:p>
        </w:tc>
        <w:tc>
          <w:tcPr>
            <w:tcW w:w="1559" w:type="dxa"/>
          </w:tcPr>
          <w:p w14:paraId="7FA77036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делопроизводитель</w:t>
            </w:r>
            <w:proofErr w:type="spellEnd"/>
          </w:p>
        </w:tc>
      </w:tr>
      <w:tr w:rsidR="000F2384" w:rsidRPr="00BE0EF1" w14:paraId="63610B39" w14:textId="77777777" w:rsidTr="008C2686">
        <w:tc>
          <w:tcPr>
            <w:tcW w:w="534" w:type="dxa"/>
          </w:tcPr>
          <w:p w14:paraId="7BDC6FA8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4</w:t>
            </w:r>
          </w:p>
        </w:tc>
        <w:tc>
          <w:tcPr>
            <w:tcW w:w="1842" w:type="dxa"/>
          </w:tcPr>
          <w:p w14:paraId="52B47046" w14:textId="77777777" w:rsidR="000F2384" w:rsidRDefault="000F2384" w:rsidP="00C167EE">
            <w:pPr>
              <w:pStyle w:val="ae"/>
              <w:jc w:val="center"/>
            </w:pPr>
            <w:proofErr w:type="spellStart"/>
            <w:r w:rsidRPr="00BE0EF1">
              <w:t>Книги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входящей</w:t>
            </w:r>
            <w:proofErr w:type="spellEnd"/>
            <w:r w:rsidRPr="00BE0EF1">
              <w:t xml:space="preserve"> и </w:t>
            </w:r>
            <w:proofErr w:type="spellStart"/>
            <w:r w:rsidRPr="00BE0EF1">
              <w:t>исходящей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документации</w:t>
            </w:r>
            <w:proofErr w:type="spellEnd"/>
          </w:p>
          <w:p w14:paraId="6F440B2A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60" w:type="dxa"/>
          </w:tcPr>
          <w:p w14:paraId="206D2D04" w14:textId="77777777" w:rsidR="000F2384" w:rsidRPr="00BE0EF1" w:rsidRDefault="000F2384" w:rsidP="00C167EE">
            <w:pPr>
              <w:pStyle w:val="ae"/>
              <w:jc w:val="center"/>
            </w:pPr>
            <w:proofErr w:type="spellStart"/>
            <w:r w:rsidRPr="00BE0EF1">
              <w:t>Оперативное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исполнение</w:t>
            </w:r>
            <w:proofErr w:type="spellEnd"/>
          </w:p>
        </w:tc>
        <w:tc>
          <w:tcPr>
            <w:tcW w:w="425" w:type="dxa"/>
          </w:tcPr>
          <w:p w14:paraId="1764B584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0D94523D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0E239401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05F1936E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1FB184C2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783EB6E1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18FABC9E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6622BC02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5D9384EC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4" w:type="dxa"/>
          </w:tcPr>
          <w:p w14:paraId="7F5F36A9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59" w:type="dxa"/>
          </w:tcPr>
          <w:p w14:paraId="02C0E4F0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делопроизводитель</w:t>
            </w:r>
            <w:proofErr w:type="spellEnd"/>
          </w:p>
        </w:tc>
        <w:tc>
          <w:tcPr>
            <w:tcW w:w="1559" w:type="dxa"/>
          </w:tcPr>
          <w:p w14:paraId="3D1B8243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делопроизводитель</w:t>
            </w:r>
            <w:proofErr w:type="spellEnd"/>
          </w:p>
        </w:tc>
      </w:tr>
      <w:tr w:rsidR="000F2384" w:rsidRPr="00BE0EF1" w14:paraId="6D7072D9" w14:textId="77777777" w:rsidTr="008C2686">
        <w:tc>
          <w:tcPr>
            <w:tcW w:w="534" w:type="dxa"/>
          </w:tcPr>
          <w:p w14:paraId="1CF8741C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lastRenderedPageBreak/>
              <w:t>5</w:t>
            </w:r>
          </w:p>
        </w:tc>
        <w:tc>
          <w:tcPr>
            <w:tcW w:w="1842" w:type="dxa"/>
          </w:tcPr>
          <w:p w14:paraId="028B06F4" w14:textId="77777777" w:rsidR="000F2384" w:rsidRDefault="000F2384" w:rsidP="00C167EE">
            <w:pPr>
              <w:pStyle w:val="ae"/>
              <w:jc w:val="center"/>
            </w:pPr>
            <w:proofErr w:type="spellStart"/>
            <w:r w:rsidRPr="00BE0EF1">
              <w:t>Планы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воспитательной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работы</w:t>
            </w:r>
            <w:proofErr w:type="spellEnd"/>
          </w:p>
          <w:p w14:paraId="2A967BA2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60" w:type="dxa"/>
          </w:tcPr>
          <w:p w14:paraId="6A11CA25" w14:textId="77777777" w:rsidR="000F2384" w:rsidRPr="000F2384" w:rsidRDefault="000F2384" w:rsidP="00C167EE">
            <w:pPr>
              <w:pStyle w:val="ae"/>
              <w:jc w:val="center"/>
              <w:rPr>
                <w:lang w:val="ru-RU"/>
              </w:rPr>
            </w:pPr>
            <w:r w:rsidRPr="000F2384">
              <w:rPr>
                <w:lang w:val="ru-RU"/>
              </w:rPr>
              <w:t>Наличие плана и его качество</w:t>
            </w:r>
          </w:p>
        </w:tc>
        <w:tc>
          <w:tcPr>
            <w:tcW w:w="425" w:type="dxa"/>
          </w:tcPr>
          <w:p w14:paraId="4784EB8C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514D283C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180D5F7D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54150225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4" w:type="dxa"/>
          </w:tcPr>
          <w:p w14:paraId="45002713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31E7D161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3" w:type="dxa"/>
          </w:tcPr>
          <w:p w14:paraId="25584909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4" w:type="dxa"/>
          </w:tcPr>
          <w:p w14:paraId="46F6AD18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3" w:type="dxa"/>
          </w:tcPr>
          <w:p w14:paraId="005B4EDC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4" w:type="dxa"/>
          </w:tcPr>
          <w:p w14:paraId="49ECF8EE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1559" w:type="dxa"/>
          </w:tcPr>
          <w:p w14:paraId="2316A658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воспитатели</w:t>
            </w:r>
            <w:proofErr w:type="spellEnd"/>
          </w:p>
        </w:tc>
        <w:tc>
          <w:tcPr>
            <w:tcW w:w="1559" w:type="dxa"/>
          </w:tcPr>
          <w:p w14:paraId="36F844B4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Зам.директора</w:t>
            </w:r>
            <w:proofErr w:type="spellEnd"/>
            <w:r w:rsidRPr="008C2686">
              <w:rPr>
                <w:sz w:val="20"/>
                <w:szCs w:val="20"/>
              </w:rPr>
              <w:t xml:space="preserve"> </w:t>
            </w:r>
            <w:proofErr w:type="spellStart"/>
            <w:r w:rsidRPr="008C2686">
              <w:rPr>
                <w:sz w:val="20"/>
                <w:szCs w:val="20"/>
              </w:rPr>
              <w:t>по</w:t>
            </w:r>
            <w:proofErr w:type="spellEnd"/>
            <w:r w:rsidRPr="008C2686">
              <w:rPr>
                <w:sz w:val="20"/>
                <w:szCs w:val="20"/>
              </w:rPr>
              <w:t xml:space="preserve"> ВР</w:t>
            </w:r>
          </w:p>
        </w:tc>
      </w:tr>
      <w:tr w:rsidR="000F2384" w:rsidRPr="00BE0EF1" w14:paraId="3647C397" w14:textId="77777777" w:rsidTr="008C2686">
        <w:tc>
          <w:tcPr>
            <w:tcW w:w="534" w:type="dxa"/>
          </w:tcPr>
          <w:p w14:paraId="0DF2D749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6</w:t>
            </w:r>
          </w:p>
        </w:tc>
        <w:tc>
          <w:tcPr>
            <w:tcW w:w="1842" w:type="dxa"/>
          </w:tcPr>
          <w:p w14:paraId="3839C717" w14:textId="77777777" w:rsidR="000F2384" w:rsidRDefault="000F2384" w:rsidP="00C167EE">
            <w:pPr>
              <w:pStyle w:val="ae"/>
              <w:jc w:val="center"/>
            </w:pPr>
            <w:proofErr w:type="spellStart"/>
            <w:r w:rsidRPr="00BE0EF1">
              <w:t>Документация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по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группам</w:t>
            </w:r>
            <w:proofErr w:type="spellEnd"/>
          </w:p>
          <w:p w14:paraId="1B978058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60" w:type="dxa"/>
          </w:tcPr>
          <w:p w14:paraId="1E237248" w14:textId="77777777" w:rsidR="000F2384" w:rsidRPr="00BE0EF1" w:rsidRDefault="000F2384" w:rsidP="00C167EE">
            <w:pPr>
              <w:pStyle w:val="ae"/>
              <w:jc w:val="center"/>
            </w:pPr>
            <w:proofErr w:type="spellStart"/>
            <w:r w:rsidRPr="00BE0EF1">
              <w:t>Своевременное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ведение</w:t>
            </w:r>
            <w:proofErr w:type="spellEnd"/>
          </w:p>
        </w:tc>
        <w:tc>
          <w:tcPr>
            <w:tcW w:w="425" w:type="dxa"/>
          </w:tcPr>
          <w:p w14:paraId="50E4047B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568CB1BB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6E8B44F9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6FE1EFD4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4" w:type="dxa"/>
          </w:tcPr>
          <w:p w14:paraId="49BA7D18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125DDCE9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3" w:type="dxa"/>
          </w:tcPr>
          <w:p w14:paraId="35F08C4B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4" w:type="dxa"/>
          </w:tcPr>
          <w:p w14:paraId="6842F52E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3" w:type="dxa"/>
          </w:tcPr>
          <w:p w14:paraId="6BC4E10A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4" w:type="dxa"/>
          </w:tcPr>
          <w:p w14:paraId="7AFA3C15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1559" w:type="dxa"/>
          </w:tcPr>
          <w:p w14:paraId="6CDFF0C8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воспитатели</w:t>
            </w:r>
            <w:proofErr w:type="spellEnd"/>
          </w:p>
        </w:tc>
        <w:tc>
          <w:tcPr>
            <w:tcW w:w="1559" w:type="dxa"/>
          </w:tcPr>
          <w:p w14:paraId="66250BEF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Зам.директора</w:t>
            </w:r>
            <w:proofErr w:type="spellEnd"/>
            <w:r w:rsidRPr="008C2686">
              <w:rPr>
                <w:sz w:val="20"/>
                <w:szCs w:val="20"/>
              </w:rPr>
              <w:t xml:space="preserve"> </w:t>
            </w:r>
            <w:proofErr w:type="spellStart"/>
            <w:r w:rsidRPr="008C2686">
              <w:rPr>
                <w:sz w:val="20"/>
                <w:szCs w:val="20"/>
              </w:rPr>
              <w:t>по</w:t>
            </w:r>
            <w:proofErr w:type="spellEnd"/>
            <w:r w:rsidRPr="008C2686">
              <w:rPr>
                <w:sz w:val="20"/>
                <w:szCs w:val="20"/>
              </w:rPr>
              <w:t xml:space="preserve"> ВР</w:t>
            </w:r>
          </w:p>
        </w:tc>
      </w:tr>
      <w:tr w:rsidR="000F2384" w:rsidRPr="00BE0EF1" w14:paraId="6D124AC3" w14:textId="77777777" w:rsidTr="008C2686">
        <w:tc>
          <w:tcPr>
            <w:tcW w:w="534" w:type="dxa"/>
          </w:tcPr>
          <w:p w14:paraId="7A2743AE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7</w:t>
            </w:r>
          </w:p>
        </w:tc>
        <w:tc>
          <w:tcPr>
            <w:tcW w:w="1842" w:type="dxa"/>
          </w:tcPr>
          <w:p w14:paraId="4F5C6385" w14:textId="77777777" w:rsidR="000F2384" w:rsidRDefault="000F2384" w:rsidP="00C167EE">
            <w:pPr>
              <w:pStyle w:val="ae"/>
              <w:jc w:val="center"/>
            </w:pPr>
            <w:proofErr w:type="spellStart"/>
            <w:r w:rsidRPr="00BE0EF1">
              <w:t>Протоколы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педсоветов</w:t>
            </w:r>
            <w:proofErr w:type="spellEnd"/>
            <w:r w:rsidRPr="00BE0EF1">
              <w:t xml:space="preserve"> и МО</w:t>
            </w:r>
          </w:p>
          <w:p w14:paraId="2662C228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60" w:type="dxa"/>
          </w:tcPr>
          <w:p w14:paraId="35BF2E08" w14:textId="77777777" w:rsidR="000F2384" w:rsidRPr="00BE0EF1" w:rsidRDefault="000F2384" w:rsidP="00C167EE">
            <w:pPr>
              <w:pStyle w:val="ae"/>
              <w:jc w:val="center"/>
            </w:pPr>
            <w:proofErr w:type="spellStart"/>
            <w:r w:rsidRPr="00BE0EF1">
              <w:t>Грамотное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заполнение</w:t>
            </w:r>
            <w:proofErr w:type="spellEnd"/>
          </w:p>
        </w:tc>
        <w:tc>
          <w:tcPr>
            <w:tcW w:w="425" w:type="dxa"/>
          </w:tcPr>
          <w:p w14:paraId="0255B6E9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2D56BF7E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73FD1D1D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5052D84C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4" w:type="dxa"/>
          </w:tcPr>
          <w:p w14:paraId="1540B1B4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6DEE14EA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61A53CA2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1B13F4C9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67A28601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60FBBD09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1559" w:type="dxa"/>
          </w:tcPr>
          <w:p w14:paraId="348FF8F5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Зам.директора</w:t>
            </w:r>
            <w:proofErr w:type="spellEnd"/>
            <w:r w:rsidRPr="008C2686">
              <w:rPr>
                <w:sz w:val="20"/>
                <w:szCs w:val="20"/>
              </w:rPr>
              <w:t xml:space="preserve"> </w:t>
            </w:r>
            <w:proofErr w:type="spellStart"/>
            <w:r w:rsidRPr="008C2686">
              <w:rPr>
                <w:sz w:val="20"/>
                <w:szCs w:val="20"/>
              </w:rPr>
              <w:t>по</w:t>
            </w:r>
            <w:proofErr w:type="spellEnd"/>
            <w:r w:rsidRPr="008C2686">
              <w:rPr>
                <w:sz w:val="20"/>
                <w:szCs w:val="20"/>
              </w:rPr>
              <w:t xml:space="preserve"> ВР</w:t>
            </w:r>
          </w:p>
        </w:tc>
        <w:tc>
          <w:tcPr>
            <w:tcW w:w="1559" w:type="dxa"/>
          </w:tcPr>
          <w:p w14:paraId="124E9E0E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Зам.директора</w:t>
            </w:r>
            <w:proofErr w:type="spellEnd"/>
            <w:r w:rsidRPr="008C2686">
              <w:rPr>
                <w:sz w:val="20"/>
                <w:szCs w:val="20"/>
              </w:rPr>
              <w:t xml:space="preserve"> </w:t>
            </w:r>
            <w:proofErr w:type="spellStart"/>
            <w:r w:rsidRPr="008C2686">
              <w:rPr>
                <w:sz w:val="20"/>
                <w:szCs w:val="20"/>
              </w:rPr>
              <w:t>по</w:t>
            </w:r>
            <w:proofErr w:type="spellEnd"/>
            <w:r w:rsidRPr="008C2686">
              <w:rPr>
                <w:sz w:val="20"/>
                <w:szCs w:val="20"/>
              </w:rPr>
              <w:t xml:space="preserve"> ВР</w:t>
            </w:r>
          </w:p>
        </w:tc>
      </w:tr>
      <w:tr w:rsidR="000F2384" w:rsidRPr="00BE0EF1" w14:paraId="72C5B578" w14:textId="77777777" w:rsidTr="008C2686">
        <w:tc>
          <w:tcPr>
            <w:tcW w:w="534" w:type="dxa"/>
          </w:tcPr>
          <w:p w14:paraId="71CB0636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8</w:t>
            </w:r>
          </w:p>
        </w:tc>
        <w:tc>
          <w:tcPr>
            <w:tcW w:w="1842" w:type="dxa"/>
          </w:tcPr>
          <w:p w14:paraId="14BA2AB3" w14:textId="77777777" w:rsidR="000F2384" w:rsidRPr="000F2384" w:rsidRDefault="000F2384" w:rsidP="00C167EE">
            <w:pPr>
              <w:pStyle w:val="ae"/>
              <w:tabs>
                <w:tab w:val="left" w:pos="345"/>
              </w:tabs>
              <w:jc w:val="center"/>
              <w:rPr>
                <w:lang w:val="ru-RU"/>
              </w:rPr>
            </w:pPr>
            <w:r w:rsidRPr="000F2384">
              <w:rPr>
                <w:lang w:val="ru-RU"/>
              </w:rPr>
              <w:t>Журналы, инструкции по технике безопасности и охране труда</w:t>
            </w:r>
          </w:p>
        </w:tc>
        <w:tc>
          <w:tcPr>
            <w:tcW w:w="1560" w:type="dxa"/>
          </w:tcPr>
          <w:p w14:paraId="4504C9DA" w14:textId="77777777" w:rsidR="000F2384" w:rsidRPr="00BE0EF1" w:rsidRDefault="000F2384" w:rsidP="00C167EE">
            <w:pPr>
              <w:pStyle w:val="ae"/>
              <w:jc w:val="center"/>
            </w:pPr>
            <w:proofErr w:type="spellStart"/>
            <w:r w:rsidRPr="00BE0EF1">
              <w:t>Своевременный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инструктаж</w:t>
            </w:r>
            <w:proofErr w:type="spellEnd"/>
          </w:p>
        </w:tc>
        <w:tc>
          <w:tcPr>
            <w:tcW w:w="425" w:type="dxa"/>
          </w:tcPr>
          <w:p w14:paraId="63C08C35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6CCFA930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759A91C4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45D70BCE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65ECC490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473DA346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22ADA1E7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7A28DCDA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0CAD9168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4" w:type="dxa"/>
          </w:tcPr>
          <w:p w14:paraId="79B00025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59" w:type="dxa"/>
          </w:tcPr>
          <w:p w14:paraId="70028293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Зам.диретора</w:t>
            </w:r>
            <w:proofErr w:type="spellEnd"/>
            <w:r w:rsidRPr="008C2686">
              <w:rPr>
                <w:sz w:val="20"/>
                <w:szCs w:val="20"/>
              </w:rPr>
              <w:t xml:space="preserve"> </w:t>
            </w:r>
            <w:proofErr w:type="spellStart"/>
            <w:r w:rsidRPr="008C2686">
              <w:rPr>
                <w:sz w:val="20"/>
                <w:szCs w:val="20"/>
              </w:rPr>
              <w:t>по</w:t>
            </w:r>
            <w:proofErr w:type="spellEnd"/>
            <w:r w:rsidRPr="008C2686">
              <w:rPr>
                <w:sz w:val="20"/>
                <w:szCs w:val="20"/>
              </w:rPr>
              <w:t xml:space="preserve"> АХЧ</w:t>
            </w:r>
          </w:p>
        </w:tc>
        <w:tc>
          <w:tcPr>
            <w:tcW w:w="1559" w:type="dxa"/>
          </w:tcPr>
          <w:p w14:paraId="2B583A6A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Зам.диретора</w:t>
            </w:r>
            <w:proofErr w:type="spellEnd"/>
            <w:r w:rsidRPr="008C2686">
              <w:rPr>
                <w:sz w:val="20"/>
                <w:szCs w:val="20"/>
              </w:rPr>
              <w:t xml:space="preserve"> </w:t>
            </w:r>
            <w:proofErr w:type="spellStart"/>
            <w:r w:rsidRPr="008C2686">
              <w:rPr>
                <w:sz w:val="20"/>
                <w:szCs w:val="20"/>
              </w:rPr>
              <w:t>по</w:t>
            </w:r>
            <w:proofErr w:type="spellEnd"/>
            <w:r w:rsidRPr="008C2686">
              <w:rPr>
                <w:sz w:val="20"/>
                <w:szCs w:val="20"/>
              </w:rPr>
              <w:t xml:space="preserve"> АХЧ</w:t>
            </w:r>
          </w:p>
        </w:tc>
      </w:tr>
      <w:tr w:rsidR="000F2384" w:rsidRPr="00BE0EF1" w14:paraId="4A7A3DF3" w14:textId="77777777" w:rsidTr="008C2686">
        <w:tc>
          <w:tcPr>
            <w:tcW w:w="534" w:type="dxa"/>
          </w:tcPr>
          <w:p w14:paraId="25CFA8F1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9</w:t>
            </w:r>
          </w:p>
        </w:tc>
        <w:tc>
          <w:tcPr>
            <w:tcW w:w="1842" w:type="dxa"/>
          </w:tcPr>
          <w:p w14:paraId="2A90F234" w14:textId="77777777" w:rsidR="000F2384" w:rsidRDefault="000F2384" w:rsidP="00C167EE">
            <w:pPr>
              <w:pStyle w:val="ae"/>
              <w:jc w:val="center"/>
            </w:pPr>
            <w:proofErr w:type="spellStart"/>
            <w:r w:rsidRPr="00BE0EF1">
              <w:t>Медицинские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документы</w:t>
            </w:r>
            <w:proofErr w:type="spellEnd"/>
          </w:p>
          <w:p w14:paraId="15A887C4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60" w:type="dxa"/>
          </w:tcPr>
          <w:p w14:paraId="7D6D19A1" w14:textId="77777777" w:rsidR="000F2384" w:rsidRPr="00BE0EF1" w:rsidRDefault="000F2384" w:rsidP="00C167EE">
            <w:pPr>
              <w:pStyle w:val="ae"/>
              <w:jc w:val="center"/>
            </w:pPr>
            <w:proofErr w:type="spellStart"/>
            <w:r w:rsidRPr="00BE0EF1">
              <w:t>Правильность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Оформления</w:t>
            </w:r>
            <w:proofErr w:type="spellEnd"/>
          </w:p>
        </w:tc>
        <w:tc>
          <w:tcPr>
            <w:tcW w:w="425" w:type="dxa"/>
          </w:tcPr>
          <w:p w14:paraId="5D7D34DD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2761FA66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74CFD50C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425" w:type="dxa"/>
          </w:tcPr>
          <w:p w14:paraId="642D1DD3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31DE1A38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30A0A5C5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1E043EBA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23E715FA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3" w:type="dxa"/>
          </w:tcPr>
          <w:p w14:paraId="7342D855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66721DC7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59" w:type="dxa"/>
          </w:tcPr>
          <w:p w14:paraId="42ED4085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медсестра</w:t>
            </w:r>
            <w:proofErr w:type="spellEnd"/>
          </w:p>
        </w:tc>
        <w:tc>
          <w:tcPr>
            <w:tcW w:w="1559" w:type="dxa"/>
          </w:tcPr>
          <w:p w14:paraId="22D1175E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Врач</w:t>
            </w:r>
            <w:proofErr w:type="spellEnd"/>
            <w:r w:rsidRPr="008C2686">
              <w:rPr>
                <w:sz w:val="20"/>
                <w:szCs w:val="20"/>
              </w:rPr>
              <w:t xml:space="preserve"> - </w:t>
            </w:r>
            <w:proofErr w:type="spellStart"/>
            <w:r w:rsidRPr="008C2686">
              <w:rPr>
                <w:sz w:val="20"/>
                <w:szCs w:val="20"/>
              </w:rPr>
              <w:t>педиатр</w:t>
            </w:r>
            <w:proofErr w:type="spellEnd"/>
          </w:p>
        </w:tc>
      </w:tr>
      <w:tr w:rsidR="000F2384" w:rsidRPr="00BE0EF1" w14:paraId="711B820B" w14:textId="77777777" w:rsidTr="008C2686">
        <w:tc>
          <w:tcPr>
            <w:tcW w:w="534" w:type="dxa"/>
          </w:tcPr>
          <w:p w14:paraId="4EA77416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10</w:t>
            </w:r>
          </w:p>
        </w:tc>
        <w:tc>
          <w:tcPr>
            <w:tcW w:w="1842" w:type="dxa"/>
          </w:tcPr>
          <w:p w14:paraId="091D3D8C" w14:textId="77777777" w:rsidR="000F2384" w:rsidRDefault="000F2384" w:rsidP="00C167EE">
            <w:pPr>
              <w:pStyle w:val="ae"/>
              <w:jc w:val="center"/>
            </w:pPr>
            <w:proofErr w:type="spellStart"/>
            <w:r w:rsidRPr="00BE0EF1">
              <w:t>Документы</w:t>
            </w:r>
            <w:proofErr w:type="spellEnd"/>
            <w:r w:rsidRPr="00BE0EF1">
              <w:t xml:space="preserve"> ПМПК</w:t>
            </w:r>
          </w:p>
          <w:p w14:paraId="41CED743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1560" w:type="dxa"/>
          </w:tcPr>
          <w:p w14:paraId="3724F00B" w14:textId="77777777" w:rsidR="000F2384" w:rsidRPr="00BE0EF1" w:rsidRDefault="000F2384" w:rsidP="00C167EE">
            <w:pPr>
              <w:pStyle w:val="ae"/>
              <w:jc w:val="center"/>
            </w:pPr>
            <w:proofErr w:type="spellStart"/>
            <w:r w:rsidRPr="00BE0EF1">
              <w:t>Правильность</w:t>
            </w:r>
            <w:proofErr w:type="spellEnd"/>
            <w:r w:rsidRPr="00BE0EF1">
              <w:t xml:space="preserve"> </w:t>
            </w:r>
            <w:proofErr w:type="spellStart"/>
            <w:r w:rsidRPr="00BE0EF1">
              <w:t>оформления</w:t>
            </w:r>
            <w:proofErr w:type="spellEnd"/>
          </w:p>
        </w:tc>
        <w:tc>
          <w:tcPr>
            <w:tcW w:w="425" w:type="dxa"/>
          </w:tcPr>
          <w:p w14:paraId="1F19B382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38085014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31F4DE8A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1A0A34B8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284" w:type="dxa"/>
          </w:tcPr>
          <w:p w14:paraId="14952F7E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425" w:type="dxa"/>
          </w:tcPr>
          <w:p w14:paraId="3A4BB48A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0559DBB7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634EBD31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3" w:type="dxa"/>
          </w:tcPr>
          <w:p w14:paraId="5EBCE61A" w14:textId="77777777" w:rsidR="000F2384" w:rsidRPr="00BE0EF1" w:rsidRDefault="000F2384" w:rsidP="00C167EE">
            <w:pPr>
              <w:pStyle w:val="ae"/>
              <w:jc w:val="center"/>
            </w:pPr>
          </w:p>
        </w:tc>
        <w:tc>
          <w:tcPr>
            <w:tcW w:w="284" w:type="dxa"/>
          </w:tcPr>
          <w:p w14:paraId="0FD46377" w14:textId="77777777" w:rsidR="000F2384" w:rsidRPr="00BE0EF1" w:rsidRDefault="000F2384" w:rsidP="00C167EE">
            <w:pPr>
              <w:pStyle w:val="ae"/>
              <w:jc w:val="center"/>
            </w:pPr>
            <w:r w:rsidRPr="00BE0EF1">
              <w:t>+</w:t>
            </w:r>
          </w:p>
        </w:tc>
        <w:tc>
          <w:tcPr>
            <w:tcW w:w="1559" w:type="dxa"/>
          </w:tcPr>
          <w:p w14:paraId="61F894E9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  <w:proofErr w:type="spellStart"/>
            <w:r w:rsidRPr="008C2686">
              <w:rPr>
                <w:sz w:val="20"/>
                <w:szCs w:val="20"/>
              </w:rPr>
              <w:t>Зам.директора</w:t>
            </w:r>
            <w:proofErr w:type="spellEnd"/>
            <w:r w:rsidRPr="008C2686">
              <w:rPr>
                <w:sz w:val="20"/>
                <w:szCs w:val="20"/>
              </w:rPr>
              <w:t xml:space="preserve"> </w:t>
            </w:r>
            <w:proofErr w:type="spellStart"/>
            <w:r w:rsidRPr="008C2686">
              <w:rPr>
                <w:sz w:val="20"/>
                <w:szCs w:val="20"/>
              </w:rPr>
              <w:t>по</w:t>
            </w:r>
            <w:proofErr w:type="spellEnd"/>
            <w:r w:rsidRPr="008C2686">
              <w:rPr>
                <w:sz w:val="20"/>
                <w:szCs w:val="20"/>
              </w:rPr>
              <w:t xml:space="preserve"> УР</w:t>
            </w:r>
          </w:p>
        </w:tc>
        <w:tc>
          <w:tcPr>
            <w:tcW w:w="1559" w:type="dxa"/>
          </w:tcPr>
          <w:p w14:paraId="18758FD4" w14:textId="77777777" w:rsidR="000F2384" w:rsidRPr="008C2686" w:rsidRDefault="000F2384" w:rsidP="00C167EE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</w:tbl>
    <w:p w14:paraId="4758CB85" w14:textId="77777777" w:rsidR="00FA2767" w:rsidRPr="00755177" w:rsidRDefault="00FA2767" w:rsidP="007E37EF">
      <w:pPr>
        <w:pStyle w:val="a3"/>
        <w:jc w:val="both"/>
        <w:rPr>
          <w:b w:val="0"/>
          <w:i w:val="0"/>
          <w:sz w:val="28"/>
          <w:lang w:val="ru-RU"/>
        </w:rPr>
        <w:sectPr w:rsidR="00FA2767" w:rsidRPr="00755177" w:rsidSect="00FD5537">
          <w:headerReference w:type="even" r:id="rId11"/>
          <w:headerReference w:type="default" r:id="rId12"/>
          <w:pgSz w:w="11906" w:h="16838" w:code="9"/>
          <w:pgMar w:top="993" w:right="566" w:bottom="709" w:left="1080" w:header="709" w:footer="709" w:gutter="0"/>
          <w:cols w:space="708"/>
          <w:docGrid w:linePitch="360"/>
        </w:sectPr>
      </w:pPr>
    </w:p>
    <w:p w14:paraId="348479F8" w14:textId="05341507" w:rsidR="005B1AE6" w:rsidRPr="001D59F9" w:rsidRDefault="005B1AE6" w:rsidP="003C1368">
      <w:pPr>
        <w:pStyle w:val="a3"/>
        <w:jc w:val="both"/>
        <w:rPr>
          <w:i w:val="0"/>
          <w:sz w:val="28"/>
          <w:lang w:val="ru-RU"/>
        </w:rPr>
      </w:pPr>
    </w:p>
    <w:sectPr w:rsidR="005B1AE6" w:rsidRPr="001D59F9" w:rsidSect="00C104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4BEB4" w14:textId="77777777" w:rsidR="0055611E" w:rsidRDefault="0055611E">
      <w:r>
        <w:separator/>
      </w:r>
    </w:p>
  </w:endnote>
  <w:endnote w:type="continuationSeparator" w:id="0">
    <w:p w14:paraId="5DEDBB42" w14:textId="77777777" w:rsidR="0055611E" w:rsidRDefault="0055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19885" w14:textId="77777777" w:rsidR="0055611E" w:rsidRDefault="0055611E">
      <w:r>
        <w:separator/>
      </w:r>
    </w:p>
  </w:footnote>
  <w:footnote w:type="continuationSeparator" w:id="0">
    <w:p w14:paraId="33E3CBF4" w14:textId="77777777" w:rsidR="0055611E" w:rsidRDefault="0055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DE38E" w14:textId="77777777" w:rsidR="0032054F" w:rsidRDefault="003205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5F7C8D" w14:textId="77777777" w:rsidR="0032054F" w:rsidRDefault="0032054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CDF98" w14:textId="77777777" w:rsidR="0032054F" w:rsidRDefault="0032054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57"/>
        </w:tabs>
        <w:ind w:left="57" w:firstLine="0"/>
      </w:pPr>
      <w:rPr>
        <w:rFonts w:ascii="OpenSymbol" w:hAnsi="Open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45A6B"/>
    <w:multiLevelType w:val="hybridMultilevel"/>
    <w:tmpl w:val="08B2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BBF"/>
    <w:multiLevelType w:val="hybridMultilevel"/>
    <w:tmpl w:val="D2A6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0016"/>
    <w:multiLevelType w:val="hybridMultilevel"/>
    <w:tmpl w:val="E686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26BA"/>
    <w:multiLevelType w:val="hybridMultilevel"/>
    <w:tmpl w:val="4270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7A37"/>
    <w:multiLevelType w:val="hybridMultilevel"/>
    <w:tmpl w:val="B9AE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B1EE4"/>
    <w:multiLevelType w:val="hybridMultilevel"/>
    <w:tmpl w:val="895E6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C7A02"/>
    <w:multiLevelType w:val="hybridMultilevel"/>
    <w:tmpl w:val="1016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2191C"/>
    <w:multiLevelType w:val="hybridMultilevel"/>
    <w:tmpl w:val="77B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E376F"/>
    <w:multiLevelType w:val="hybridMultilevel"/>
    <w:tmpl w:val="2180985A"/>
    <w:lvl w:ilvl="0" w:tplc="22FEE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4E1D"/>
    <w:multiLevelType w:val="hybridMultilevel"/>
    <w:tmpl w:val="623C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AFA"/>
    <w:multiLevelType w:val="hybridMultilevel"/>
    <w:tmpl w:val="C5A00BA2"/>
    <w:lvl w:ilvl="0" w:tplc="4D0893C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05325"/>
    <w:multiLevelType w:val="hybridMultilevel"/>
    <w:tmpl w:val="7652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50EBE"/>
    <w:multiLevelType w:val="hybridMultilevel"/>
    <w:tmpl w:val="7BA8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87D60"/>
    <w:multiLevelType w:val="hybridMultilevel"/>
    <w:tmpl w:val="62BE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8085D"/>
    <w:multiLevelType w:val="hybridMultilevel"/>
    <w:tmpl w:val="BCC44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50F4D"/>
    <w:multiLevelType w:val="hybridMultilevel"/>
    <w:tmpl w:val="7DA0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15314"/>
    <w:multiLevelType w:val="hybridMultilevel"/>
    <w:tmpl w:val="EC2C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C6A76"/>
    <w:multiLevelType w:val="hybridMultilevel"/>
    <w:tmpl w:val="9D92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D6F4D"/>
    <w:multiLevelType w:val="hybridMultilevel"/>
    <w:tmpl w:val="E25C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C4D7B"/>
    <w:multiLevelType w:val="hybridMultilevel"/>
    <w:tmpl w:val="6BF8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57FB3"/>
    <w:multiLevelType w:val="hybridMultilevel"/>
    <w:tmpl w:val="0B5A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053C2"/>
    <w:multiLevelType w:val="hybridMultilevel"/>
    <w:tmpl w:val="044A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A04A3"/>
    <w:multiLevelType w:val="hybridMultilevel"/>
    <w:tmpl w:val="B016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B58D7"/>
    <w:multiLevelType w:val="multilevel"/>
    <w:tmpl w:val="DE4ED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502970F4"/>
    <w:multiLevelType w:val="hybridMultilevel"/>
    <w:tmpl w:val="3EC2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A3E32"/>
    <w:multiLevelType w:val="hybridMultilevel"/>
    <w:tmpl w:val="AA38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91677"/>
    <w:multiLevelType w:val="hybridMultilevel"/>
    <w:tmpl w:val="C734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B1137"/>
    <w:multiLevelType w:val="hybridMultilevel"/>
    <w:tmpl w:val="447E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A4C80"/>
    <w:multiLevelType w:val="hybridMultilevel"/>
    <w:tmpl w:val="AB68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E1A51"/>
    <w:multiLevelType w:val="hybridMultilevel"/>
    <w:tmpl w:val="AFE6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42B4F"/>
    <w:multiLevelType w:val="hybridMultilevel"/>
    <w:tmpl w:val="330A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422C5"/>
    <w:multiLevelType w:val="hybridMultilevel"/>
    <w:tmpl w:val="49A243C0"/>
    <w:lvl w:ilvl="0" w:tplc="4A3676B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3" w15:restartNumberingAfterBreak="0">
    <w:nsid w:val="5ECE53AE"/>
    <w:multiLevelType w:val="hybridMultilevel"/>
    <w:tmpl w:val="4A36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B4CCA"/>
    <w:multiLevelType w:val="hybridMultilevel"/>
    <w:tmpl w:val="5262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6156E"/>
    <w:multiLevelType w:val="hybridMultilevel"/>
    <w:tmpl w:val="37D0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4A5"/>
    <w:multiLevelType w:val="hybridMultilevel"/>
    <w:tmpl w:val="5A36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4098F"/>
    <w:multiLevelType w:val="hybridMultilevel"/>
    <w:tmpl w:val="CCE02F86"/>
    <w:lvl w:ilvl="0" w:tplc="33B05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DD16C1"/>
    <w:multiLevelType w:val="hybridMultilevel"/>
    <w:tmpl w:val="233A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36C83"/>
    <w:multiLevelType w:val="hybridMultilevel"/>
    <w:tmpl w:val="D122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86C48"/>
    <w:multiLevelType w:val="hybridMultilevel"/>
    <w:tmpl w:val="0CBCDEC4"/>
    <w:lvl w:ilvl="0" w:tplc="AA003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EE69B1"/>
    <w:multiLevelType w:val="hybridMultilevel"/>
    <w:tmpl w:val="0A50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16A2F"/>
    <w:multiLevelType w:val="hybridMultilevel"/>
    <w:tmpl w:val="A718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E2922"/>
    <w:multiLevelType w:val="hybridMultilevel"/>
    <w:tmpl w:val="13DA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1"/>
  </w:num>
  <w:num w:numId="4">
    <w:abstractNumId w:val="6"/>
  </w:num>
  <w:num w:numId="5">
    <w:abstractNumId w:val="36"/>
  </w:num>
  <w:num w:numId="6">
    <w:abstractNumId w:val="35"/>
  </w:num>
  <w:num w:numId="7">
    <w:abstractNumId w:val="27"/>
  </w:num>
  <w:num w:numId="8">
    <w:abstractNumId w:val="31"/>
  </w:num>
  <w:num w:numId="9">
    <w:abstractNumId w:val="25"/>
  </w:num>
  <w:num w:numId="10">
    <w:abstractNumId w:val="38"/>
  </w:num>
  <w:num w:numId="11">
    <w:abstractNumId w:val="10"/>
  </w:num>
  <w:num w:numId="12">
    <w:abstractNumId w:val="29"/>
  </w:num>
  <w:num w:numId="13">
    <w:abstractNumId w:val="39"/>
  </w:num>
  <w:num w:numId="14">
    <w:abstractNumId w:val="15"/>
  </w:num>
  <w:num w:numId="15">
    <w:abstractNumId w:val="2"/>
  </w:num>
  <w:num w:numId="16">
    <w:abstractNumId w:val="23"/>
  </w:num>
  <w:num w:numId="17">
    <w:abstractNumId w:val="40"/>
  </w:num>
  <w:num w:numId="18">
    <w:abstractNumId w:val="32"/>
  </w:num>
  <w:num w:numId="19">
    <w:abstractNumId w:val="18"/>
  </w:num>
  <w:num w:numId="20">
    <w:abstractNumId w:val="19"/>
  </w:num>
  <w:num w:numId="21">
    <w:abstractNumId w:val="33"/>
  </w:num>
  <w:num w:numId="22">
    <w:abstractNumId w:val="37"/>
  </w:num>
  <w:num w:numId="23">
    <w:abstractNumId w:val="4"/>
  </w:num>
  <w:num w:numId="24">
    <w:abstractNumId w:val="11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0"/>
  </w:num>
  <w:num w:numId="28">
    <w:abstractNumId w:val="16"/>
  </w:num>
  <w:num w:numId="29">
    <w:abstractNumId w:val="0"/>
  </w:num>
  <w:num w:numId="30">
    <w:abstractNumId w:val="13"/>
  </w:num>
  <w:num w:numId="31">
    <w:abstractNumId w:val="7"/>
  </w:num>
  <w:num w:numId="32">
    <w:abstractNumId w:val="43"/>
  </w:num>
  <w:num w:numId="33">
    <w:abstractNumId w:val="5"/>
  </w:num>
  <w:num w:numId="34">
    <w:abstractNumId w:val="30"/>
  </w:num>
  <w:num w:numId="35">
    <w:abstractNumId w:val="8"/>
  </w:num>
  <w:num w:numId="36">
    <w:abstractNumId w:val="42"/>
  </w:num>
  <w:num w:numId="37">
    <w:abstractNumId w:val="9"/>
  </w:num>
  <w:num w:numId="38">
    <w:abstractNumId w:val="1"/>
  </w:num>
  <w:num w:numId="39">
    <w:abstractNumId w:val="3"/>
  </w:num>
  <w:num w:numId="40">
    <w:abstractNumId w:val="14"/>
  </w:num>
  <w:num w:numId="41">
    <w:abstractNumId w:val="28"/>
  </w:num>
  <w:num w:numId="42">
    <w:abstractNumId w:val="17"/>
  </w:num>
  <w:num w:numId="43">
    <w:abstractNumId w:val="22"/>
  </w:num>
  <w:num w:numId="44">
    <w:abstractNumId w:val="41"/>
  </w:num>
  <w:num w:numId="45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AC"/>
    <w:rsid w:val="000053D9"/>
    <w:rsid w:val="000066E1"/>
    <w:rsid w:val="00011F29"/>
    <w:rsid w:val="000136F5"/>
    <w:rsid w:val="00014214"/>
    <w:rsid w:val="00014390"/>
    <w:rsid w:val="00016F1C"/>
    <w:rsid w:val="0002221B"/>
    <w:rsid w:val="000237E4"/>
    <w:rsid w:val="00023A96"/>
    <w:rsid w:val="000357D8"/>
    <w:rsid w:val="00036C6F"/>
    <w:rsid w:val="0003729E"/>
    <w:rsid w:val="00041DBB"/>
    <w:rsid w:val="00041FCE"/>
    <w:rsid w:val="000422D0"/>
    <w:rsid w:val="0004282E"/>
    <w:rsid w:val="00044074"/>
    <w:rsid w:val="000440D7"/>
    <w:rsid w:val="00044C0E"/>
    <w:rsid w:val="000452FE"/>
    <w:rsid w:val="00050434"/>
    <w:rsid w:val="00050612"/>
    <w:rsid w:val="00080661"/>
    <w:rsid w:val="00081DE2"/>
    <w:rsid w:val="00082031"/>
    <w:rsid w:val="0008471E"/>
    <w:rsid w:val="000853FB"/>
    <w:rsid w:val="000875B0"/>
    <w:rsid w:val="00087C40"/>
    <w:rsid w:val="00091A31"/>
    <w:rsid w:val="00093683"/>
    <w:rsid w:val="00094021"/>
    <w:rsid w:val="000A03E1"/>
    <w:rsid w:val="000B30BB"/>
    <w:rsid w:val="000B4D8D"/>
    <w:rsid w:val="000B7A46"/>
    <w:rsid w:val="000C2795"/>
    <w:rsid w:val="000C2B7A"/>
    <w:rsid w:val="000C50FE"/>
    <w:rsid w:val="000C7294"/>
    <w:rsid w:val="000D0FED"/>
    <w:rsid w:val="000D2DF7"/>
    <w:rsid w:val="000D3F03"/>
    <w:rsid w:val="000D73D0"/>
    <w:rsid w:val="000E1B2C"/>
    <w:rsid w:val="000E1DE3"/>
    <w:rsid w:val="000E4892"/>
    <w:rsid w:val="000E4C66"/>
    <w:rsid w:val="000E5403"/>
    <w:rsid w:val="000E5DDA"/>
    <w:rsid w:val="000E7261"/>
    <w:rsid w:val="000E7C76"/>
    <w:rsid w:val="000F117E"/>
    <w:rsid w:val="000F1759"/>
    <w:rsid w:val="000F2169"/>
    <w:rsid w:val="000F2384"/>
    <w:rsid w:val="000F3258"/>
    <w:rsid w:val="000F3437"/>
    <w:rsid w:val="000F35E7"/>
    <w:rsid w:val="000F3F4D"/>
    <w:rsid w:val="001004E9"/>
    <w:rsid w:val="00103362"/>
    <w:rsid w:val="00111BB1"/>
    <w:rsid w:val="001120A1"/>
    <w:rsid w:val="001146E1"/>
    <w:rsid w:val="001172D2"/>
    <w:rsid w:val="00122DCC"/>
    <w:rsid w:val="00130760"/>
    <w:rsid w:val="00132847"/>
    <w:rsid w:val="001330C3"/>
    <w:rsid w:val="0013642B"/>
    <w:rsid w:val="0014015F"/>
    <w:rsid w:val="0014141E"/>
    <w:rsid w:val="001439BE"/>
    <w:rsid w:val="001452CA"/>
    <w:rsid w:val="00146421"/>
    <w:rsid w:val="00147C27"/>
    <w:rsid w:val="001523E3"/>
    <w:rsid w:val="00154517"/>
    <w:rsid w:val="00154A25"/>
    <w:rsid w:val="00170C5F"/>
    <w:rsid w:val="00171556"/>
    <w:rsid w:val="00182446"/>
    <w:rsid w:val="00183FD9"/>
    <w:rsid w:val="0019040B"/>
    <w:rsid w:val="001917AC"/>
    <w:rsid w:val="00192876"/>
    <w:rsid w:val="00192E48"/>
    <w:rsid w:val="00195D7C"/>
    <w:rsid w:val="001979F5"/>
    <w:rsid w:val="001A17B5"/>
    <w:rsid w:val="001B0AC6"/>
    <w:rsid w:val="001B180C"/>
    <w:rsid w:val="001B7D6B"/>
    <w:rsid w:val="001C0711"/>
    <w:rsid w:val="001C5405"/>
    <w:rsid w:val="001C5A93"/>
    <w:rsid w:val="001C6CDB"/>
    <w:rsid w:val="001C6D0C"/>
    <w:rsid w:val="001D04AC"/>
    <w:rsid w:val="001D10B1"/>
    <w:rsid w:val="001D456E"/>
    <w:rsid w:val="001D59F9"/>
    <w:rsid w:val="001D6A22"/>
    <w:rsid w:val="001E19A1"/>
    <w:rsid w:val="001E2942"/>
    <w:rsid w:val="001E3A38"/>
    <w:rsid w:val="001E64EB"/>
    <w:rsid w:val="001F15C4"/>
    <w:rsid w:val="001F23B9"/>
    <w:rsid w:val="001F31C0"/>
    <w:rsid w:val="00200E05"/>
    <w:rsid w:val="002022B5"/>
    <w:rsid w:val="00205587"/>
    <w:rsid w:val="00206264"/>
    <w:rsid w:val="00214D9E"/>
    <w:rsid w:val="00215A13"/>
    <w:rsid w:val="0021718C"/>
    <w:rsid w:val="00217DD6"/>
    <w:rsid w:val="00220944"/>
    <w:rsid w:val="002211E9"/>
    <w:rsid w:val="00221EC1"/>
    <w:rsid w:val="00230A9A"/>
    <w:rsid w:val="00231796"/>
    <w:rsid w:val="00235E21"/>
    <w:rsid w:val="00237566"/>
    <w:rsid w:val="00242BE4"/>
    <w:rsid w:val="00243C08"/>
    <w:rsid w:val="00243CAA"/>
    <w:rsid w:val="00244C59"/>
    <w:rsid w:val="00245EB8"/>
    <w:rsid w:val="002549FE"/>
    <w:rsid w:val="00254CD7"/>
    <w:rsid w:val="002575F1"/>
    <w:rsid w:val="00271EB2"/>
    <w:rsid w:val="00274BCC"/>
    <w:rsid w:val="002765F1"/>
    <w:rsid w:val="00276668"/>
    <w:rsid w:val="00277827"/>
    <w:rsid w:val="00277B94"/>
    <w:rsid w:val="00282877"/>
    <w:rsid w:val="00284A24"/>
    <w:rsid w:val="0028577D"/>
    <w:rsid w:val="00287F07"/>
    <w:rsid w:val="00293056"/>
    <w:rsid w:val="00294B1C"/>
    <w:rsid w:val="00294ECC"/>
    <w:rsid w:val="00295357"/>
    <w:rsid w:val="0029570D"/>
    <w:rsid w:val="00295E9F"/>
    <w:rsid w:val="002A22F1"/>
    <w:rsid w:val="002A292B"/>
    <w:rsid w:val="002A3D8A"/>
    <w:rsid w:val="002A3D9B"/>
    <w:rsid w:val="002A7427"/>
    <w:rsid w:val="002B0341"/>
    <w:rsid w:val="002B09A9"/>
    <w:rsid w:val="002B31CC"/>
    <w:rsid w:val="002B48E7"/>
    <w:rsid w:val="002B5C9C"/>
    <w:rsid w:val="002C2651"/>
    <w:rsid w:val="002C4C36"/>
    <w:rsid w:val="002C4CA5"/>
    <w:rsid w:val="002C5C34"/>
    <w:rsid w:val="002C72F2"/>
    <w:rsid w:val="002D186D"/>
    <w:rsid w:val="002D25C9"/>
    <w:rsid w:val="002D3684"/>
    <w:rsid w:val="002D5DF8"/>
    <w:rsid w:val="002E0466"/>
    <w:rsid w:val="002E7846"/>
    <w:rsid w:val="002F0068"/>
    <w:rsid w:val="002F1DC4"/>
    <w:rsid w:val="002F4040"/>
    <w:rsid w:val="002F422F"/>
    <w:rsid w:val="002F79AD"/>
    <w:rsid w:val="00301FB9"/>
    <w:rsid w:val="00303E94"/>
    <w:rsid w:val="00304E6C"/>
    <w:rsid w:val="00305FC3"/>
    <w:rsid w:val="003078D1"/>
    <w:rsid w:val="00311B8F"/>
    <w:rsid w:val="00312F0E"/>
    <w:rsid w:val="0031654F"/>
    <w:rsid w:val="0032054F"/>
    <w:rsid w:val="003210D1"/>
    <w:rsid w:val="00326E17"/>
    <w:rsid w:val="00331903"/>
    <w:rsid w:val="00332A06"/>
    <w:rsid w:val="00332B42"/>
    <w:rsid w:val="00337B8E"/>
    <w:rsid w:val="00337CDE"/>
    <w:rsid w:val="0034046D"/>
    <w:rsid w:val="00340DC8"/>
    <w:rsid w:val="0034242E"/>
    <w:rsid w:val="0035051E"/>
    <w:rsid w:val="00355454"/>
    <w:rsid w:val="003560A2"/>
    <w:rsid w:val="0036456B"/>
    <w:rsid w:val="00364B65"/>
    <w:rsid w:val="00364BD5"/>
    <w:rsid w:val="00367CBD"/>
    <w:rsid w:val="00376288"/>
    <w:rsid w:val="00376C4B"/>
    <w:rsid w:val="003822F6"/>
    <w:rsid w:val="0038278F"/>
    <w:rsid w:val="00383015"/>
    <w:rsid w:val="00393819"/>
    <w:rsid w:val="003A0E17"/>
    <w:rsid w:val="003A1A6C"/>
    <w:rsid w:val="003A2C58"/>
    <w:rsid w:val="003A7283"/>
    <w:rsid w:val="003A735B"/>
    <w:rsid w:val="003B144B"/>
    <w:rsid w:val="003B23AE"/>
    <w:rsid w:val="003B51DE"/>
    <w:rsid w:val="003C111A"/>
    <w:rsid w:val="003C1368"/>
    <w:rsid w:val="003D1521"/>
    <w:rsid w:val="003D4293"/>
    <w:rsid w:val="003D66F4"/>
    <w:rsid w:val="003D6FB8"/>
    <w:rsid w:val="003E68A8"/>
    <w:rsid w:val="003E7CC4"/>
    <w:rsid w:val="003F1D83"/>
    <w:rsid w:val="003F6BEA"/>
    <w:rsid w:val="00403AE9"/>
    <w:rsid w:val="0041052E"/>
    <w:rsid w:val="00413E7A"/>
    <w:rsid w:val="00414F9E"/>
    <w:rsid w:val="004218E5"/>
    <w:rsid w:val="00424BD9"/>
    <w:rsid w:val="00425B82"/>
    <w:rsid w:val="00431BB4"/>
    <w:rsid w:val="004370B2"/>
    <w:rsid w:val="004376DE"/>
    <w:rsid w:val="0044064F"/>
    <w:rsid w:val="00442032"/>
    <w:rsid w:val="00446137"/>
    <w:rsid w:val="00447BA6"/>
    <w:rsid w:val="00450CB6"/>
    <w:rsid w:val="00452CC8"/>
    <w:rsid w:val="004542E4"/>
    <w:rsid w:val="00454315"/>
    <w:rsid w:val="00461557"/>
    <w:rsid w:val="0046214C"/>
    <w:rsid w:val="00463629"/>
    <w:rsid w:val="004651FE"/>
    <w:rsid w:val="00465817"/>
    <w:rsid w:val="00470006"/>
    <w:rsid w:val="00473D06"/>
    <w:rsid w:val="004750C6"/>
    <w:rsid w:val="004766AE"/>
    <w:rsid w:val="00481023"/>
    <w:rsid w:val="004865D6"/>
    <w:rsid w:val="00490838"/>
    <w:rsid w:val="004953C9"/>
    <w:rsid w:val="00495B3D"/>
    <w:rsid w:val="00495D41"/>
    <w:rsid w:val="00495D7E"/>
    <w:rsid w:val="004961C4"/>
    <w:rsid w:val="004A0112"/>
    <w:rsid w:val="004A2D71"/>
    <w:rsid w:val="004A4148"/>
    <w:rsid w:val="004A7CCC"/>
    <w:rsid w:val="004B11EB"/>
    <w:rsid w:val="004B2CAD"/>
    <w:rsid w:val="004B67F2"/>
    <w:rsid w:val="004C00D7"/>
    <w:rsid w:val="004C076E"/>
    <w:rsid w:val="004C10FE"/>
    <w:rsid w:val="004C3015"/>
    <w:rsid w:val="004C328B"/>
    <w:rsid w:val="004C4D7E"/>
    <w:rsid w:val="004C5DAF"/>
    <w:rsid w:val="004D10E1"/>
    <w:rsid w:val="004D1215"/>
    <w:rsid w:val="004D138E"/>
    <w:rsid w:val="004D2484"/>
    <w:rsid w:val="004E16E0"/>
    <w:rsid w:val="004E4844"/>
    <w:rsid w:val="004E7139"/>
    <w:rsid w:val="004F115D"/>
    <w:rsid w:val="004F1417"/>
    <w:rsid w:val="004F3976"/>
    <w:rsid w:val="004F78C7"/>
    <w:rsid w:val="00501F25"/>
    <w:rsid w:val="00504E81"/>
    <w:rsid w:val="0051260D"/>
    <w:rsid w:val="00517E77"/>
    <w:rsid w:val="00517FFA"/>
    <w:rsid w:val="00522F1E"/>
    <w:rsid w:val="005240F5"/>
    <w:rsid w:val="00527F5B"/>
    <w:rsid w:val="00534E48"/>
    <w:rsid w:val="005425BD"/>
    <w:rsid w:val="005449A9"/>
    <w:rsid w:val="00544CDF"/>
    <w:rsid w:val="0054519F"/>
    <w:rsid w:val="005456AE"/>
    <w:rsid w:val="005459BA"/>
    <w:rsid w:val="005478B7"/>
    <w:rsid w:val="0055611E"/>
    <w:rsid w:val="00561F1E"/>
    <w:rsid w:val="00562FDC"/>
    <w:rsid w:val="00563AF3"/>
    <w:rsid w:val="005640E6"/>
    <w:rsid w:val="00564CC9"/>
    <w:rsid w:val="00567F65"/>
    <w:rsid w:val="00571D11"/>
    <w:rsid w:val="005728C9"/>
    <w:rsid w:val="00576A1F"/>
    <w:rsid w:val="005802E9"/>
    <w:rsid w:val="00582B06"/>
    <w:rsid w:val="005860C9"/>
    <w:rsid w:val="00590D3C"/>
    <w:rsid w:val="00591021"/>
    <w:rsid w:val="005919E1"/>
    <w:rsid w:val="00592026"/>
    <w:rsid w:val="00594355"/>
    <w:rsid w:val="00594579"/>
    <w:rsid w:val="005970F4"/>
    <w:rsid w:val="00597A03"/>
    <w:rsid w:val="00597D8C"/>
    <w:rsid w:val="005A1F5F"/>
    <w:rsid w:val="005A4C4E"/>
    <w:rsid w:val="005A7B3F"/>
    <w:rsid w:val="005B1AE6"/>
    <w:rsid w:val="005B50E5"/>
    <w:rsid w:val="005B5237"/>
    <w:rsid w:val="005C0576"/>
    <w:rsid w:val="005C1D5B"/>
    <w:rsid w:val="005C248D"/>
    <w:rsid w:val="005C29DB"/>
    <w:rsid w:val="005C3609"/>
    <w:rsid w:val="005C552A"/>
    <w:rsid w:val="005C5B1B"/>
    <w:rsid w:val="005D200F"/>
    <w:rsid w:val="005D5C40"/>
    <w:rsid w:val="005D6EF8"/>
    <w:rsid w:val="005E0CF7"/>
    <w:rsid w:val="005E1D7A"/>
    <w:rsid w:val="005E3355"/>
    <w:rsid w:val="005E6A28"/>
    <w:rsid w:val="005E6ECA"/>
    <w:rsid w:val="005E7C51"/>
    <w:rsid w:val="005F2009"/>
    <w:rsid w:val="005F6DB3"/>
    <w:rsid w:val="005F6F0F"/>
    <w:rsid w:val="005F7914"/>
    <w:rsid w:val="0060039E"/>
    <w:rsid w:val="00602E27"/>
    <w:rsid w:val="0060336F"/>
    <w:rsid w:val="00603663"/>
    <w:rsid w:val="00605552"/>
    <w:rsid w:val="0060605E"/>
    <w:rsid w:val="0061302B"/>
    <w:rsid w:val="00620264"/>
    <w:rsid w:val="00621907"/>
    <w:rsid w:val="00622CD7"/>
    <w:rsid w:val="0062314C"/>
    <w:rsid w:val="00627E66"/>
    <w:rsid w:val="00631E37"/>
    <w:rsid w:val="00633F55"/>
    <w:rsid w:val="00637916"/>
    <w:rsid w:val="00640445"/>
    <w:rsid w:val="006411B9"/>
    <w:rsid w:val="006429B2"/>
    <w:rsid w:val="006459F0"/>
    <w:rsid w:val="00645A80"/>
    <w:rsid w:val="00645B9F"/>
    <w:rsid w:val="00645EB2"/>
    <w:rsid w:val="006464C9"/>
    <w:rsid w:val="006469D3"/>
    <w:rsid w:val="006502B4"/>
    <w:rsid w:val="006504E8"/>
    <w:rsid w:val="00654F47"/>
    <w:rsid w:val="00654FC5"/>
    <w:rsid w:val="00663551"/>
    <w:rsid w:val="006637CE"/>
    <w:rsid w:val="00670C92"/>
    <w:rsid w:val="00674DDE"/>
    <w:rsid w:val="00676F59"/>
    <w:rsid w:val="00680F13"/>
    <w:rsid w:val="00686CF2"/>
    <w:rsid w:val="006906E5"/>
    <w:rsid w:val="0069578D"/>
    <w:rsid w:val="00696B59"/>
    <w:rsid w:val="006A4722"/>
    <w:rsid w:val="006A7CC7"/>
    <w:rsid w:val="006B006C"/>
    <w:rsid w:val="006B65D0"/>
    <w:rsid w:val="006B66E2"/>
    <w:rsid w:val="006C13F8"/>
    <w:rsid w:val="006C18C5"/>
    <w:rsid w:val="006C349E"/>
    <w:rsid w:val="006C3EE2"/>
    <w:rsid w:val="006D27E2"/>
    <w:rsid w:val="006D3865"/>
    <w:rsid w:val="006D7841"/>
    <w:rsid w:val="006E2696"/>
    <w:rsid w:val="006E32EA"/>
    <w:rsid w:val="006E3BD6"/>
    <w:rsid w:val="006E5687"/>
    <w:rsid w:val="006E684B"/>
    <w:rsid w:val="006F2F2F"/>
    <w:rsid w:val="006F3178"/>
    <w:rsid w:val="00712124"/>
    <w:rsid w:val="00713CA2"/>
    <w:rsid w:val="00721C8F"/>
    <w:rsid w:val="0072325D"/>
    <w:rsid w:val="007233EF"/>
    <w:rsid w:val="007261CD"/>
    <w:rsid w:val="00732857"/>
    <w:rsid w:val="0073306C"/>
    <w:rsid w:val="00733F63"/>
    <w:rsid w:val="00735F0E"/>
    <w:rsid w:val="007402C2"/>
    <w:rsid w:val="00743158"/>
    <w:rsid w:val="0074395A"/>
    <w:rsid w:val="00743E7C"/>
    <w:rsid w:val="007451DA"/>
    <w:rsid w:val="0074541F"/>
    <w:rsid w:val="007457DA"/>
    <w:rsid w:val="0075046C"/>
    <w:rsid w:val="00751891"/>
    <w:rsid w:val="00751BFD"/>
    <w:rsid w:val="0075301C"/>
    <w:rsid w:val="0075336E"/>
    <w:rsid w:val="007539B5"/>
    <w:rsid w:val="00755177"/>
    <w:rsid w:val="00755B96"/>
    <w:rsid w:val="007605FE"/>
    <w:rsid w:val="00765FFB"/>
    <w:rsid w:val="007663CE"/>
    <w:rsid w:val="007728BC"/>
    <w:rsid w:val="007733CA"/>
    <w:rsid w:val="00774248"/>
    <w:rsid w:val="0077522C"/>
    <w:rsid w:val="00775652"/>
    <w:rsid w:val="0078225D"/>
    <w:rsid w:val="00790BDD"/>
    <w:rsid w:val="00794A4B"/>
    <w:rsid w:val="007951F1"/>
    <w:rsid w:val="00795845"/>
    <w:rsid w:val="007A1DAC"/>
    <w:rsid w:val="007A2EB8"/>
    <w:rsid w:val="007A30D2"/>
    <w:rsid w:val="007A377C"/>
    <w:rsid w:val="007B03AB"/>
    <w:rsid w:val="007B612F"/>
    <w:rsid w:val="007B71C3"/>
    <w:rsid w:val="007C31A6"/>
    <w:rsid w:val="007C630B"/>
    <w:rsid w:val="007C6ADF"/>
    <w:rsid w:val="007C6F97"/>
    <w:rsid w:val="007D7BC7"/>
    <w:rsid w:val="007E1EF7"/>
    <w:rsid w:val="007E21AF"/>
    <w:rsid w:val="007E25D0"/>
    <w:rsid w:val="007E37EF"/>
    <w:rsid w:val="007F07A4"/>
    <w:rsid w:val="007F11BD"/>
    <w:rsid w:val="007F1778"/>
    <w:rsid w:val="007F3A6A"/>
    <w:rsid w:val="007F4844"/>
    <w:rsid w:val="007F5E91"/>
    <w:rsid w:val="007F6E78"/>
    <w:rsid w:val="007F70F5"/>
    <w:rsid w:val="007F73C1"/>
    <w:rsid w:val="007F7E40"/>
    <w:rsid w:val="008028A3"/>
    <w:rsid w:val="00802F4C"/>
    <w:rsid w:val="00803B73"/>
    <w:rsid w:val="00805FEC"/>
    <w:rsid w:val="00806178"/>
    <w:rsid w:val="00812F4A"/>
    <w:rsid w:val="0081413D"/>
    <w:rsid w:val="008147D2"/>
    <w:rsid w:val="0081570D"/>
    <w:rsid w:val="00822456"/>
    <w:rsid w:val="00822E71"/>
    <w:rsid w:val="00823741"/>
    <w:rsid w:val="0082434D"/>
    <w:rsid w:val="0082459B"/>
    <w:rsid w:val="0082615A"/>
    <w:rsid w:val="00827ACB"/>
    <w:rsid w:val="0083076A"/>
    <w:rsid w:val="00832C29"/>
    <w:rsid w:val="00833B58"/>
    <w:rsid w:val="008347CF"/>
    <w:rsid w:val="00836E98"/>
    <w:rsid w:val="00837667"/>
    <w:rsid w:val="00842AEE"/>
    <w:rsid w:val="00844AE2"/>
    <w:rsid w:val="00844B28"/>
    <w:rsid w:val="00851B93"/>
    <w:rsid w:val="008533CE"/>
    <w:rsid w:val="008548D1"/>
    <w:rsid w:val="00855F9C"/>
    <w:rsid w:val="00856ECC"/>
    <w:rsid w:val="0086334F"/>
    <w:rsid w:val="008646E0"/>
    <w:rsid w:val="00864F8B"/>
    <w:rsid w:val="00866C89"/>
    <w:rsid w:val="0086723A"/>
    <w:rsid w:val="00870DDE"/>
    <w:rsid w:val="00875B97"/>
    <w:rsid w:val="008765DC"/>
    <w:rsid w:val="00876A3B"/>
    <w:rsid w:val="00877A04"/>
    <w:rsid w:val="008807DA"/>
    <w:rsid w:val="00880AD3"/>
    <w:rsid w:val="00881D40"/>
    <w:rsid w:val="00881F8C"/>
    <w:rsid w:val="008854D7"/>
    <w:rsid w:val="00885813"/>
    <w:rsid w:val="00886A0E"/>
    <w:rsid w:val="0089217A"/>
    <w:rsid w:val="008921B9"/>
    <w:rsid w:val="00894C51"/>
    <w:rsid w:val="008A116A"/>
    <w:rsid w:val="008A1DF8"/>
    <w:rsid w:val="008A227E"/>
    <w:rsid w:val="008A30BB"/>
    <w:rsid w:val="008A3545"/>
    <w:rsid w:val="008A4B51"/>
    <w:rsid w:val="008B0554"/>
    <w:rsid w:val="008B2CD7"/>
    <w:rsid w:val="008B5C91"/>
    <w:rsid w:val="008B6370"/>
    <w:rsid w:val="008B662D"/>
    <w:rsid w:val="008B675D"/>
    <w:rsid w:val="008B6D71"/>
    <w:rsid w:val="008C25F4"/>
    <w:rsid w:val="008C2680"/>
    <w:rsid w:val="008C2686"/>
    <w:rsid w:val="008C2937"/>
    <w:rsid w:val="008C5BFD"/>
    <w:rsid w:val="008C6AD3"/>
    <w:rsid w:val="008D1205"/>
    <w:rsid w:val="008D25E9"/>
    <w:rsid w:val="008E056D"/>
    <w:rsid w:val="008E064D"/>
    <w:rsid w:val="008E1920"/>
    <w:rsid w:val="008E1A19"/>
    <w:rsid w:val="008E3C7B"/>
    <w:rsid w:val="008F36E3"/>
    <w:rsid w:val="008F42A2"/>
    <w:rsid w:val="008F6EB4"/>
    <w:rsid w:val="009056BA"/>
    <w:rsid w:val="00906318"/>
    <w:rsid w:val="00906ADA"/>
    <w:rsid w:val="00906C0E"/>
    <w:rsid w:val="00906EE6"/>
    <w:rsid w:val="009070D6"/>
    <w:rsid w:val="009077DF"/>
    <w:rsid w:val="00911884"/>
    <w:rsid w:val="009166EE"/>
    <w:rsid w:val="00916957"/>
    <w:rsid w:val="009237E9"/>
    <w:rsid w:val="009265D4"/>
    <w:rsid w:val="00930CB0"/>
    <w:rsid w:val="00931298"/>
    <w:rsid w:val="0093497F"/>
    <w:rsid w:val="00936779"/>
    <w:rsid w:val="00942614"/>
    <w:rsid w:val="009444C1"/>
    <w:rsid w:val="00951D37"/>
    <w:rsid w:val="009543A3"/>
    <w:rsid w:val="009665CC"/>
    <w:rsid w:val="00970CC8"/>
    <w:rsid w:val="00970D83"/>
    <w:rsid w:val="00971AD2"/>
    <w:rsid w:val="00971BB6"/>
    <w:rsid w:val="00973BE0"/>
    <w:rsid w:val="009740CD"/>
    <w:rsid w:val="009744DB"/>
    <w:rsid w:val="009777E1"/>
    <w:rsid w:val="009824B2"/>
    <w:rsid w:val="00986A93"/>
    <w:rsid w:val="00987B7E"/>
    <w:rsid w:val="0099399B"/>
    <w:rsid w:val="009A1607"/>
    <w:rsid w:val="009A20F5"/>
    <w:rsid w:val="009A4B75"/>
    <w:rsid w:val="009A580E"/>
    <w:rsid w:val="009B0290"/>
    <w:rsid w:val="009B2F0A"/>
    <w:rsid w:val="009C1777"/>
    <w:rsid w:val="009C50A9"/>
    <w:rsid w:val="009C53CF"/>
    <w:rsid w:val="009C661A"/>
    <w:rsid w:val="009C771A"/>
    <w:rsid w:val="009D05DC"/>
    <w:rsid w:val="009D3CAF"/>
    <w:rsid w:val="009D42B0"/>
    <w:rsid w:val="009D4817"/>
    <w:rsid w:val="009D5230"/>
    <w:rsid w:val="009E07CF"/>
    <w:rsid w:val="009E1111"/>
    <w:rsid w:val="009E21E9"/>
    <w:rsid w:val="009E61CE"/>
    <w:rsid w:val="009E6A92"/>
    <w:rsid w:val="009F04E2"/>
    <w:rsid w:val="009F2328"/>
    <w:rsid w:val="009F241A"/>
    <w:rsid w:val="009F4B89"/>
    <w:rsid w:val="009F743D"/>
    <w:rsid w:val="00A012AF"/>
    <w:rsid w:val="00A044C8"/>
    <w:rsid w:val="00A10330"/>
    <w:rsid w:val="00A116C6"/>
    <w:rsid w:val="00A14669"/>
    <w:rsid w:val="00A15BA0"/>
    <w:rsid w:val="00A2512C"/>
    <w:rsid w:val="00A32209"/>
    <w:rsid w:val="00A324F1"/>
    <w:rsid w:val="00A32659"/>
    <w:rsid w:val="00A36640"/>
    <w:rsid w:val="00A4042B"/>
    <w:rsid w:val="00A42028"/>
    <w:rsid w:val="00A44D72"/>
    <w:rsid w:val="00A457B6"/>
    <w:rsid w:val="00A50924"/>
    <w:rsid w:val="00A56171"/>
    <w:rsid w:val="00A56550"/>
    <w:rsid w:val="00A57257"/>
    <w:rsid w:val="00A61610"/>
    <w:rsid w:val="00A645A5"/>
    <w:rsid w:val="00A652AA"/>
    <w:rsid w:val="00A65373"/>
    <w:rsid w:val="00A719EE"/>
    <w:rsid w:val="00A73E41"/>
    <w:rsid w:val="00A757B4"/>
    <w:rsid w:val="00A75B55"/>
    <w:rsid w:val="00A87F3A"/>
    <w:rsid w:val="00A918F6"/>
    <w:rsid w:val="00A92384"/>
    <w:rsid w:val="00A95F40"/>
    <w:rsid w:val="00AA023E"/>
    <w:rsid w:val="00AA405A"/>
    <w:rsid w:val="00AA6532"/>
    <w:rsid w:val="00AB089F"/>
    <w:rsid w:val="00AB7E3E"/>
    <w:rsid w:val="00AC2213"/>
    <w:rsid w:val="00AC3951"/>
    <w:rsid w:val="00AC439E"/>
    <w:rsid w:val="00AD0AA1"/>
    <w:rsid w:val="00AD3D3A"/>
    <w:rsid w:val="00AD7063"/>
    <w:rsid w:val="00AE0892"/>
    <w:rsid w:val="00AE103B"/>
    <w:rsid w:val="00AE2100"/>
    <w:rsid w:val="00AE3E06"/>
    <w:rsid w:val="00AE4774"/>
    <w:rsid w:val="00AF1ABA"/>
    <w:rsid w:val="00B043C2"/>
    <w:rsid w:val="00B05D7A"/>
    <w:rsid w:val="00B11BA4"/>
    <w:rsid w:val="00B134C7"/>
    <w:rsid w:val="00B20F4B"/>
    <w:rsid w:val="00B23160"/>
    <w:rsid w:val="00B27371"/>
    <w:rsid w:val="00B3083C"/>
    <w:rsid w:val="00B33A3B"/>
    <w:rsid w:val="00B35B5A"/>
    <w:rsid w:val="00B36B37"/>
    <w:rsid w:val="00B43A36"/>
    <w:rsid w:val="00B447FF"/>
    <w:rsid w:val="00B44F5E"/>
    <w:rsid w:val="00B47959"/>
    <w:rsid w:val="00B5141E"/>
    <w:rsid w:val="00B5237E"/>
    <w:rsid w:val="00B619B9"/>
    <w:rsid w:val="00B61EF8"/>
    <w:rsid w:val="00B66949"/>
    <w:rsid w:val="00B66CD4"/>
    <w:rsid w:val="00B67B10"/>
    <w:rsid w:val="00B71135"/>
    <w:rsid w:val="00B74ACF"/>
    <w:rsid w:val="00B7611E"/>
    <w:rsid w:val="00B7615E"/>
    <w:rsid w:val="00B772D5"/>
    <w:rsid w:val="00B80599"/>
    <w:rsid w:val="00B82F03"/>
    <w:rsid w:val="00B86B7F"/>
    <w:rsid w:val="00B86D61"/>
    <w:rsid w:val="00B876DA"/>
    <w:rsid w:val="00B90C5D"/>
    <w:rsid w:val="00B91860"/>
    <w:rsid w:val="00B951A6"/>
    <w:rsid w:val="00B97659"/>
    <w:rsid w:val="00BA1828"/>
    <w:rsid w:val="00BA6305"/>
    <w:rsid w:val="00BB0A6B"/>
    <w:rsid w:val="00BB0B25"/>
    <w:rsid w:val="00BB21AC"/>
    <w:rsid w:val="00BB6296"/>
    <w:rsid w:val="00BB75A8"/>
    <w:rsid w:val="00BC0634"/>
    <w:rsid w:val="00BC107D"/>
    <w:rsid w:val="00BC5200"/>
    <w:rsid w:val="00BC5876"/>
    <w:rsid w:val="00BC58C4"/>
    <w:rsid w:val="00BC5AA6"/>
    <w:rsid w:val="00BC609D"/>
    <w:rsid w:val="00BC79E0"/>
    <w:rsid w:val="00BD075E"/>
    <w:rsid w:val="00BD4615"/>
    <w:rsid w:val="00BD46BD"/>
    <w:rsid w:val="00BD59ED"/>
    <w:rsid w:val="00BE132C"/>
    <w:rsid w:val="00BE2819"/>
    <w:rsid w:val="00BE2A5B"/>
    <w:rsid w:val="00BE5650"/>
    <w:rsid w:val="00BE77A6"/>
    <w:rsid w:val="00BE7CE3"/>
    <w:rsid w:val="00BF0674"/>
    <w:rsid w:val="00BF6B2B"/>
    <w:rsid w:val="00BF6B67"/>
    <w:rsid w:val="00BF7ABF"/>
    <w:rsid w:val="00BF7E7C"/>
    <w:rsid w:val="00C0478E"/>
    <w:rsid w:val="00C05380"/>
    <w:rsid w:val="00C1049F"/>
    <w:rsid w:val="00C11A52"/>
    <w:rsid w:val="00C13869"/>
    <w:rsid w:val="00C13BCD"/>
    <w:rsid w:val="00C15D48"/>
    <w:rsid w:val="00C16061"/>
    <w:rsid w:val="00C167EE"/>
    <w:rsid w:val="00C16C12"/>
    <w:rsid w:val="00C1777D"/>
    <w:rsid w:val="00C203D7"/>
    <w:rsid w:val="00C25F2E"/>
    <w:rsid w:val="00C35157"/>
    <w:rsid w:val="00C41AB6"/>
    <w:rsid w:val="00C41F39"/>
    <w:rsid w:val="00C53245"/>
    <w:rsid w:val="00C558C2"/>
    <w:rsid w:val="00C55D1C"/>
    <w:rsid w:val="00C56CB6"/>
    <w:rsid w:val="00C56DAD"/>
    <w:rsid w:val="00C6482C"/>
    <w:rsid w:val="00C75197"/>
    <w:rsid w:val="00C80B9F"/>
    <w:rsid w:val="00C8239D"/>
    <w:rsid w:val="00C8390A"/>
    <w:rsid w:val="00C83C23"/>
    <w:rsid w:val="00C83C55"/>
    <w:rsid w:val="00C85282"/>
    <w:rsid w:val="00C91EA7"/>
    <w:rsid w:val="00C92FCD"/>
    <w:rsid w:val="00C93723"/>
    <w:rsid w:val="00C94610"/>
    <w:rsid w:val="00C9573B"/>
    <w:rsid w:val="00C96EB8"/>
    <w:rsid w:val="00CA11F1"/>
    <w:rsid w:val="00CA2759"/>
    <w:rsid w:val="00CA383D"/>
    <w:rsid w:val="00CA42C2"/>
    <w:rsid w:val="00CA74DA"/>
    <w:rsid w:val="00CB0B21"/>
    <w:rsid w:val="00CB64FD"/>
    <w:rsid w:val="00CB6EE6"/>
    <w:rsid w:val="00CC3D4F"/>
    <w:rsid w:val="00CD0C73"/>
    <w:rsid w:val="00CD203F"/>
    <w:rsid w:val="00CD4A6D"/>
    <w:rsid w:val="00CE0D32"/>
    <w:rsid w:val="00CE2D77"/>
    <w:rsid w:val="00CE384C"/>
    <w:rsid w:val="00CE3E13"/>
    <w:rsid w:val="00CE40B2"/>
    <w:rsid w:val="00CE4F3D"/>
    <w:rsid w:val="00CE5A5B"/>
    <w:rsid w:val="00CE65DB"/>
    <w:rsid w:val="00CF0D08"/>
    <w:rsid w:val="00CF1831"/>
    <w:rsid w:val="00CF335E"/>
    <w:rsid w:val="00CF414D"/>
    <w:rsid w:val="00CF4753"/>
    <w:rsid w:val="00D01463"/>
    <w:rsid w:val="00D0376E"/>
    <w:rsid w:val="00D06FF4"/>
    <w:rsid w:val="00D1007F"/>
    <w:rsid w:val="00D106D3"/>
    <w:rsid w:val="00D109F8"/>
    <w:rsid w:val="00D10F3E"/>
    <w:rsid w:val="00D16F6E"/>
    <w:rsid w:val="00D21510"/>
    <w:rsid w:val="00D22061"/>
    <w:rsid w:val="00D2409C"/>
    <w:rsid w:val="00D24F55"/>
    <w:rsid w:val="00D3252F"/>
    <w:rsid w:val="00D33312"/>
    <w:rsid w:val="00D36700"/>
    <w:rsid w:val="00D41B64"/>
    <w:rsid w:val="00D42A38"/>
    <w:rsid w:val="00D44829"/>
    <w:rsid w:val="00D44D7C"/>
    <w:rsid w:val="00D47951"/>
    <w:rsid w:val="00D51819"/>
    <w:rsid w:val="00D5527D"/>
    <w:rsid w:val="00D640AC"/>
    <w:rsid w:val="00D709D5"/>
    <w:rsid w:val="00D736C9"/>
    <w:rsid w:val="00D81D81"/>
    <w:rsid w:val="00D8275F"/>
    <w:rsid w:val="00D90D8B"/>
    <w:rsid w:val="00D93ECB"/>
    <w:rsid w:val="00D94187"/>
    <w:rsid w:val="00D969C1"/>
    <w:rsid w:val="00DA6435"/>
    <w:rsid w:val="00DA6D7D"/>
    <w:rsid w:val="00DB3AD1"/>
    <w:rsid w:val="00DB3AFD"/>
    <w:rsid w:val="00DB7B0E"/>
    <w:rsid w:val="00DC0337"/>
    <w:rsid w:val="00DC12F2"/>
    <w:rsid w:val="00DC1CF8"/>
    <w:rsid w:val="00DC3B7C"/>
    <w:rsid w:val="00DC6262"/>
    <w:rsid w:val="00DD0DC1"/>
    <w:rsid w:val="00DD12A1"/>
    <w:rsid w:val="00DD1C94"/>
    <w:rsid w:val="00DD362F"/>
    <w:rsid w:val="00DD3F9A"/>
    <w:rsid w:val="00DD58DD"/>
    <w:rsid w:val="00DD659D"/>
    <w:rsid w:val="00DD79CF"/>
    <w:rsid w:val="00DE0733"/>
    <w:rsid w:val="00DE4768"/>
    <w:rsid w:val="00DE549D"/>
    <w:rsid w:val="00DE57FE"/>
    <w:rsid w:val="00DE7687"/>
    <w:rsid w:val="00DF1D0F"/>
    <w:rsid w:val="00DF412D"/>
    <w:rsid w:val="00DF627A"/>
    <w:rsid w:val="00DF78B9"/>
    <w:rsid w:val="00E02965"/>
    <w:rsid w:val="00E0302B"/>
    <w:rsid w:val="00E033EE"/>
    <w:rsid w:val="00E03580"/>
    <w:rsid w:val="00E076D4"/>
    <w:rsid w:val="00E128A5"/>
    <w:rsid w:val="00E1540B"/>
    <w:rsid w:val="00E1577C"/>
    <w:rsid w:val="00E208B0"/>
    <w:rsid w:val="00E212F3"/>
    <w:rsid w:val="00E23AB9"/>
    <w:rsid w:val="00E24435"/>
    <w:rsid w:val="00E247A8"/>
    <w:rsid w:val="00E27462"/>
    <w:rsid w:val="00E30CB3"/>
    <w:rsid w:val="00E3297A"/>
    <w:rsid w:val="00E3303E"/>
    <w:rsid w:val="00E36052"/>
    <w:rsid w:val="00E409FD"/>
    <w:rsid w:val="00E4210F"/>
    <w:rsid w:val="00E42BCA"/>
    <w:rsid w:val="00E46656"/>
    <w:rsid w:val="00E50A86"/>
    <w:rsid w:val="00E50D56"/>
    <w:rsid w:val="00E5431B"/>
    <w:rsid w:val="00E54FFF"/>
    <w:rsid w:val="00E602E8"/>
    <w:rsid w:val="00E60B61"/>
    <w:rsid w:val="00E6144D"/>
    <w:rsid w:val="00E63D17"/>
    <w:rsid w:val="00E67BCF"/>
    <w:rsid w:val="00E720E2"/>
    <w:rsid w:val="00E72363"/>
    <w:rsid w:val="00E84374"/>
    <w:rsid w:val="00E87B99"/>
    <w:rsid w:val="00E90432"/>
    <w:rsid w:val="00E943E7"/>
    <w:rsid w:val="00EA08B3"/>
    <w:rsid w:val="00EA1A47"/>
    <w:rsid w:val="00EA1C6B"/>
    <w:rsid w:val="00EA54A0"/>
    <w:rsid w:val="00EA58B2"/>
    <w:rsid w:val="00EB03BF"/>
    <w:rsid w:val="00EB1BC7"/>
    <w:rsid w:val="00EB4172"/>
    <w:rsid w:val="00EB4C59"/>
    <w:rsid w:val="00EB6BB2"/>
    <w:rsid w:val="00EB7DDB"/>
    <w:rsid w:val="00EC3095"/>
    <w:rsid w:val="00EC7288"/>
    <w:rsid w:val="00ED0135"/>
    <w:rsid w:val="00ED083A"/>
    <w:rsid w:val="00ED2B1E"/>
    <w:rsid w:val="00ED719A"/>
    <w:rsid w:val="00ED7A2D"/>
    <w:rsid w:val="00EE0C52"/>
    <w:rsid w:val="00EE2A13"/>
    <w:rsid w:val="00EE2D39"/>
    <w:rsid w:val="00EE4014"/>
    <w:rsid w:val="00EE59FF"/>
    <w:rsid w:val="00EE6064"/>
    <w:rsid w:val="00EE7892"/>
    <w:rsid w:val="00EF1DB3"/>
    <w:rsid w:val="00EF2662"/>
    <w:rsid w:val="00EF57DD"/>
    <w:rsid w:val="00EF6066"/>
    <w:rsid w:val="00F02201"/>
    <w:rsid w:val="00F03CE6"/>
    <w:rsid w:val="00F0438D"/>
    <w:rsid w:val="00F11FF0"/>
    <w:rsid w:val="00F12BF6"/>
    <w:rsid w:val="00F130E0"/>
    <w:rsid w:val="00F15FCB"/>
    <w:rsid w:val="00F27066"/>
    <w:rsid w:val="00F27341"/>
    <w:rsid w:val="00F33443"/>
    <w:rsid w:val="00F35E46"/>
    <w:rsid w:val="00F413BD"/>
    <w:rsid w:val="00F44A64"/>
    <w:rsid w:val="00F461E8"/>
    <w:rsid w:val="00F4702E"/>
    <w:rsid w:val="00F47749"/>
    <w:rsid w:val="00F51AA7"/>
    <w:rsid w:val="00F53764"/>
    <w:rsid w:val="00F53CD9"/>
    <w:rsid w:val="00F56989"/>
    <w:rsid w:val="00F604A0"/>
    <w:rsid w:val="00F618DD"/>
    <w:rsid w:val="00F65B58"/>
    <w:rsid w:val="00F66E9B"/>
    <w:rsid w:val="00F70A1F"/>
    <w:rsid w:val="00F714F7"/>
    <w:rsid w:val="00F724E9"/>
    <w:rsid w:val="00F72A00"/>
    <w:rsid w:val="00F72AE1"/>
    <w:rsid w:val="00F73E21"/>
    <w:rsid w:val="00F76A25"/>
    <w:rsid w:val="00F77104"/>
    <w:rsid w:val="00F830BA"/>
    <w:rsid w:val="00F83AC4"/>
    <w:rsid w:val="00F851C8"/>
    <w:rsid w:val="00F86E66"/>
    <w:rsid w:val="00F917AD"/>
    <w:rsid w:val="00F92FE5"/>
    <w:rsid w:val="00F93755"/>
    <w:rsid w:val="00F9424B"/>
    <w:rsid w:val="00FA0478"/>
    <w:rsid w:val="00FA2767"/>
    <w:rsid w:val="00FA4D71"/>
    <w:rsid w:val="00FA74B7"/>
    <w:rsid w:val="00FA77BB"/>
    <w:rsid w:val="00FB23EE"/>
    <w:rsid w:val="00FB533F"/>
    <w:rsid w:val="00FB77E6"/>
    <w:rsid w:val="00FC0DE8"/>
    <w:rsid w:val="00FC568D"/>
    <w:rsid w:val="00FC5C6B"/>
    <w:rsid w:val="00FC75EE"/>
    <w:rsid w:val="00FD24D4"/>
    <w:rsid w:val="00FD5537"/>
    <w:rsid w:val="00FD60F3"/>
    <w:rsid w:val="00FD69E8"/>
    <w:rsid w:val="00FD71AD"/>
    <w:rsid w:val="00FD7865"/>
    <w:rsid w:val="00FE238D"/>
    <w:rsid w:val="00FE4196"/>
    <w:rsid w:val="00FE4804"/>
    <w:rsid w:val="00FF0C6D"/>
    <w:rsid w:val="00FF0C86"/>
    <w:rsid w:val="00FF1102"/>
    <w:rsid w:val="00FF3813"/>
    <w:rsid w:val="00FF3E23"/>
    <w:rsid w:val="00FF4BA9"/>
    <w:rsid w:val="00FF5044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BF8E3"/>
  <w15:docId w15:val="{233EE963-76A1-45CB-B036-6A370A5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A9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12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12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12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2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2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2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2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2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2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D138E"/>
    <w:pPr>
      <w:jc w:val="center"/>
    </w:pPr>
    <w:rPr>
      <w:b/>
      <w:i/>
      <w:szCs w:val="20"/>
    </w:rPr>
  </w:style>
  <w:style w:type="paragraph" w:styleId="a4">
    <w:name w:val="header"/>
    <w:basedOn w:val="a"/>
    <w:semiHidden/>
    <w:rsid w:val="004D138E"/>
    <w:pPr>
      <w:tabs>
        <w:tab w:val="center" w:pos="4677"/>
        <w:tab w:val="right" w:pos="9355"/>
      </w:tabs>
    </w:pPr>
    <w:rPr>
      <w:sz w:val="28"/>
    </w:rPr>
  </w:style>
  <w:style w:type="paragraph" w:styleId="a5">
    <w:name w:val="Body Text Indent"/>
    <w:basedOn w:val="a"/>
    <w:semiHidden/>
    <w:rsid w:val="004D138E"/>
    <w:pPr>
      <w:ind w:left="360" w:hanging="360"/>
    </w:pPr>
    <w:rPr>
      <w:b/>
      <w:i/>
      <w:iCs/>
      <w:sz w:val="26"/>
    </w:rPr>
  </w:style>
  <w:style w:type="character" w:styleId="a6">
    <w:name w:val="page number"/>
    <w:basedOn w:val="a0"/>
    <w:semiHidden/>
    <w:rsid w:val="004D138E"/>
  </w:style>
  <w:style w:type="paragraph" w:styleId="31">
    <w:name w:val="Body Text 3"/>
    <w:basedOn w:val="a"/>
    <w:semiHidden/>
    <w:rsid w:val="004D138E"/>
    <w:pPr>
      <w:jc w:val="center"/>
    </w:pPr>
    <w:rPr>
      <w:sz w:val="32"/>
    </w:rPr>
  </w:style>
  <w:style w:type="character" w:customStyle="1" w:styleId="10">
    <w:name w:val="Заголовок 1 Знак"/>
    <w:basedOn w:val="a0"/>
    <w:link w:val="1"/>
    <w:uiPriority w:val="9"/>
    <w:rsid w:val="00DD12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12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12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12A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12A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12A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12A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12A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12A1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D12A1"/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D12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DD12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D12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DD12A1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DD12A1"/>
    <w:rPr>
      <w:b/>
      <w:bCs/>
    </w:rPr>
  </w:style>
  <w:style w:type="character" w:styleId="ad">
    <w:name w:val="Emphasis"/>
    <w:basedOn w:val="a0"/>
    <w:uiPriority w:val="20"/>
    <w:qFormat/>
    <w:rsid w:val="00DD12A1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qFormat/>
    <w:rsid w:val="00DD12A1"/>
    <w:rPr>
      <w:szCs w:val="32"/>
    </w:rPr>
  </w:style>
  <w:style w:type="paragraph" w:styleId="af0">
    <w:name w:val="List Paragraph"/>
    <w:basedOn w:val="a"/>
    <w:link w:val="af1"/>
    <w:uiPriority w:val="34"/>
    <w:qFormat/>
    <w:rsid w:val="00DD12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12A1"/>
    <w:rPr>
      <w:i/>
    </w:rPr>
  </w:style>
  <w:style w:type="character" w:customStyle="1" w:styleId="22">
    <w:name w:val="Цитата 2 Знак"/>
    <w:basedOn w:val="a0"/>
    <w:link w:val="21"/>
    <w:uiPriority w:val="29"/>
    <w:rsid w:val="00DD12A1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DD12A1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DD12A1"/>
    <w:rPr>
      <w:b/>
      <w:i/>
      <w:sz w:val="24"/>
    </w:rPr>
  </w:style>
  <w:style w:type="character" w:styleId="af4">
    <w:name w:val="Subtle Emphasis"/>
    <w:uiPriority w:val="19"/>
    <w:qFormat/>
    <w:rsid w:val="00DD12A1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DD12A1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DD12A1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DD12A1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D12A1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D12A1"/>
    <w:pPr>
      <w:outlineLvl w:val="9"/>
    </w:pPr>
  </w:style>
  <w:style w:type="table" w:styleId="afa">
    <w:name w:val="Table Grid"/>
    <w:basedOn w:val="a1"/>
    <w:uiPriority w:val="39"/>
    <w:rsid w:val="00FF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E7687"/>
  </w:style>
  <w:style w:type="paragraph" w:customStyle="1" w:styleId="c2">
    <w:name w:val="c2"/>
    <w:basedOn w:val="a"/>
    <w:rsid w:val="00AC2213"/>
    <w:pPr>
      <w:spacing w:before="100" w:beforeAutospacing="1" w:after="100" w:afterAutospacing="1"/>
    </w:pPr>
    <w:rPr>
      <w:rFonts w:eastAsia="Times New Roman"/>
      <w:lang w:val="ru-RU" w:eastAsia="ru-RU" w:bidi="ar-SA"/>
    </w:rPr>
  </w:style>
  <w:style w:type="character" w:customStyle="1" w:styleId="af">
    <w:name w:val="Без интервала Знак"/>
    <w:basedOn w:val="a0"/>
    <w:link w:val="ae"/>
    <w:rsid w:val="00AC2213"/>
    <w:rPr>
      <w:rFonts w:ascii="Times New Roman" w:hAnsi="Times New Roman"/>
      <w:sz w:val="24"/>
      <w:szCs w:val="32"/>
    </w:rPr>
  </w:style>
  <w:style w:type="paragraph" w:styleId="afb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uiPriority w:val="99"/>
    <w:qFormat/>
    <w:rsid w:val="00221EC1"/>
    <w:pPr>
      <w:suppressAutoHyphens/>
      <w:spacing w:before="280" w:after="280"/>
    </w:pPr>
    <w:rPr>
      <w:rFonts w:eastAsia="Times New Roman"/>
      <w:lang w:val="ru-RU" w:eastAsia="ar-SA" w:bidi="ar-SA"/>
    </w:rPr>
  </w:style>
  <w:style w:type="paragraph" w:styleId="afc">
    <w:name w:val="footer"/>
    <w:basedOn w:val="a"/>
    <w:link w:val="afd"/>
    <w:uiPriority w:val="99"/>
    <w:semiHidden/>
    <w:unhideWhenUsed/>
    <w:rsid w:val="008E192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8E1920"/>
    <w:rPr>
      <w:rFonts w:ascii="Times New Roman" w:hAnsi="Times New Roman"/>
      <w:sz w:val="24"/>
      <w:szCs w:val="24"/>
    </w:rPr>
  </w:style>
  <w:style w:type="character" w:customStyle="1" w:styleId="af1">
    <w:name w:val="Абзац списка Знак"/>
    <w:link w:val="af0"/>
    <w:uiPriority w:val="34"/>
    <w:rsid w:val="00BC79E0"/>
    <w:rPr>
      <w:rFonts w:ascii="Times New Roman" w:hAnsi="Times New Roman"/>
      <w:sz w:val="24"/>
      <w:szCs w:val="24"/>
    </w:rPr>
  </w:style>
  <w:style w:type="paragraph" w:styleId="afe">
    <w:name w:val="annotation text"/>
    <w:basedOn w:val="a"/>
    <w:link w:val="aff"/>
    <w:uiPriority w:val="99"/>
    <w:unhideWhenUsed/>
    <w:rsid w:val="00BC79E0"/>
    <w:pPr>
      <w:spacing w:after="200"/>
    </w:pPr>
    <w:rPr>
      <w:rFonts w:ascii="Calibri" w:eastAsia="Times New Roman" w:hAnsi="Calibri"/>
      <w:sz w:val="20"/>
      <w:szCs w:val="20"/>
      <w:lang w:val="ru-RU" w:eastAsia="ru-RU" w:bidi="ar-SA"/>
    </w:rPr>
  </w:style>
  <w:style w:type="character" w:customStyle="1" w:styleId="aff">
    <w:name w:val="Текст примечания Знак"/>
    <w:basedOn w:val="a0"/>
    <w:link w:val="afe"/>
    <w:uiPriority w:val="99"/>
    <w:rsid w:val="00BC79E0"/>
    <w:rPr>
      <w:rFonts w:ascii="Calibri" w:eastAsia="Times New Roman" w:hAnsi="Calibri"/>
      <w:sz w:val="20"/>
      <w:szCs w:val="2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E6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E65DB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y2iqfc">
    <w:name w:val="y2iqfc"/>
    <w:basedOn w:val="a0"/>
    <w:rsid w:val="00CE65DB"/>
  </w:style>
  <w:style w:type="paragraph" w:customStyle="1" w:styleId="TableParagraph">
    <w:name w:val="Table Paragraph"/>
    <w:basedOn w:val="a"/>
    <w:uiPriority w:val="1"/>
    <w:qFormat/>
    <w:rsid w:val="00FA4D71"/>
    <w:pPr>
      <w:widowControl w:val="0"/>
      <w:autoSpaceDE w:val="0"/>
      <w:autoSpaceDN w:val="0"/>
    </w:pPr>
    <w:rPr>
      <w:rFonts w:eastAsia="Times New Roman"/>
      <w:sz w:val="22"/>
      <w:szCs w:val="22"/>
      <w:lang w:val="kk-K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40000591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2000003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46EC-54A3-45F5-B527-D9C962EA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5766</TotalTime>
  <Pages>1</Pages>
  <Words>7149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Ясинская</cp:lastModifiedBy>
  <cp:revision>277</cp:revision>
  <cp:lastPrinted>2020-11-13T08:38:00Z</cp:lastPrinted>
  <dcterms:created xsi:type="dcterms:W3CDTF">2014-07-22T05:09:00Z</dcterms:created>
  <dcterms:modified xsi:type="dcterms:W3CDTF">2024-11-24T06:19:00Z</dcterms:modified>
</cp:coreProperties>
</file>